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2A" w:rsidRPr="00953421" w:rsidRDefault="00C70D2A" w:rsidP="00C70D2A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C70D2A" w:rsidRPr="00953421" w:rsidRDefault="00C70D2A" w:rsidP="00C70D2A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C70D2A" w:rsidRDefault="00C70D2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70D2A" w:rsidRDefault="00C70D2A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8E7B7A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8E7B7A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D637D9">
        <w:rPr>
          <w:rFonts w:ascii="Arial" w:hAnsi="Arial" w:cs="Arial"/>
          <w:sz w:val="22"/>
          <w:szCs w:val="22"/>
        </w:rPr>
        <w:t>cuatro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8E7B7A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70D2A" w:rsidRDefault="00C70D2A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8E7B7A">
        <w:rPr>
          <w:rFonts w:ascii="Arial" w:hAnsi="Arial" w:cs="Arial"/>
          <w:sz w:val="22"/>
          <w:szCs w:val="22"/>
        </w:rPr>
        <w:t>2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8E7B7A">
        <w:rPr>
          <w:rFonts w:ascii="Arial" w:hAnsi="Arial" w:cs="Arial"/>
          <w:sz w:val="22"/>
          <w:szCs w:val="22"/>
        </w:rPr>
        <w:t>1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 w:rsidR="00D625BE">
        <w:rPr>
          <w:rFonts w:ascii="Arial" w:eastAsia="Arial" w:hAnsi="Arial" w:cs="Arial"/>
          <w:sz w:val="22"/>
          <w:szCs w:val="22"/>
        </w:rPr>
        <w:t>27 solicitudes de crédito por un monto de $421,336.26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D625BE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C70D2A" w:rsidRPr="00B55FAD" w:rsidRDefault="00C70D2A" w:rsidP="00C70D2A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4600"/>
    <w:rsid w:val="00496CC6"/>
    <w:rsid w:val="004C7888"/>
    <w:rsid w:val="004E0F85"/>
    <w:rsid w:val="005041C5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9D6"/>
    <w:rsid w:val="00A87CAB"/>
    <w:rsid w:val="00A90C7B"/>
    <w:rsid w:val="00AD5695"/>
    <w:rsid w:val="00B04FE0"/>
    <w:rsid w:val="00B13566"/>
    <w:rsid w:val="00B422C1"/>
    <w:rsid w:val="00B4475F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0D2A"/>
    <w:rsid w:val="00C766A3"/>
    <w:rsid w:val="00C85100"/>
    <w:rsid w:val="00C9408F"/>
    <w:rsid w:val="00CA1B1E"/>
    <w:rsid w:val="00CB30C4"/>
    <w:rsid w:val="00CD5977"/>
    <w:rsid w:val="00D14D8C"/>
    <w:rsid w:val="00D45D0F"/>
    <w:rsid w:val="00D51581"/>
    <w:rsid w:val="00D55DB2"/>
    <w:rsid w:val="00D56F8A"/>
    <w:rsid w:val="00D6130A"/>
    <w:rsid w:val="00D625BE"/>
    <w:rsid w:val="00D637D9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76D9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B68772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4</cp:revision>
  <cp:lastPrinted>2019-03-27T22:35:00Z</cp:lastPrinted>
  <dcterms:created xsi:type="dcterms:W3CDTF">2019-03-27T22:35:00Z</dcterms:created>
  <dcterms:modified xsi:type="dcterms:W3CDTF">2019-05-13T18:32:00Z</dcterms:modified>
</cp:coreProperties>
</file>