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12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4389"/>
        <w:gridCol w:w="1581"/>
        <w:gridCol w:w="2095"/>
        <w:gridCol w:w="5381"/>
      </w:tblGrid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A52A2">
              <w:rPr>
                <w:rFonts w:ascii="Arial" w:eastAsia="Times New Roman" w:hAnsi="Arial" w:cs="Arial"/>
                <w:noProof/>
                <w:sz w:val="20"/>
                <w:szCs w:val="20"/>
                <w:lang w:eastAsia="es-SV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142875</wp:posOffset>
                  </wp:positionV>
                  <wp:extent cx="1390650" cy="295275"/>
                  <wp:effectExtent l="0" t="0" r="0" b="9525"/>
                  <wp:wrapNone/>
                  <wp:docPr id="2050" name="Imagen 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9"/>
            </w:tblGrid>
            <w:tr w:rsidR="00BA52A2" w:rsidRPr="00BA52A2">
              <w:trPr>
                <w:trHeight w:val="315"/>
                <w:tblCellSpacing w:w="0" w:type="dxa"/>
              </w:trPr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52A2" w:rsidRPr="00BA52A2" w:rsidRDefault="00BA52A2" w:rsidP="00BA52A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:rsidR="00BA52A2" w:rsidRPr="00BA52A2" w:rsidRDefault="00BA52A2" w:rsidP="00BA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REGISTRO DE OFERTANTES Y CONTRATISTA</w:t>
            </w:r>
            <w:r w:rsidR="00A37013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 AÑO 2019</w:t>
            </w:r>
            <w:bookmarkStart w:id="0" w:name="_GoBack"/>
            <w:bookmarkEnd w:id="0"/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134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LICITACION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EMPRESA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CONSULTORES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TIPO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DESCRIPCIÓN DE OBRAS, BIENES O SERVICIOS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ARQUITECTOS INGENIEROS ASOCIADOS,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SUPERVISIÓN DE LA CONSTRUCCIÓN DE BASES PARA LA REHABILITACIÓN DEL PUENTE PROVISIONAL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ASESORIA Y TECNOLOGIA,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ASESORIA Y TECNOLOGIA,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ASOCIADOS GUATAJIAGUA,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ASOCIADOS GUATAJIAGUA,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CALIDAD Y TECNICAS EN CONSTRUCCIÓN,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CALIDAD Y TECNICAS EN CONSTRUCCIÓN,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CALIDAD Y TECNICAS EN CONSTRUCCIÓN,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CALIDAD Y TECNICAS EN CONSTRUCCIÓN,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CALIDAD Y TECNICAS EN CONSTRUCCIÓN,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SEÑALIZACION Y SEGURIDAD VIAL EN RUTAS DE LA RED VIAL PAVIMENTADA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CAMBARA AGUILAR,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CONSERVACIÓN VIAL,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CONSORCIO DE EMPRENDEDORES EN LIMPIEZA, SOCIEDAD ANÓNIMA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CONSORCIO DE EMPRENDEDORES EN LIMPIEZA, SOCIEDAD ANÓNIMA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CONSTRUCCION Y SERVICIOS DELICIAS DE CONCEPCION,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CONSTRUCCIONES Y EQUIPOS,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PERIODICO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CONSTRUCTORA DE OBRAS VIALES DE CHILANGA, S.A. DE C.V.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CONSTRUCTORA DE OBRAS VIALES DE CHILANGA, S.A. DE C.V.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CONSTRUCTORA DIAZ SANCHEZ,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PERIODICO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CONSTRUCTORA DIAZ SANCHEZ,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CONSTRUCTORA DIAZ SANCHEZ,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PERIODICO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CONSTRUCTORA E INVERSIONES LAINEZ CRUZ,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CONSTRUCTORA SAN MIGUEL, S.A DE C.V.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CONSTRUCTORA VALENCIA,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CONSTRUEQUIPOS EL AGUILA,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CONSTRUEQUIPOS EL AGUILA,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CONSTRUEQUIPOS EL AGUILA,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CONSTRUTECH, S. A.  DE C. 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CONSULTORIA E INGENIERIA DE OBRA CIVIL,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SUPERVISIÓN DE MANTENIMIENTO RUTINARIO VIAS NO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CONSULTORIA E INGENIERIA DE OBRA CIVIL,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SUPERVISION DE LA SEÑALIZACION Y SEGURIDAD VIAL EN RUTAS DE LA RED VIAL PAVIMENTADA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CONSULTORIA E INGENIERIA DE OBRA CIVIL,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SUPERVISION DE LA INSTALACION DE ELEMENTOS DE SEGURIDAD VIAL (FLEX BEAM)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CONVASES,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C-RENTA,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DIOS PROVEE CONSTRUCTORA,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DIOS PROVEE CONSTRUCTORA,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EJECUCIÓN DE OBRAS DE PROTECCIÓN DE TALUD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DISEÑO, TRANSPORTE E INFRAESTRUCTURA,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DISEÑO, TRANSPORTE E INFRAESTRUCTURA,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DISEÑO, TRANSPORTE E INFRAESTRUCTURA,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DEL MANTENIMIENTO PERIODICO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EMPRESA CONSTRUCTORA H.O.,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EJECUCIÓN DE OBRAS COMPLEMENTARIAS EN PUENTE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EMPRESA CONSTRUCTORA H.O.,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RUTINARIO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EMPRESA CONSTRUCTORA H.O.,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CONSTRUCCIÓN DE BASES PARA LA REHABILITACIÓN DEL PUENTE PROVISIONAL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EMPRESA DE DESARROLLO INTEGRAL,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GLOBAL LIMPIEZA Y MANTENIMIENTO,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GRUPO G Y B GEMELOS,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ICIVIL INFRAESTRUCTURA,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ICIVIL INFRAESTRUCTURA,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INGENIERIA CONSTRUCCION Y MANTENIMIENTO,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INGENIERIA Y CONSTRUCCION EBEN-EZER,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INGENIERIA, SERVICIOS E INVERSIONES,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INGENIERIA, SERVICIOS E INVERSIONES,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DEL MANTENIMIENTO PERIODICO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INGENIEROS CIVILES ASOCIADOS, S.A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INGENIEROS CIVILES ASOCIADOS, S.A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SUPERVISIÓN DE 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INGENYARSE,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DISEÑO DE PUENTES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val="en-US" w:eastAsia="es-SV"/>
              </w:rPr>
              <w:t>INNOVATIONS &amp; INTEGRATED SOLUTIONS,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val="en-US"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SUPERVISIÓN DE 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33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INVERCONCA, S.A. DE C.V.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RUTINARIO COMPLEMENTARIO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34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INVERSIONES, CARRETERAS Y TERRACERIAS, S.A. DE C.V.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LEG,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DISEÑO DEL MANTENIMIENTO PERIÓDICO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LEG,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LEG,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SUPERVISIÓN DE 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MACADI,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VIAL,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Y CONSTRUCCION CACAOPERA,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Y CONSTRUCCION CACAOPERA,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39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MATA Y RAMIREZ ASOCIADOS,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PROYECTO VIAL JOATECA,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PROYECTO VIAL JOATECA,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PROYECTOS, CONSTRUCCIONES E INVERSIONES CIVILES,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RAM CONSTRUCCIONES,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RAM CONSTRUCCIONES,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RAM CONSTRUCCIONES,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RAMOS JEREZ CONSTRUCTORES CONSULTORES,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RIVAS FRANCO CONSULTORES,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 LA EJECUCIÓN  DE  OBRAS  DE  MITIGACIÓN EN  TALUD 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RIVERA - HARROUCH,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SUPERVISIÓN DE 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RIVERA - HARROUCH,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DEL MANTENIMIENTO PERIÓDICO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RIVERA - HARROUCH,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DEL MANTENIMIENTO PERIODICO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RIVERA - HARROUCH,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 LA EJECUCIÓN DE OBRAS DE PROTECCIÓN DE TALUD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ROBERTO SALAZAR Y ASOCIADOS, INGENIEROS CONSULTORES,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SUPERVISION DEL MANTENIMIENTO PERIODICO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RODIO SWISSBORING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EJECUCIÓN  DE  OBRAS  DE  MITIGACIÓN EN  TALUD 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ROLANDO RAFAEL BARRIENTOS CALERO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49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SEÑALAMIENTO VIAL E INDUSTRIAL DE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INSTALACION DE ELEMENTOS DE SEGURIDAD VIAL (FLEX BEAM)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SEÑALAMIENTO VIAL E INDUSTRIAL DE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SEÑALIZACION Y SEGURIDAD VIAL EN RUTAS DE LA RED VIAL PAVIMENTADA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SERPAS Y LOPEZ,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DIVERSOS DE INGENIERIA,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RUTINARIO COMPLEMENTARIO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DIVERSOS DE INGENIERIA,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DIVERSOS DE INGENIERIA,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RUTINARIO COMPLEMENTARIO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PROFESIONALES BERGANZA INGENIEROS ARQUITECTOS,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SUPERVISIÓN DEL SERVICIO DE MANTENIMIENTO RUTINARIO DE VÍAS NO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PROFESIONALES BERGANZA INGENIEROS ARQUITECTOS,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 LA EJECUCIÓN DE OBRAS COMPLEMENTARIAS EN PUENTE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Y SEÑALIZACIÓN VIAL DE CENTROAMERICA,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SEÑALIZACION Y SEGURIDAD VIAL EN RUTAS DE LA RED VIAL PAVIMENTADA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SOIL-TESTER DEALER,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SOIL-TESTER DEALER,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SUPERVISION DE LA SEÑALIZACION Y SEGURIDAD VIAL EN RUTAS DE LA RED VIAL PAVIMENTADA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SOIL-TESTER DEALER,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SUPERVISION DE LA SEÑALIZACION Y SEGURIDAD VIAL EN RUTAS DE LA RED VIAL PAVIMENTADA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SUELOS Y MATERIALES  S.A.  DE 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SUELOS Y MATERIALES  S.A.  DE 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DEL MANTENIMIENTO RUTINARIO COMPLEMENTARIO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SUELOS Y MATERIALES  S.A.  DE 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DEL MANTENIMIENTO RUTINARIO COMPLEMENTARIO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SUELOS Y MATERIALES  S.A.  DE 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DEL MANTENIMIENTO RUTINARIO COMPLEMENTARIO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SUELOS Y MATERIALES  S.A.  DE 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DISEÑO DE OBRAS DE DRENAJE Y PROTECCIÓN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SUELOS Y MATERIALES  S.A.  DE 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SUPERVISIÓN DE LA EJECUCIÓN DE OBRAS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TECANA INTERNATIONAL,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59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TOBAR,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RUTINARIO COMPLEMENTARIO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TOBAR,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TOBAR,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NO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TOBAR,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PERIODICO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DE CHALCHUAPA, SANTA ANA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DE CHALCHUAPA, SANTA ANA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DEL MUNICIPIO DE JIQUILISCO, DEPARTAMENTO DE USULUTAN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DEL MUNICIPIO DE JIQUILISCO, DEPARTAMENTO DE USULUTAN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DEL MUNICIPIO DE ZACATECOLUCA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MARTINEZ TORRES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NAHUIZALCO, DEPARTAMENTO DE SONSONATE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SAN MARTIN, SAN SALVADOR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SAN MIGUEL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SONSONATE, EL SALVADOR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 SONSONATE, EL SALVADOR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UDP, COJUTEPEQUE DEL DEPARTAMENTO DE CUSCATLAN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69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UDP, COJUTEPEQUE DEL DEPARTAMENTO DE CUSCATLAN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CALUCO, SONSONATE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CALUCO, SONSONATE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 COMASAGUA,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 COMASAGUA,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 LA CIUDAD Y DEPARTAMENTO DE AHUACHAPAN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 LA CIUDAD Y DEPARTAMENTO DE AHUACHAPAN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 OLOCUILTA DEL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 OLOCUILTA DEL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AGUA CALIENTE,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AGUA CALIENTE,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AHUACHAPAN, EL ESPINO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AHUACHAPAN, EL ESPINO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AHUACHAPAN, LOS AUSOLES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BERLIN, DEPARTAMENTO DE USULUTAN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UNION DE PERSONAS DEL MUNICIPIO DE CIUDAD BARRIOS DEPARTAMENTO DE SAN MIGUEL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UNION DE PERSONAS DEL MUNICIPIO DE CIUDAD BARRIOS DEPARTAMENTO DE SAN MIGUEL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79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COMALAPA 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COMALAPA 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CONCEPCION BATRES, DEPARTAMENTO DE USULUTAN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CONCEPCION BATRES, DEPARTAMENTO DE USULUTAN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CONCEPCION DE ORIENTE, DEPARTAMENTO DE LA UNION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CONCEPCION DE ORIENTE, DEPARTAMENTO DE LA UNION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DOLORES, DEPARTAMENTO DE CABAÑAS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DOLORES, DEPARTAMENTO DE CABAÑAS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GUAYMANGO, DEPARTAMENTO DE AHUACHAPAN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GUAYMANGO, DEPARTAMENTO DE AHUACHAPAN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JUJUTLA, DEPARTAMENTO DE AHUACHAPAN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85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LAS FLORES,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LAS FLORES,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NAHUIZALCO, DEPARTAMENTO DE SONSONATE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NAHUIZALCO, DEPARTAMENTO DE SONSONATE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PANCHIMALCO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PANCHIMALCO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ANTONIO MASAHUAT,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ANTONIO MASAHUAT,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89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ISIDRO LABRADOR,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ISIDRO LABRADOR,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90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JORGE, DEPARTAMENTO DE SAN MIGUEL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JORGE, DEPARTAMENTO DE SAN MIGUEL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91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LUIS LA HERRADURA,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LUIS LA HERRADURA,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92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LUIS TALPA,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LUIS TALPA,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93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MARTIN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94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MIGUEL DE MERCEDES,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MIGUEL DE MERCEDES, DEPARTAMENTO DE CHALATENANGO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95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MIGUEL TEPEZONTES,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MIGUEL TEPEZONTES,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96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RAFAEL OBRAJUELO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RAFAEL OBRAJUELO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97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VICENTE, DEPARTAMENTO DE SAN VICENTE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 VICENTE, DEPARTAMENTO DE SAN VICENTE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98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SANTA ELENA, DEPARTAMENTO DE USULUTAN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SANTA ELENA, DEPARTAMENTO DE USULUTAN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99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SANTA ISABEL ISHUATAN, DEPARTAMENTO DE SONSONATE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SANTA ISABEL ISHUATAN, DEPARTAMENTO DE SONSONATE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100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UNION DE PERSONAS DEL MUNICIPIO DE TECAPAN, DEPARTAMENTO DE USULUTAN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UNION DE PERSONAS DEL MUNICIPIO DE TECAPAN, DEPARTAMENTO DE USULUTAN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101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TEOTEPEQUE, DEPARTAMENTO DE LA LIBERTAD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TEOTEPEQUE, DEPARTAMENTO DE LA LIBERTAD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102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ZACATECOLUCA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 ZACATECOLUCA DEPARTAMENTO DE LA PAZ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UNION DE PERSONAS DEL MUNICIPIO DELICIAS DE CONCEPCION, DEPARTAMENTO DE MORAZAN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DEL DERECHO DE VIA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104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VASQUEZ ESCOBAR INGENIEROS, S.A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RUTINARIO VIAS PAVIMENTADAS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VASQUEZ ESCOBAR INGENIEROS, S.A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MANTENIMIENTO PERIÓDICO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105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VIERA CONSTRUCTORA,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EJECUCIÓN DE OBRAS DE PROTECCIÓN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106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 ELIAS &amp; ASOCIADOS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DE AUDITORIA EXTERNA PARA EL FOVIAL, PERIODO DEL 1 DE ENERO AL 31 DE DICIEMBRE DE 2018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107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360 MEDIA CONTENT, SOCIEDAD ANONIMA DE CAPITAL VARIABLE (Diana Verónica y Tony)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1726 MICROINFORMATIVOS DE 60 SEGUNDOS, DIARIAS EN 9 RADIOS COMERCIALES DURANTE LOS MESES DE ABRIL Y MAYO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108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AENOR CENTROAMERICA,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FOVIAL LG BS TDR 18/2019, SERVICIO DE AUDITORIA DE RENOVACIÓN DE LA CERTIFICACIÓN DE FOVIAL, CONFORME A ISO 9001:2015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109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AGENCIA ESPECIAL DE SEGURIDAD PRIVADA,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 DE SEGURIDAD PRIVADA PARA LAS INSTALACIONES DEL FOVIAL, AÑO 2018, PLAZO: 01 AÑO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110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AGENCIA INTERNACIONAL DE VIAJES PANAMEX,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BOLETO AÉREO 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AGROSERVICIO EL SURCO, S. A. DE C. 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SUMINISTRO DE PRODUCTOS QUIMICOS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ALTA DIRECCION,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CAPACITACIÓN PARA PARTICIPAR EN TALLER GESTIÓN DEL CAMBIO EN EQUIPOS, PARA EL PERSONAL Y FUNCIONARIOS DEL FOVIAL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ALTA DIRECCIÓN,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CAPACITACIÓN PARA PARTICIPAR EN TALLER DE INTELIGENCIA RELACIONAL: FLEXIBILIDAD Y ADAPTABILIDAD, DEL PERSONAL Y FUNCIONARIOS DEL FOVIAL </w:t>
            </w:r>
          </w:p>
        </w:tc>
      </w:tr>
      <w:tr w:rsidR="00BA52A2" w:rsidRPr="00BA52A2" w:rsidTr="00BA52A2">
        <w:trPr>
          <w:trHeight w:val="97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ARQ. GLADYS  GISELA VALLE DE ARIAS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CONSULTORIA TÉCNICA PARA EL AREA DE OBRAS DE LA GERENCIA DE ADQUISICIONES Y CONTRATACIONES INSTITUCIONAL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114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ARQ. MARIANA REBECA CÁCERES DE LOY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CONSULTORIA DE ASISTENCIA ADMINISTRATIVA PARA LA GERENCIA DE ADQUISICIONES Y CONTRATACIONES INSTITUCIONAL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115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ASOCIACIÓN INSTITUTO SALVADOREÑO DEL ASFALTO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PARTICIPACIÓN EN CURSO SOBRE LOS ASFALTOS DEL FUTURO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116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ASSA COMPAÑÍA DE SEGUROS DE VIDA, S.A.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SEGURO DE PERSONAS: COLECTIVO DE VIDA, GASTO MEDICOS Y SEGURO DENTAL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117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AVANCE Y DESEMPENO,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PRUEBAS PSICOLOGICAS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118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CAJAMARCA INVERSIONES,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ATENCIÓN A REUNIÓN DE PRIMERA REVISIÓN POR LA DIRECCIÓN AÑO 2019 DEL SISTEMA DE GESTIÓN DE CALIDAD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CAJAMARCA INVERSIONES,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PARA ATENDER REUNIÓN DE 2DA. REVISIÓN POR LA DIRECCIÓN AÑO 2019 DEL SISTEMA DE GESTIÓN DE CALIDAD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119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CANAM CENTROAMERICANA, SOCIEDAD ANÓNIMA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 DE LIMPIEZA Y MANTENIMIENTO PARA LAS INSTALACIONES DEL FOVIAL, AÑO 2018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120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CARLOS JOSE AVALOS RODAS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ENMARCADO DE FOTOGRAFÍAS OFICIALES DEL PRESIDENTE Y DE LA PRIMERA DAMA DE LA REPÚBLICA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CASTELLA SAGARRA,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01 BÁSCULA ELECTRÓNICA CON PLATAFORMA PARA EL PESAJE DE RESIDUOS SÓLIDOS EN LAS INSTALACIONES DEL FOVIAL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CENTRO INTERNACIONAL DE FERIAS Y CONVENCIONES DE EL SALVADOR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ALQUILER DE SALÓN PARA CAPACIDAD DE 150 PERSONAS CON SONIDO PARA DESARROLLAR EL EVENTO DE ENTREGA DE CERTIFICACIÓN ISO 9001:2018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CENTRO INTERNACIONAL DE FERIAS Y CONVENCIONES DE EL SALVADOR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SERVICIOS PARA ATENDER TALLER DE GESTIÓN DEL CAMBIO EN EQUIPOS, PARA EL PERSONAL Y FUNCIONARIOS DEL FOVIAL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CENTRO INTERNACIONAL DE FERIAS Y CONVENCIONES DE EL SALVADOR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ALQUILER DE LOCAL Y MOBILIARIO PARA REALIZACIÓN DE SEXTA FERIA DE LA INGENIERIA FOVIAL, A REALIZARSE EL 15 DE NOVIEMBRE DE 2019,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COLATINO DE R.L.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SUSCRIPCIÓN ANUAL DE PERIODICOS PARA EL AÑO 2019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124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COMUNICACIONES IBW EL SALVADOR,,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DE INTERNET DEDIDADO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COMUNICACIONES IBW EL SALVADOR,,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DE CONEXIÓN DEDICADA ENTRE FOVIAL Y EL MINISTERIO DE HACIENDA, PLAZO: 01 AÑO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125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CONSTRUMARKET,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ADQUISICIÓN DE MOBILIARIO PARA LAS DIFERENTES UNIDADES DE FOVIAL, CONSISTENTE EN SILLAS ERGONOMICAS, MESA DE REUNIONES Y ESCRITORIOS</w:t>
            </w:r>
          </w:p>
        </w:tc>
      </w:tr>
      <w:tr w:rsidR="00BA52A2" w:rsidRPr="00BA52A2" w:rsidTr="00BA52A2">
        <w:trPr>
          <w:trHeight w:val="220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126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CORPEÑO Y ASOCIADOS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DE AUDITORIA ESPECIAL SOBRE LOS INGRESOS EN CONCEPTO DE CONTRIBUCION PARA LA CONSERVACION VIAL,  DERECHOS Y MULTAS REGULADOS EN EL ART. 35 DE LA LEY DE DERECHOS FISCALES POR LA CIRCULACION DE VEHICULOS Y OTRAS TRANSFERENCIAS ASIGNADAS, PARA EL AÑO 2019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127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CORPORACIÓN ORBITAL,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CORREO ELECTRÓNICO INSTITUCIONAL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128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CORPORACIÓN YSKL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1726 MICROINFORMATIVOS DE 60 SEGUNDOS, DIARIAS EN 9 RADIOS COMERCIALES DURANTE LOS MESES DE ABRIL Y MAYO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129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 P G,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 DE MATERIALES DE OFICINA Y BIENES DE USO DIVERSOS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130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DANIEL AYALA ARROYO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CONTRATACIÓN DEL SERVICIO DE MANTENIMIENTO Y CONSERVACION DE JARDINES Y ZONAS VERDES PARA LAS INSTALACIONES DEL FOVIAL, AÑO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DATA &amp; GRAPHICS, S.A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COMPRA DE 01 MONITOR DE 24 PULGADAS, SAMSUNG, LS24F350FHLXZP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DATA &amp; GRAPHICS,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ADQUISICIÓN DE 1 COMPUTADORA PORTÁTIL Y 1 MONITOR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DATA &amp; GRAPHICS,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ADQUISICIÓN DE 08 ESCANER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DATA &amp; GRAPHICS,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REPARACIÓN DE COMPUTADORA PORTATIL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DATA &amp; GRAPHICS,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REPARACIÓN DE IMPRESORA LASER, MARCA HP, MODELO CP2025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DIRECCION GENERAL DE TESORERIA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SUSCRIPCIÓN ANUAL DE DIARIO OFICINAL, AÑO 2019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133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DISTRIBUIDORA PAREDES VELA,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MANTENIMIENTO CORRECTIVO DEL VEHÍCULO INSTITUCIONAL TIPO PICK UP, MARCA TOYOTA HILUX, PLACAS N7134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134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DUTRIZ HERMANOS,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SUSCRIPCIÓN ANUAL DE PERIODICOS PARA EL AÑO 2019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DUTRIZ HERMANOS,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PUBLICACIÓN EN ROTATIVO POR CONVOCATORIA DE LICITACIÓN PÚBLICA No. LP 049/2019,  MEDIDAS: 03  COL. X 6 PULG. A TODO COLOR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DUTRIZ HERMANOS,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PUBLICACIÓN EN ROTATIVO POR NOTIFICACIÓN DE RESULTADOS DE LICITACIONES Y CONCURSOS PUBLICOS  , MEDIDAS: 03 COL. X 6 PULGADAS A TODO COLOR</w:t>
            </w:r>
          </w:p>
        </w:tc>
      </w:tr>
      <w:tr w:rsidR="00BA52A2" w:rsidRPr="00BA52A2" w:rsidTr="00BA52A2">
        <w:trPr>
          <w:trHeight w:val="157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DUTRIZ HERMANOS,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PUBLICACIÓN POR NOTIFICACIÓN DE RESULTADOS DE LICITACIONES Y CONCURSOS PÚBLICOS DE LA No. LP 006/2019 A LA LP 022/2019, y CP 005/2019 AL CP 010/2019, MEDIDAS: 03 COLUMNAS X 08 PULGADAS, A TINTA NEGRA</w:t>
            </w:r>
          </w:p>
        </w:tc>
      </w:tr>
      <w:tr w:rsidR="00BA52A2" w:rsidRPr="00BA52A2" w:rsidTr="00BA52A2">
        <w:trPr>
          <w:trHeight w:val="220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DUTRIZ HERMANOS,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PUBLICACIÓN POR 3 DÍAS DE AVISO PARA LA CONSULTA DE LOS ESTUDIOS DE IMPACTO AMBIENTAL, MEDIDAS: 3 COLUMNAS POR 5 PULGADAS A TINTA NEGRA, MOSTRANDO EL LOGO MARN CENTRADO EN LA PARTE SUPERIOR, INDICANDO EL NÚMERO DE PUBLICACIÓN "PRIMERA", "SEGUNDA" Y "TERCE</w:t>
            </w:r>
          </w:p>
        </w:tc>
      </w:tr>
      <w:tr w:rsidR="00BA52A2" w:rsidRPr="00BA52A2" w:rsidTr="00BA52A2">
        <w:trPr>
          <w:trHeight w:val="130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DUTRIZ HERMANOS,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PUBLICACIÓN DE INFORME DE AUDITORIA INTEGRAL PARA EL FOVIAL, PERIODO DEL 01 DE ENERO DE 2017 AL 31 DE DICIEMBRE DE 2018, Medidas: 8 pulgadas (5 Columnas) por 12 pulgadas a tinta negra (roba plana)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DUTRIZ HERMANOS,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PUBLICACIÓN DE INFORME DE ESTADOS FINANCIEROS, AL 31 DE DICIEMBRE DE 2018, Medidas: 6 columnas por 13 pulgadas a tinta negra.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DUTRIZ HERMANOS,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PUBLICACIÓN DE LICITACIÓN PÚBLICA No. FOVIAL LP 050/2019, MEDIDAS: 05 PULGADAS (03 COLUMNAS) POR 06 PULGADAS, A TINTA NEGRA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DUTRIZ HERMANOS,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PUBLICACIÓN DE AVISO DE PROCESO DE CALIFICACIÓN Y ACTUALIZACIÓN DE PROVEEDORES DE CONSERVACIÓN VIAL, AÑO 2020, MEDIDAS: 4 COLUMNAS POR 9 PULGADAS A TODO COLOR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136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EDITORA EL MUNDO, S. A.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SUSCRIPCIÓN ANUAL DE PERIODICOS PARA EL AÑO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137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EDITORIAL ALTAMIRANO MADRIZ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SUSCRIPCIÓN ANUAL DE PERIODICOS PARA EL AÑO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EDITORIAL ALTAMIRANO MADRIZ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SUSCRIPCIÓN ANUAL DE PERIODICOS PARA EL AÑO 2019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EDITORIAL ALTAMIRANO MADRIZ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PUBLICACIÓN DE INFORME DE ESTADOS FINANCIEROS, AL 31 DE DICIEMBRE DE 2018, medidas: 6 columnas por 13 pulgadas a tinta negra.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EDITORIAL ALTAMIRANO MADRIZ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 DE PUBLICACIONES EN MEDIOS DE PRENSA ESCRITA PARA EL FOVIAL, ORDEN DE INICIO: 25 DE JUNIO DE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138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EDUCLASE,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CONTRATACION DE SERVICIOS DE ENSEÑANZA DE IDIOMA INGLÉS PARA EL DIRECTOR EJECUTIVO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139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ELILITE TECNOLOGIES,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ADQUISICIÓN DE 09 UPS DE 600 VA Y 02 UPS DE 1000 VA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140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EMILIO ANTONIO PREZA AXUME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 DE TAPIZADO DE 4 SILLAS DE ESPERA DE CUERO, EN COLOR NEGRO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EMILIO ANTONIO PREZA AXUME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 E INSTALACIÓN DE MUEBLES AÉREOS PARA USO EN LA UNIDAD DE COMUNICACIONES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EMPRESAS ADOC,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ADQUISICIÓN DE CHUMPAS IMPERMEABLES PARA FUNCIONARIOS DEL FOVIAL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ENMANUEL,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CONTRATACIÓN DE SISTEMA DE CONTROL DE OLORES PARA BAÑOS Y OFICINAS DEL FOVIAL, AÑO 2019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143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EQUIPOS DE CONSTRUCCION, S. A. DE C. 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OBRAS DE SEGURIDAD Y MITIGACIÓN PARA EL MANEJO DE AGUAS LLUVIAS EN EL SECTOR B DE FOVIAL,  PLAZO: 60 DIAS  ORDEN DE INICIO: 01 DE JULIO DE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144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ESCUELA ESPECIALIZADA EN INGENIERIA, ITCA FEPADE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ALIMENTACIÓN PARA LA ATENCIÓN DE REUNIONES OFICIALES DE FOVIAL, AÑO 2019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145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FONDO ACTIVIDADES ESPECIALES DEL SISTEMA NACIONAL MEDIOS PÚBLICOS SECRETARIA DE COMUNICACIONES (Radio Nacional de El Salvador, 96.9 F.M.)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1726 MICROINFORMATIVOS DE 60 SEGUNDOS, DIARIAS EN 9 RADIOS COMERCIALES DURANTE LOS MESES DE ABRIL Y MAYO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146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FREUND DE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COMPRA DE SUMINISTROS FERRETEROS VARIOS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FREUND DE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BASUREROS PLÁSTICOS PARA EL MANEJO DE RESIDUOS SÓLIDOS EN LAS INSTALACIONES DEL FOVIAL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FREUND DE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ADQUISICIÓN DE CABLE ELÉCTRICO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147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FUNDACION EMPRESARIAL PARA EL DESARROLLO EDUCATIVO ( FEPADE 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ATENCIÓN EN CAPACITACIÓN SOBRE LA LEY DE PROCEDIMIENTOS ADMINISTRATIVOS PARA EL PERSONAL Y FUNCIONARIOS DEL FOVIAL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148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FUNDACIÓN INSTITUTO SALVADOREÑO DE DERECHO ADMINISTRATIVO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DE CAPACITACIÓN PARA PARTICIPACIÓN EN CURSO PRÁCTICO DE LA LACAP Y LA APLICACIÓN SUPLETORIA DE LA LPA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149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GENERAL SAFETY, S.A.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SUMINISTROS DE SEGURIDAD Y PROTECCIÓN PERSONAL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150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GEOSIS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LICENCIA PARA USUARIO CREATOR DE ARGGIS ONLINE, incluye 500 créditos de Arcgis Online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151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GREEN CO, S..A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MANTENIMIENTO CORRECTIVO A VEHÍCULO INSTITUCIONAL, TIPO PICK UP, MARCA TOYOTA HILUX, PLACAS N7134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152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GRUPO DE INVERSIONES CENTROAMERICANAS,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ADQUISICIÓN DE CAMISAS DE VESTIR PARA FUNCIONARIOS DEL FOVIAL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153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GRUPO EJJE,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 E INSTALACIÓN DE 01 EQUIPO DE MARCACIÓN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154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GRUPO Q EL SALVADOR, S.A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 DE MANTENIMIENTO CORRECTIVO DE VEHÍCULO INSTITUCIONAL TIPO PICK UP, MARCA NISSAN FRONTIER, PLACAS P734637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GRUPO Q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ADQUISICION DE 04 LLANTAS 255/60R18, CON SERVICIO DE ARMADO, BALANCEO, VALVULAS Y ALINEADO PARA EL VEHICULO INSTITUCIONAL TIPO PICK UP, MARCA NISSAN FRONTIER, PLACAS P734638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GRUPO Q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MANTENIMIENTO PREVENTIVO DEL VEHÍCULO INSTITUCIONAL TIPO PICK UP, MARCA NISSAN FRONTIER, PLACAS P734638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GRUPO Q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 DE MANTENIMIENTO PREVENTIVO  Y CORRECTIVO PARA DOS  (02) VEHÍCULOS INSTITUCIONALES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155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HUNAYCO, S. A. DE C. 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SUMINISTRO E INSTALACIÓN DE LAMPARAS LED, PARA LA ILUMINACIÓN DEL PARQUEO SUR DE FOVIAL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156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ICE CORP,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MANTENIMIENTO PREVENTIVO DE EQUIPOS DE AIRES ACONDICIONADOS PARA EL FONDO DE CONSERVACIÓN VIAL, AÑO 2019</w:t>
            </w:r>
          </w:p>
        </w:tc>
      </w:tr>
      <w:tr w:rsidR="00BA52A2" w:rsidRPr="00BA52A2" w:rsidTr="00BA52A2">
        <w:trPr>
          <w:trHeight w:val="189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ICE CORP,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REUBICACIÓN DE CONDENSADOR Y SUMINISTRO E INSTALACIÓN DE TERMOSTATO DIGITAL PROGRAMABLE A EQUIPO DE AIRE ACONDICIONADO TIPO MINISPLIT SUMINISTRO E INSTALACIÓN DE TARJETA ELECTRÓNICA UNIVERSAL PARA EQUIPO DE AIRE ACONDICIONADO TIPO MINISPLIT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157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ID SOLUCIONES, S..A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SUMINISTRO DE CARNET DE IDENTIFICACIÓN PARA EL PERSONAL Y DE VISITANTES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158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IDEAS MULTIMEDIA, S.A. DE C.V. (Pencho y Aida)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1726 MICROINFORMATIVOS DE 60 SEGUNDOS, DIARIAS EN 9 RADIOS COMERCIALES DURANTE LOS MESES DE ABRIL Y MAYO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159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IMAGEN AUTOMOTRIZ,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SERVICIO DE PINTURA DE CINCO (5) CAPOTAS Y TRES (3) GUARDAFANGOS EN VEHÍCULOS INSTITUCIONALES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160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IMPRENTA LA TARJETA, S. A. DE C. 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PRODUCCIÓN DIGITAL E IMPRESIÓN DE 150 MEMORIAS DE LABORES 2018, DEL FONDO DE CONSERVACIÓN VIAL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161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IMPRESOS MULTIPLES,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SUMINISTRO DE TARJETAS DE PRESENTACIÓN, IMPRESAS EN MATERIAL FOLDCOTE, FULL COLOR A 2 CARAS</w:t>
            </w:r>
          </w:p>
        </w:tc>
      </w:tr>
      <w:tr w:rsidR="00BA52A2" w:rsidRPr="00BA52A2" w:rsidTr="00BA52A2">
        <w:trPr>
          <w:trHeight w:val="76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IMPRESOS MULTIPLES,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ADQUSICIÓN DE PROMOCIONALES PARA CAMPAÑA INTERNA</w:t>
            </w:r>
          </w:p>
        </w:tc>
      </w:tr>
      <w:tr w:rsidR="00BA52A2" w:rsidRPr="00BA52A2" w:rsidTr="00BA52A2">
        <w:trPr>
          <w:trHeight w:val="87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162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IMPRESSA TALLERES,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 DE MANTENIMIENTO PREVENTIVO  Y CORRECTIVO PARA CUATRO (04) VEHÍCULOS INSTITUCIONALES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IMPRESSA TALLERES,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CORRECTIVO DEL VEHÍCULO INSTITUCIONAL, TIPO PICK UP, MARCA TOYOTA HILUX, PLACAS N7398</w:t>
            </w:r>
          </w:p>
        </w:tc>
      </w:tr>
      <w:tr w:rsidR="00BA52A2" w:rsidRPr="00BA52A2" w:rsidTr="00BA52A2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IMPRESSA TALLERES,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MANTENIMIENTO CORRECTIVO DEL VEHÍCULO INSTITUCIONAL TIPO PICK UP, MARCA TOYOTA HILUX, PLACAS N7398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163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INDUSTRIAS FACELA,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 DE MATERIALES DE OFICINA Y BIENES DE USO DIVERSOS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164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INVERSIONES LEMSA, S.A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ADQUISICIÓN DE 150 GORRAS PARA EL PERSONAL Y FUNCIONARIOS DEL FOVIAL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165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INVERSIONES VIDA,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SUMINISTRO DE 2,100 GARRAFONES (5 GAL.) Y 1,440 BOTELLAS (600 ML.) DE AGUA PURIFICADA PARA CONSUMO INSTITUCIONAL, AÑO 2019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166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ISHOP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ADQUISICIÓN DE COMPUTADORA PORTÁTIL TIPO IPAD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167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JAVIER ALBERTO NAJARRO SIBRÍAN (Pásala Bien Internacional/La Nueva Rola)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1726 MICROINFORMATIVOS DE 60 SEGUNDOS, DIARIAS EN 9 RADIOS COMERCIALES DURANTE LOS MESES DE ABRIL Y MAYO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168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JM SERVICIOS CREATIVOS,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SERVICIO DE POLARIZADO DE DOS (2) PUERTAS DE VIDRIO DEL ÁREA DE RECEPCIÓN 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JM SERVICIOS CREATIVOS, SOCIEDAD ANÓNIMA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POLARIZADO DE 7 VENTANAS UBICADAS EN LA PLANTA BAJA DEL EDIFICIO No.2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169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JMTELCOM, JESUS MARTINEZ Y ASOCIADOS,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 SUMINISTRO, CONFIGURACIÓN E INSTALACIÓN DE EQUIPOS DE RED DE DATOS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170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JOSE MANUEL HENRIQUEZ GARCÍA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ATENCIÓN DE LLAMADAS A TRAVÉS DE NUESTRO CALL CENTER DENOMINADO FONOVIAL PARA EL AÑO 2019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171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LEMUSIMUN PUBLICIDAD, S.A. DE C.V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DE PRODUCCIÓN, MANEJO Y MONITOREO DE MENSAJES PUBLICITARIOS EN MEDIOS DE COMUNICACIÓN DE FOVIAL, AÑO 2019</w:t>
            </w:r>
          </w:p>
        </w:tc>
      </w:tr>
      <w:tr w:rsidR="00BA52A2" w:rsidRPr="00BA52A2" w:rsidTr="00BA52A2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172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LIC. JERSON  ALBERTO MEJIA TOBIAS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DE CONSULTOR FINANCIERO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173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LIC. JORGE ANDRÉS MÉNDEZ ALLWOOD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CONSULTORIA PARA ESTUDIO, ASESORIA y PROCURACION EN LA EJECUCION DE GARANTIAS DE CUMPLIMIENTO DE CONTRATO Y GARANTIA BUEN DISEÑO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174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LICDA. GLENDA DORIBEL LEMUS MORALES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SERVICIOS DE AUDITOR FINANCIERO PARA LA UNIDAD DE AUDITORIA INTERNA DE FOVIAL AÑO 2019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175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MAGAÑA CONSTRUCCIONES,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LIMPIEZA Y ENCAUZAMIENTO DE AGUAS LLUVIAS EN TERRENO POSTERIOR DEL FONDO DE CONSERVACIÓN VIAL.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MAGAÑA CONSTRUCCIONES,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CONSTRUCCIÓN DE OBRAS DE MITIGACIÓN EN ALGUNAS ÁREAS DEL FONDO DE CONSERVACIÓN VIAL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MAGAÑA CONSTRUCCIONES,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DESOBSTRUCCIÓN DE CAÑERÍA DE AGUAS NEGRAS, DEMOLICIÓN Y CONSTRUCCIÓN DE LOSA DE SERVIOS SANITARIOS DE LAS INSTALACIONES DEL FOVIAL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176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MIGUEL ANGEL CEDILLOS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SERVICIOS PARA PARTICIPACIÓN DE MIEMBROS DE CONSEJO DIRECTIVO EN CURSO SOBRE LA LEY DE PROCEDIMIENTOS ADMINISTRATIVOS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177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MIGUEL ANGEL CEDILLOS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CAPACITACIÓN PARA EL PERSONAL Y FUNCIONARIOS EN CURSO SOBRE LA LEY DE PROCEDIMIENTOS ADMINISTRATIVOS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178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MULTIPLES NEGOCIOS,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 DE MATERIALES DE OFICINA Y BIENES DE USO DIVERSOS</w:t>
            </w:r>
          </w:p>
        </w:tc>
      </w:tr>
      <w:tr w:rsidR="00BA52A2" w:rsidRPr="00BA52A2" w:rsidTr="00BA52A2">
        <w:trPr>
          <w:trHeight w:val="189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179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MYCES,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MONITOREO DE NOTICIAS EN MEDIOS DE TV, RADIO, REDES SOCIALES Y PRENSA ESCRITA CON DOS ENVÍOS DIARIOS POR CORREO ELECTRONICO Y ENTREGA DE UN DVD MENSUAL DE DATOS PARA ARCHIVO DURANTE LOS MESES DE ENERO A DICIEMBRE PARA EL AÑO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180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NOE ALBERTO GUILLEN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 DE MATERIALES DE OFICINA Y BIENES DE USO DIVERSOS</w:t>
            </w:r>
          </w:p>
        </w:tc>
      </w:tr>
      <w:tr w:rsidR="00BA52A2" w:rsidRPr="00BA52A2" w:rsidTr="00BA52A2">
        <w:trPr>
          <w:trHeight w:val="157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181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OD EL SALVADOR LIMITADA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COMPRA DE DOS CASILLEROS TIPO LOKERS, DE 3 PUERTAS, NEGRO, DE METAL DE ALTO CALIBRE DE TRES CUERPOS CON LLAVE PINTADO AL HORNO, MEDIDAS: 185 CMS. DE ALTO 38 CM DE ANCHO Y 45 CM. DE PROFUNDIDAD, SKU 16562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182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OPERADORES LOGISTICOS RANSA,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SERVICIOS DE RESGUARDO DE DOCUMENTOS Y CONEXOS PARA EL FONDO DE CONSERVACIÓN VIAL, PARA EL AÑO 2018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183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PROMOTORA DE COMUNICACIONES, S.A. DE C.V. (Soda Stereo 105.3, El Relajo y Pásate la Tarde)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1726 MICROINFORMATIVOS DE 60 SEGUNDOS, DIARIAS EN 9 RADIOS COMERCIALES DURANTE LOS MESES DE ABRIL Y MAYO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184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PROPIEDADES,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SUMINISTRO DE CAFÉ MOLIDO PARA CONSUMO INSTITUCIONAL, AÑO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185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PUBLIMOVIL,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ALQUILER DE 8 PANTALLAS DIGITALES DURANTE LOS MESES DE ABRIL Y MAYO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186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RADIO DIFUSORAS ASOCIADAS, S.A. DE C.V. (Radio Sonora, Noticiero Sonora y Buenos Dias)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1726 MICROINFORMATIVOS DE 60 SEGUNDOS, DIARIAS EN 9 RADIOS COMERCIALES DURANTE LOS MESES DE ABRIL Y MAYO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187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RADIODIFUSIÓN DE EL SALVADOR, S.A. DE C.V. (102Nueve, A Primera Hora y Esperando La Noche)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1726 MICROINFORMATIVOS DE 60 SEGUNDOS, DIARIAS EN 9 RADIOS COMERCIALES DURANTE LOS MESES DE ABRIL Y MAYO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188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RODIO SWISSBORING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SERVICIOS DE PERFORACIONES ROTATIVAS CON RECUPERACIÓN CONTINUA DE SUELOS Y/O ROCAS EN PAVIMENTO DE LA RUTA CA01W TRAMO: SANTA TECLA LA CUCHILLA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lastRenderedPageBreak/>
              <w:t>189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RUBEN NEFTALÍ MEJÍA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 DE ENGRAMADO DE CANCHA DE FUTBOL Y JARDINES UBICADOS EN EL PARQUEO SUR DEL FOVIAL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190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SEGUROS DEL PACIFICO, S.A.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SEGURO DE BIENES: SEGURO DE TODO RIESGO, INCENDIO, EQUIPO ELECTRONICO, AUTOMOTORES Y FIDELIDAD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191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SERDIR, SOCIEDAD ANÓNIMA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MANTENIMIENTO PREVENTIVO Y CORRECTIVO DEL SISTEMA ELECTRICO DE LAS INSTALACIONES DE FOVIAL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192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SINAGRI,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SERVICIOS PARA ATENDER A PARTICIPANTES DE TALLER DE INTELIGENCIA RELACIONAL: FLEXIBILIDAD Y ADAPTABILIDAD PARA EL PERSONAL Y FUNCIONARIOS DEL FOVIAL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193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SISTEMAS APLICATIVOS DE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COMPRA DE LICENCIA DE SOFTWARE PARA MONITOREO DE SERVIDORES Y BASES DE DATOS, perpetua de PRTG 500 sensores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194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SISTEMAS C&amp;C,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ARRENDAMIENTO DE ONCE (11) EQUIPOS DE REPRODUCCIÓN MULTIFUNCIONALES, AÑO 2019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195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SOLAIRE,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 E INSTALACIÓN DE VENTANAS TIPO AMERICANA A INSTALARSE EN LA PLANTA BAJA DE LA FACHADA DEL EDIFICIO 2, DE FOVIAL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196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SOLUCIONES DE SEGURIDAD INFORMATICA,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ALOJAMIENTO PAGINA WEB, WWW. FOVIAL.COM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197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SONIA ELIZABETH GOMEZ DE CAMPOS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 E INSTALACIÓN DE ESTACIONES DE HIERRO PARA LA COLOCACIÓN DE DEPOSITOS PLÁSTICOS PARA EL MANEJO DE RESIDUOS SÓLIDOS EN LAS INSTALACIONES DEL FOVIAL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SONIA ELIZABETH GOMEZ DE CAMPOS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NATURAL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ROTULACIÓN DE LOGOS EN NUEVE (9) VEHÍCULOS PROPIEDAD DEL FONDO DE CONSERVACIÓN VIAL, (2 LOGOS DE FOVIAL Y 2 LOGOS GOBIERNO EN CADA VEHÍCULO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lastRenderedPageBreak/>
              <w:t>198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SOSA RAMOS,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SUMINISTRO E INSTALACIÓN DE VENTILADORES PARA GABINETE Y SUMINISTRO DE REGULADORES DE VOLTAJE PARA PROTECCIÓN DE SWICH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199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STB COMPUTER, SOCIEDAD ANONIMA DE CAPITAL VARIABLE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ADQUISICIÓN DE 130 LICENCIAS ANTIVIRUS ESET Protection Standard (ESENT Endpoint Security + File Security) Renovación Gobierno para 12 meses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200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STEREO MI PREFERIDA, S.A. DE C.V. (VOX 94.5 FM)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1726 MICROINFORMATIVOS DE 60 SEGUNDOS, DIARIAS EN 9 RADIOS COMERCIALES DURANTE LOS MESES DE ABRIL Y MAYO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201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SUPERSONIDOS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REPARACIÓN Y MANTENIMIENTO DE EQUIPO DE SONIDO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202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TALLER DIDEA,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MANTENIMIENTO PREVENTIVO PARA SEIS (6) VEHÍCULOS INSTITUCIONALES, AÑO 2019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TALLER DIDEA,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MANTENIMIENTO CORRECTIVO DEL VEHÍCULO INSTITUCIONAL, TIPO PICK UP, MARCA MITSUBISHI L200, PLACAS N9599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TALLER DIDEA,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MANTENIMIENTO CORRECTIVO DEL VEHÍCULO INSTITUCIONAL TIPO PICK UP, MARCA TOYOTA HILUX, PLACAS N7404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TALLER DIDEA,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MANTENIMIENTO CORRECTIVO DEL VEHÍCULO INSTITUCIONAL, TIPO PICK UP, MARCA MITSUBISHI L2500, PLACAS P470781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TALLER DIDEA,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MANTENIMIENTO CORRECTIVO DEL VEHÍCULO INSTITUCIONAL, TIPO PICK UP, MARCA MITSUBISHI, PLACAS N9600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TALLER DIDEA,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MANTENIMIENTO CORRECTIVO DEL VEHÍCULO INSTITUCIONAL, TIPO PICK UP, MARCA MITSUBISHI L200, PLACAS P470781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TALLER DIDEA,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ADQUISICIÓN DE 4 LLANTAS 205R16C, CON SERVICIO DE ARMADO, BALANCEO, VÁLVULAS Y ALINEADO PARA EL VEHÍCULO INSTITUCIONAL TIPO PICK UP, MARCA MITSUBISHI, PLACAS N9599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TALLER DIDEA,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SUMINISTRO DE 04 LLANTAS MEDIDAS: 245/65R17, CON SERVICIO DE ARMADO, VÁLVULAS Y BALANCEO PARA EL VEHÍCULO INSTITUCIONAL TIPO PICK UP, MARCA MITSUBISHI L200, PLACAS P470781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TALLER DIDEA,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SERVICIO DE MANTENIMIENTO CORRECTIVO DE VEHÍCULO INSTITUCIONAL TIPO PICK UP, MARCA TOYOTA HILUX, PLACAS N8625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203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TE REBUSCAS,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 PAUTA EN REDES SOCIALES PARA LOS MESES DE ABRIL Y MAYO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204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TELEMOVIL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COMUNICACIÓN DE TELEFONIA FIJA Y MOVIL PARA EL FONDO DE CONSERVACIÓN VIAL, AÑO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TELEMOVIL EL SALVADOR,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CONTRATACIÓN DE UN PLAN DE DATOS PARA TABLETA 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205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TRULYN 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SERVICIO DE LIMPIEZA DE CISTERNA Y MANTENIMIENTO PREVENTIVO Y CORRECTIVO DEL EQUIPO DE BOMBEO, PARA EL AÑO 2018</w:t>
            </w:r>
          </w:p>
        </w:tc>
      </w:tr>
      <w:tr w:rsidR="00BA52A2" w:rsidRPr="00BA52A2" w:rsidTr="00BA52A2">
        <w:trPr>
          <w:trHeight w:val="94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TRULYN, S.A.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CONTRATACIÓN DEL SERVICIO DE FUMIGACION BIMENSUAL PARA LAS INSTALACIONES DEL FOVIAL, PARA EL AÑO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206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 xml:space="preserve">UNIÓN DE PERSONAS DE MENSAJERIA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 xml:space="preserve">SERVICIO DE MENSAJERIA PARA EL FOVIAL, AÑO 2018 </w:t>
            </w:r>
          </w:p>
        </w:tc>
      </w:tr>
      <w:tr w:rsidR="00BA52A2" w:rsidRPr="00BA52A2" w:rsidTr="00BA52A2">
        <w:trPr>
          <w:trHeight w:val="126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207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UNIVERSIDAD DON BOSCO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CONSULTORIA PARA LA VERIFICACION DE MAQUINARIA Y EQUIPO PROPIEDAD DE LAS EMPRESAS A CALIFICAR Y CO-CALIFICAR EN EL AÑO 2020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208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UNO EL SALVADOR,SOCIEDAD ANONIMA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SUMINISTRO DE CUPONES DE COMBUSTIBLE PARA VEHÍCULOS AUTOMOTORES, AÑO 2019</w:t>
            </w:r>
          </w:p>
        </w:tc>
      </w:tr>
      <w:tr w:rsidR="00BA52A2" w:rsidRPr="00BA52A2" w:rsidTr="00BA52A2">
        <w:trPr>
          <w:trHeight w:val="63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sz w:val="24"/>
                <w:szCs w:val="24"/>
                <w:lang w:eastAsia="es-SV"/>
              </w:rPr>
              <w:t>209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V &amp; M QUALITIY, S. A. DE C.V.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PERSONA JURIDICA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2A2" w:rsidRPr="00BA52A2" w:rsidRDefault="00BA52A2" w:rsidP="00BA52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</w:pPr>
            <w:r w:rsidRPr="00BA52A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SV"/>
              </w:rPr>
              <w:t>AUDITORIA INTERNA AL SISTEMA DE GESTIÓN DE CALIDAD DE FOVIAL</w:t>
            </w:r>
          </w:p>
        </w:tc>
      </w:tr>
    </w:tbl>
    <w:p w:rsidR="00D81B2E" w:rsidRDefault="00D81B2E"/>
    <w:sectPr w:rsidR="00D81B2E" w:rsidSect="00BA52A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A2"/>
    <w:rsid w:val="00A37013"/>
    <w:rsid w:val="00B528D8"/>
    <w:rsid w:val="00BA52A2"/>
    <w:rsid w:val="00D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54BDB-51AA-490D-BDCA-591925E8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6804</Words>
  <Characters>37424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Guardado</dc:creator>
  <cp:keywords/>
  <dc:description/>
  <cp:lastModifiedBy>Xiomara Guardado</cp:lastModifiedBy>
  <cp:revision>3</cp:revision>
  <dcterms:created xsi:type="dcterms:W3CDTF">2020-02-06T21:48:00Z</dcterms:created>
  <dcterms:modified xsi:type="dcterms:W3CDTF">2020-02-12T16:47:00Z</dcterms:modified>
</cp:coreProperties>
</file>