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7732DACD" w14:textId="5EAFD9BD" w:rsidR="00AE216D" w:rsidRPr="00D00F59" w:rsidRDefault="00C406E2" w:rsidP="00E27294">
      <w:pPr>
        <w:pStyle w:val="Ttulo1"/>
        <w:jc w:val="right"/>
        <w:rPr>
          <w:rFonts w:eastAsia="Times New Roman" w:cs="Times New Roman"/>
          <w:color w:val="auto"/>
        </w:rPr>
      </w:pPr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C521FC">
        <w:rPr>
          <w:rFonts w:eastAsia="Times New Roman" w:cs="Times New Roman"/>
          <w:color w:val="auto"/>
        </w:rPr>
        <w:t>2017</w:t>
      </w:r>
      <w:r w:rsidR="00970F5F">
        <w:rPr>
          <w:rFonts w:eastAsia="Times New Roman" w:cs="Times New Roman"/>
          <w:color w:val="auto"/>
        </w:rPr>
        <w:t>-</w:t>
      </w:r>
      <w:r w:rsidR="005D763A">
        <w:rPr>
          <w:rFonts w:eastAsia="Times New Roman" w:cs="Times New Roman"/>
          <w:color w:val="auto"/>
        </w:rPr>
        <w:t>00</w:t>
      </w:r>
      <w:r w:rsidR="000F1543">
        <w:rPr>
          <w:rFonts w:eastAsia="Times New Roman" w:cs="Times New Roman"/>
          <w:color w:val="auto"/>
        </w:rPr>
        <w:t>41</w:t>
      </w: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59854C66" w14:textId="6F1A54D8" w:rsidR="00F425A5" w:rsidRDefault="00F425A5" w:rsidP="00075529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66183B6E" w14:textId="77777777" w:rsidR="00075529" w:rsidRPr="00075529" w:rsidRDefault="00075529" w:rsidP="00075529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14:paraId="09015FD0" w14:textId="06244DBE" w:rsidR="00FC4309" w:rsidRPr="00D00F59" w:rsidRDefault="00D00F59" w:rsidP="000F1543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w w:val="102"/>
        </w:rPr>
        <w:t>Antiguo Cuscatlán</w:t>
      </w:r>
      <w:r w:rsidR="00F425A5" w:rsidRPr="00F425A5">
        <w:rPr>
          <w:rFonts w:asciiTheme="minorHAnsi" w:hAnsiTheme="minorHAnsi" w:cs="Calibri"/>
          <w:w w:val="102"/>
        </w:rPr>
        <w:t>,</w:t>
      </w:r>
      <w:r w:rsidR="00F425A5" w:rsidRPr="00F425A5">
        <w:rPr>
          <w:rFonts w:asciiTheme="minorHAnsi" w:hAnsiTheme="minorHAnsi"/>
        </w:rPr>
        <w:t xml:space="preserve"> </w:t>
      </w:r>
      <w:r w:rsidR="000F1543">
        <w:rPr>
          <w:rFonts w:asciiTheme="minorHAnsi" w:hAnsiTheme="minorHAnsi" w:cs="Calibri"/>
          <w:w w:val="102"/>
        </w:rPr>
        <w:t>25</w:t>
      </w:r>
      <w:r w:rsidR="004B7F7D">
        <w:rPr>
          <w:rFonts w:asciiTheme="minorHAnsi" w:hAnsiTheme="minorHAnsi" w:cs="Calibri"/>
          <w:w w:val="102"/>
        </w:rPr>
        <w:t xml:space="preserve"> de mayo</w:t>
      </w:r>
      <w:r w:rsidR="005D763A">
        <w:rPr>
          <w:rFonts w:asciiTheme="minorHAnsi" w:hAnsiTheme="minorHAnsi" w:cs="Calibri"/>
          <w:w w:val="102"/>
        </w:rPr>
        <w:t xml:space="preserve"> </w:t>
      </w:r>
      <w:r w:rsidR="00970F5F">
        <w:rPr>
          <w:rFonts w:asciiTheme="minorHAnsi" w:hAnsiTheme="minorHAnsi" w:cs="Calibri"/>
          <w:w w:val="102"/>
        </w:rPr>
        <w:t xml:space="preserve"> </w:t>
      </w:r>
      <w:r w:rsidR="00302D1D">
        <w:rPr>
          <w:rFonts w:asciiTheme="minorHAnsi" w:hAnsiTheme="minorHAnsi" w:cs="Calibri"/>
          <w:w w:val="102"/>
        </w:rPr>
        <w:t>de 2017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="00F425A5"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EB077A">
        <w:t>FOVIAL-2017</w:t>
      </w:r>
      <w:r w:rsidR="00E8716C">
        <w:t>-</w:t>
      </w:r>
      <w:r w:rsidR="005D763A">
        <w:t>00</w:t>
      </w:r>
      <w:r w:rsidR="000F1543">
        <w:t>41</w:t>
      </w:r>
      <w:r w:rsidR="00204989">
        <w:t xml:space="preserve"> </w:t>
      </w:r>
      <w:r w:rsidR="00F425A5"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="00F425A5"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B92D35">
        <w:rPr>
          <w:rFonts w:asciiTheme="minorHAnsi" w:hAnsiTheme="minorHAnsi" w:cs="Calibri"/>
        </w:rPr>
        <w:t xml:space="preserve">                         </w:t>
      </w:r>
      <w:r w:rsidR="00204989">
        <w:rPr>
          <w:rFonts w:asciiTheme="minorHAnsi" w:hAnsiTheme="minorHAnsi" w:cs="Calibri"/>
        </w:rPr>
        <w:t xml:space="preserve">         </w:t>
      </w:r>
      <w:r w:rsidR="00F425A5"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0A6EA9">
        <w:t>el A</w:t>
      </w:r>
      <w:r w:rsidR="00D95AF5" w:rsidRPr="00DF1A86">
        <w:t>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="00F425A5" w:rsidRPr="008D2B73">
        <w:rPr>
          <w:rFonts w:asciiTheme="minorHAnsi" w:hAnsiTheme="minorHAnsi" w:cs="Calibri"/>
          <w:w w:val="102"/>
        </w:rPr>
        <w:t>:</w:t>
      </w:r>
    </w:p>
    <w:p w14:paraId="68D1665D" w14:textId="3094B4BB" w:rsidR="001E1325" w:rsidRPr="004B7F7D" w:rsidRDefault="00F425A5" w:rsidP="004B7F7D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7A4BF02D" w14:textId="77777777" w:rsidR="000F1543" w:rsidRPr="000F1543" w:rsidRDefault="000F1543" w:rsidP="000F1543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4"/>
          <w:szCs w:val="24"/>
          <w:lang w:val="es-ES_tradnl" w:eastAsia="zh-CN"/>
        </w:rPr>
      </w:pPr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o,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Brinder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 Ignacio Cisneros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Menendez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, en mi calidad de representante legal de la empresa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Asesoria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 y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Tecnologia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, S.A. de C.V., que se puede abreviar A&amp;T, S.A. de C.V. la cual formo parte de la UDP ASOCIO MECO-A&amp;T, para la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ejecucion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 del proyecto denominado: MANTENIMIENTO PERIODICO DE LA RUTA CA12S: DV. LA LIBERTAD -PUERTO ACAJUTLA, CONTRATO CO 073-2015. muy atentamente le solicitamos la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informacion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 siguiente:</w:t>
      </w:r>
    </w:p>
    <w:p w14:paraId="0451948F" w14:textId="77777777" w:rsidR="000F1543" w:rsidRDefault="000F1543" w:rsidP="000F1543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4"/>
          <w:szCs w:val="24"/>
          <w:lang w:val="es-ES_tradnl" w:eastAsia="zh-CN"/>
        </w:rPr>
      </w:pPr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- Correspondencia recibida y enviada entre FOVIAL Y LA UDP ASOCIO MECO -A&amp;T. (Notas entre el Representante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comun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 y FOVIAL; notas entre Gerente de Proyecto, desde 01 octubre de 2015 hasta final de proyecto y FOVIAL). </w:t>
      </w:r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br/>
        <w:t xml:space="preserve">- Correos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electronicos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 entre FOVIAL Y LA UDP ASOCIO MECO -A&amp;T, </w:t>
      </w:r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br/>
        <w:t xml:space="preserve">- Actas de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Reunion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 de proyecto </w:t>
      </w:r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br/>
        <w:t xml:space="preserve">- No conformidades de proyecto </w:t>
      </w:r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br/>
        <w:t xml:space="preserve">- Hojas resumen de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metrados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 </w:t>
      </w:r>
    </w:p>
    <w:p w14:paraId="1138FE18" w14:textId="77777777" w:rsidR="000F1543" w:rsidRDefault="000F1543" w:rsidP="000F1543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4"/>
          <w:szCs w:val="24"/>
          <w:lang w:val="es-ES_tradnl" w:eastAsia="zh-CN"/>
        </w:rPr>
      </w:pPr>
    </w:p>
    <w:p w14:paraId="4E49E7E1" w14:textId="48BCE20E" w:rsidR="000F1543" w:rsidRPr="000F1543" w:rsidRDefault="000F1543" w:rsidP="000F1543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4"/>
          <w:szCs w:val="24"/>
          <w:lang w:val="es-ES_tradnl" w:eastAsia="zh-CN"/>
        </w:rPr>
      </w:pPr>
      <w:bookmarkStart w:id="0" w:name="_GoBack"/>
      <w:bookmarkEnd w:id="0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lastRenderedPageBreak/>
        <w:br/>
        <w:t xml:space="preserve">- Cuadros de estimaciones del contratista (Plantillas de estimaciones) </w:t>
      </w:r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br/>
        <w:t xml:space="preserve">- Cuadro de Orden de Cambio No. 1 </w:t>
      </w:r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br/>
        <w:t xml:space="preserve">-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Caudro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 de Orden de Cambio No. 2 por </w:t>
      </w:r>
      <w:proofErr w:type="spellStart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>liquidacion</w:t>
      </w:r>
      <w:proofErr w:type="spellEnd"/>
      <w:r w:rsidRPr="000F1543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. </w:t>
      </w:r>
    </w:p>
    <w:p w14:paraId="5E8579AF" w14:textId="77777777" w:rsidR="00204989" w:rsidRDefault="00204989" w:rsidP="00204989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419A1F91" w14:textId="5E277424" w:rsidR="00204989" w:rsidRDefault="004B7F7D" w:rsidP="00204989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  <w:r>
        <w:rPr>
          <w:rFonts w:cs="Calibri"/>
          <w:noProof/>
          <w:spacing w:val="2"/>
          <w:sz w:val="21"/>
          <w:szCs w:val="21"/>
          <w:lang w:val="es-ES_tradnl" w:eastAsia="zh-CN"/>
        </w:rPr>
        <w:drawing>
          <wp:anchor distT="0" distB="0" distL="114300" distR="114300" simplePos="0" relativeHeight="251659264" behindDoc="0" locked="0" layoutInCell="1" allowOverlap="1" wp14:anchorId="234EA755" wp14:editId="43869EAC">
            <wp:simplePos x="0" y="0"/>
            <wp:positionH relativeFrom="column">
              <wp:posOffset>3921393</wp:posOffset>
            </wp:positionH>
            <wp:positionV relativeFrom="paragraph">
              <wp:posOffset>137220</wp:posOffset>
            </wp:positionV>
            <wp:extent cx="1624330" cy="1023620"/>
            <wp:effectExtent l="152400" t="330200" r="153670" b="322580"/>
            <wp:wrapNone/>
            <wp:docPr id="3" name="Imagen 3" descr="Macintosh HD:Users:adela:Desktop:logos:sello 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adela:Desktop:logos:sello oi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56358">
                      <a:off x="0" y="0"/>
                      <a:ext cx="162433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Calibri"/>
          <w:b/>
          <w:noProof/>
          <w:sz w:val="24"/>
          <w:lang w:val="es-ES_tradnl" w:eastAsia="zh-CN"/>
        </w:rPr>
        <w:drawing>
          <wp:anchor distT="0" distB="0" distL="114300" distR="114300" simplePos="0" relativeHeight="251658240" behindDoc="1" locked="0" layoutInCell="1" allowOverlap="1" wp14:anchorId="6A8CCC04" wp14:editId="1D1C3A46">
            <wp:simplePos x="0" y="0"/>
            <wp:positionH relativeFrom="column">
              <wp:posOffset>1957070</wp:posOffset>
            </wp:positionH>
            <wp:positionV relativeFrom="paragraph">
              <wp:posOffset>59055</wp:posOffset>
            </wp:positionV>
            <wp:extent cx="1803400" cy="1079500"/>
            <wp:effectExtent l="0" t="0" r="0" b="12700"/>
            <wp:wrapNone/>
            <wp:docPr id="2" name="Imagen 2" descr="Macintosh HD:Users:adela:Desktop:todo:Files:FOVIAL:FOVIAL 2016:OIR:DOCUMENTOS:Firma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ela:Desktop:todo:Files:FOVIAL:FOVIAL 2016:OIR:DOCUMENTOS:Firma ofici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9D438" w14:textId="4143B945" w:rsidR="00204989" w:rsidRDefault="00204989" w:rsidP="00204989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040F3A52" w14:textId="5505BDD4" w:rsidR="00204989" w:rsidRPr="00204989" w:rsidRDefault="00204989" w:rsidP="00204989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1F3A56A6" w14:textId="1BC5085C" w:rsidR="00C04EEB" w:rsidRDefault="00C04EEB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782B4D4E" w14:textId="03506F51" w:rsidR="000A6EA9" w:rsidRPr="004B7F7D" w:rsidRDefault="000A6EA9" w:rsidP="004B7F7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  <w:lang w:val="es-ES_tradnl"/>
        </w:rPr>
      </w:pPr>
    </w:p>
    <w:p w14:paraId="6CF8274A" w14:textId="5199423A" w:rsidR="00F425A5" w:rsidRPr="00075529" w:rsidRDefault="00F425A5" w:rsidP="0060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</w:t>
      </w:r>
      <w:r>
        <w:rPr>
          <w:rFonts w:cs="Calibri"/>
          <w:spacing w:val="-3"/>
          <w:w w:val="102"/>
          <w:sz w:val="21"/>
          <w:szCs w:val="21"/>
        </w:rPr>
        <w:t>n</w:t>
      </w:r>
      <w:r>
        <w:rPr>
          <w:rFonts w:cs="Calibri"/>
          <w:w w:val="102"/>
          <w:sz w:val="21"/>
          <w:szCs w:val="21"/>
        </w:rPr>
        <w:t>st</w:t>
      </w:r>
      <w:r>
        <w:rPr>
          <w:rFonts w:cs="Calibri"/>
          <w:spacing w:val="-1"/>
          <w:w w:val="102"/>
          <w:sz w:val="21"/>
          <w:szCs w:val="21"/>
        </w:rPr>
        <w:t>i</w:t>
      </w:r>
      <w:r>
        <w:rPr>
          <w:rFonts w:cs="Calibri"/>
          <w:w w:val="102"/>
          <w:sz w:val="21"/>
          <w:szCs w:val="21"/>
        </w:rPr>
        <w:t>tu</w:t>
      </w:r>
      <w:r>
        <w:rPr>
          <w:rFonts w:cs="Calibri"/>
          <w:spacing w:val="-2"/>
          <w:w w:val="102"/>
          <w:sz w:val="21"/>
          <w:szCs w:val="21"/>
        </w:rPr>
        <w:t>c</w:t>
      </w:r>
      <w:r>
        <w:rPr>
          <w:rFonts w:cs="Calibri"/>
          <w:spacing w:val="1"/>
          <w:w w:val="102"/>
          <w:sz w:val="21"/>
          <w:szCs w:val="21"/>
        </w:rPr>
        <w:t>i</w:t>
      </w:r>
      <w:r>
        <w:rPr>
          <w:rFonts w:cs="Calibri"/>
          <w:spacing w:val="-1"/>
          <w:w w:val="102"/>
          <w:sz w:val="21"/>
          <w:szCs w:val="21"/>
        </w:rPr>
        <w:t>o</w:t>
      </w:r>
      <w:r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3C956" w14:textId="77777777" w:rsidR="00DA4FEC" w:rsidRDefault="00DA4FEC" w:rsidP="00F425A5">
      <w:pPr>
        <w:spacing w:after="0" w:line="240" w:lineRule="auto"/>
      </w:pPr>
      <w:r>
        <w:separator/>
      </w:r>
    </w:p>
  </w:endnote>
  <w:endnote w:type="continuationSeparator" w:id="0">
    <w:p w14:paraId="2FD68B2B" w14:textId="77777777" w:rsidR="00DA4FEC" w:rsidRDefault="00DA4FE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75C78" w14:textId="77777777" w:rsidR="000A6EA9" w:rsidRDefault="000A6EA9">
    <w:pPr>
      <w:pStyle w:val="Piedepgina"/>
    </w:pPr>
    <w:r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0A6EA9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0A6EA9" w:rsidRPr="00DD1DB3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0A6EA9" w:rsidRPr="00DD1DB3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0A6EA9" w:rsidRDefault="000A6EA9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F6F43"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7" type="#_x0000_t202" style="position:absolute;margin-left:-15.7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">
              <v:textbox>
                <w:txbxContent>
                  <w:p w14:paraId="74E228DF" w14:textId="77777777" w:rsidR="000A6EA9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0A6EA9" w:rsidRPr="00DD1DB3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0A6EA9" w:rsidRPr="00DD1DB3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0A6EA9" w:rsidRDefault="000A6EA9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57352" w14:textId="77777777" w:rsidR="00DA4FEC" w:rsidRDefault="00DA4FEC" w:rsidP="00F425A5">
      <w:pPr>
        <w:spacing w:after="0" w:line="240" w:lineRule="auto"/>
      </w:pPr>
      <w:r>
        <w:separator/>
      </w:r>
    </w:p>
  </w:footnote>
  <w:footnote w:type="continuationSeparator" w:id="0">
    <w:p w14:paraId="53CC7DFD" w14:textId="77777777" w:rsidR="00DA4FEC" w:rsidRDefault="00DA4FE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DA47D" w14:textId="2E03BA44" w:rsidR="000A6EA9" w:rsidRDefault="00204989" w:rsidP="007F56D4">
    <w:pPr>
      <w:pStyle w:val="Encabezado"/>
      <w:jc w:val="right"/>
      <w:rPr>
        <w:noProof/>
      </w:rPr>
    </w:pPr>
    <w:r>
      <w:rPr>
        <w:noProof/>
        <w:lang w:val="es-ES_tradnl" w:eastAsia="zh-CN"/>
      </w:rPr>
      <w:drawing>
        <wp:anchor distT="0" distB="0" distL="114300" distR="114300" simplePos="0" relativeHeight="251661312" behindDoc="0" locked="0" layoutInCell="1" allowOverlap="1" wp14:anchorId="431B03AE" wp14:editId="6417D744">
          <wp:simplePos x="0" y="0"/>
          <wp:positionH relativeFrom="column">
            <wp:posOffset>4819650</wp:posOffset>
          </wp:positionH>
          <wp:positionV relativeFrom="paragraph">
            <wp:posOffset>124460</wp:posOffset>
          </wp:positionV>
          <wp:extent cx="1099363" cy="33274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37103328">
              <wp:simplePos x="0" y="0"/>
              <wp:positionH relativeFrom="page">
                <wp:posOffset>5340985</wp:posOffset>
              </wp:positionH>
              <wp:positionV relativeFrom="page">
                <wp:posOffset>231140</wp:posOffset>
              </wp:positionV>
              <wp:extent cx="2032635" cy="332740"/>
              <wp:effectExtent l="0" t="0" r="24765" b="2286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63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0A6EA9" w:rsidRPr="00204989" w:rsidRDefault="000A6EA9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  <w:r w:rsidRPr="00204989">
                            <w:rPr>
                              <w:rFonts w:cs="Calibri"/>
                              <w:sz w:val="24"/>
                              <w:szCs w:val="24"/>
                            </w:rPr>
                            <w:t>FONDO DE CONSERVACION VIAL</w:t>
                          </w:r>
                        </w:p>
                        <w:p w14:paraId="158F3302" w14:textId="77777777" w:rsidR="000A6EA9" w:rsidRDefault="000A6EA9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B7705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0.55pt;margin-top:18.2pt;width:160.05pt;height:26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" filled="f" stroked="f">
              <v:textbox inset="0,0,0,0">
                <w:txbxContent>
                  <w:p w14:paraId="3A958800" w14:textId="77777777" w:rsidR="000A6EA9" w:rsidRPr="00204989" w:rsidRDefault="000A6EA9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24"/>
                        <w:szCs w:val="24"/>
                      </w:rPr>
                    </w:pPr>
                    <w:r w:rsidRPr="00204989">
                      <w:rPr>
                        <w:rFonts w:cs="Calibri"/>
                        <w:sz w:val="24"/>
                        <w:szCs w:val="24"/>
                      </w:rPr>
                      <w:t>FONDO DE CONSERVACION VIAL</w:t>
                    </w:r>
                  </w:p>
                  <w:p w14:paraId="158F3302" w14:textId="77777777" w:rsidR="000A6EA9" w:rsidRDefault="000A6EA9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A6EA9">
      <w:rPr>
        <w:rFonts w:ascii="Times New Roman" w:hAnsi="Times New Roman"/>
        <w:noProof/>
        <w:sz w:val="24"/>
        <w:szCs w:val="24"/>
        <w:lang w:val="es-ES_tradnl" w:eastAsia="zh-CN"/>
      </w:rPr>
      <w:drawing>
        <wp:anchor distT="0" distB="0" distL="114300" distR="114300" simplePos="0" relativeHeight="251662336" behindDoc="0" locked="0" layoutInCell="1" allowOverlap="1" wp14:anchorId="2FFD854D" wp14:editId="715D9BD5">
          <wp:simplePos x="0" y="0"/>
          <wp:positionH relativeFrom="column">
            <wp:posOffset>-140335</wp:posOffset>
          </wp:positionH>
          <wp:positionV relativeFrom="paragraph">
            <wp:posOffset>7620</wp:posOffset>
          </wp:positionV>
          <wp:extent cx="978535" cy="511128"/>
          <wp:effectExtent l="0" t="0" r="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788" cy="52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EA9"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071E3C80" w:rsidR="000A6EA9" w:rsidRDefault="00204989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_tradnl" w:eastAsia="zh-CN"/>
      </w:rPr>
      <w:drawing>
        <wp:anchor distT="0" distB="0" distL="114300" distR="114300" simplePos="0" relativeHeight="251663360" behindDoc="0" locked="0" layoutInCell="1" allowOverlap="1" wp14:anchorId="2FA9879A" wp14:editId="6987CADF">
          <wp:simplePos x="0" y="0"/>
          <wp:positionH relativeFrom="column">
            <wp:posOffset>-279400</wp:posOffset>
          </wp:positionH>
          <wp:positionV relativeFrom="paragraph">
            <wp:posOffset>258445</wp:posOffset>
          </wp:positionV>
          <wp:extent cx="1425600" cy="75600"/>
          <wp:effectExtent l="0" t="0" r="0" b="635"/>
          <wp:wrapNone/>
          <wp:docPr id="2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600" cy="7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A99675" w14:textId="79A65D5E" w:rsidR="000A6EA9" w:rsidRDefault="000A6EA9" w:rsidP="00E8716C">
    <w:pPr>
      <w:pStyle w:val="Encabezado"/>
      <w:tabs>
        <w:tab w:val="left" w:pos="3340"/>
        <w:tab w:val="right" w:pos="8838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E7163"/>
    <w:multiLevelType w:val="hybridMultilevel"/>
    <w:tmpl w:val="F8CEA1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0C89"/>
    <w:multiLevelType w:val="hybridMultilevel"/>
    <w:tmpl w:val="7AFA6D74"/>
    <w:lvl w:ilvl="0" w:tplc="5C8E0F4E">
      <w:start w:val="1"/>
      <w:numFmt w:val="bullet"/>
      <w:lvlText w:val="q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25A82"/>
    <w:multiLevelType w:val="hybridMultilevel"/>
    <w:tmpl w:val="65D4E3FE"/>
    <w:lvl w:ilvl="0" w:tplc="CCEE4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739DA"/>
    <w:multiLevelType w:val="hybridMultilevel"/>
    <w:tmpl w:val="9F340874"/>
    <w:lvl w:ilvl="0" w:tplc="656A08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D22CE4"/>
    <w:multiLevelType w:val="hybridMultilevel"/>
    <w:tmpl w:val="1D9AFF74"/>
    <w:lvl w:ilvl="0" w:tplc="F9E46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A248F5"/>
    <w:multiLevelType w:val="hybridMultilevel"/>
    <w:tmpl w:val="67D4C1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C63DA"/>
    <w:multiLevelType w:val="hybridMultilevel"/>
    <w:tmpl w:val="8AEAA3EA"/>
    <w:lvl w:ilvl="0" w:tplc="F8EE8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47315"/>
    <w:rsid w:val="00075529"/>
    <w:rsid w:val="0008686D"/>
    <w:rsid w:val="00093D70"/>
    <w:rsid w:val="000A4CBF"/>
    <w:rsid w:val="000A6EA9"/>
    <w:rsid w:val="000C2AB4"/>
    <w:rsid w:val="000D1D25"/>
    <w:rsid w:val="000D7FB0"/>
    <w:rsid w:val="000F04BA"/>
    <w:rsid w:val="000F1543"/>
    <w:rsid w:val="00115811"/>
    <w:rsid w:val="001507F7"/>
    <w:rsid w:val="0016481B"/>
    <w:rsid w:val="0017771D"/>
    <w:rsid w:val="00181949"/>
    <w:rsid w:val="00197879"/>
    <w:rsid w:val="001E1325"/>
    <w:rsid w:val="002027A5"/>
    <w:rsid w:val="00204989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2D1D"/>
    <w:rsid w:val="00304F42"/>
    <w:rsid w:val="00306858"/>
    <w:rsid w:val="00311DDF"/>
    <w:rsid w:val="00312B09"/>
    <w:rsid w:val="00336995"/>
    <w:rsid w:val="0038615D"/>
    <w:rsid w:val="003A2E41"/>
    <w:rsid w:val="003E7751"/>
    <w:rsid w:val="0041769E"/>
    <w:rsid w:val="00453E40"/>
    <w:rsid w:val="0045696C"/>
    <w:rsid w:val="004601DD"/>
    <w:rsid w:val="004766F8"/>
    <w:rsid w:val="004B6715"/>
    <w:rsid w:val="004B7F7D"/>
    <w:rsid w:val="004F1E3D"/>
    <w:rsid w:val="004F333D"/>
    <w:rsid w:val="00505879"/>
    <w:rsid w:val="0051364F"/>
    <w:rsid w:val="005534AF"/>
    <w:rsid w:val="00556C07"/>
    <w:rsid w:val="00587E7C"/>
    <w:rsid w:val="005A00DE"/>
    <w:rsid w:val="005A5A38"/>
    <w:rsid w:val="005B0347"/>
    <w:rsid w:val="005D763A"/>
    <w:rsid w:val="005E67D1"/>
    <w:rsid w:val="005E7EA5"/>
    <w:rsid w:val="005F11C8"/>
    <w:rsid w:val="005F77E1"/>
    <w:rsid w:val="006079CA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F56D4"/>
    <w:rsid w:val="00812151"/>
    <w:rsid w:val="0082470A"/>
    <w:rsid w:val="00824FB7"/>
    <w:rsid w:val="00840553"/>
    <w:rsid w:val="008462CB"/>
    <w:rsid w:val="00895686"/>
    <w:rsid w:val="00897033"/>
    <w:rsid w:val="008D2B73"/>
    <w:rsid w:val="008E3EF5"/>
    <w:rsid w:val="0090498A"/>
    <w:rsid w:val="00942D26"/>
    <w:rsid w:val="00970F5F"/>
    <w:rsid w:val="00984AD1"/>
    <w:rsid w:val="00994BA6"/>
    <w:rsid w:val="009A0ABD"/>
    <w:rsid w:val="009A3586"/>
    <w:rsid w:val="009B5CBC"/>
    <w:rsid w:val="009E17F8"/>
    <w:rsid w:val="00A14082"/>
    <w:rsid w:val="00A3099F"/>
    <w:rsid w:val="00A339CC"/>
    <w:rsid w:val="00A47E1D"/>
    <w:rsid w:val="00AD3E68"/>
    <w:rsid w:val="00AE216D"/>
    <w:rsid w:val="00B35051"/>
    <w:rsid w:val="00B35232"/>
    <w:rsid w:val="00B4347D"/>
    <w:rsid w:val="00B454C1"/>
    <w:rsid w:val="00B641A2"/>
    <w:rsid w:val="00B87445"/>
    <w:rsid w:val="00B92D35"/>
    <w:rsid w:val="00BB6AFC"/>
    <w:rsid w:val="00BC128E"/>
    <w:rsid w:val="00BD1C2E"/>
    <w:rsid w:val="00BD5989"/>
    <w:rsid w:val="00BD6665"/>
    <w:rsid w:val="00C04EEB"/>
    <w:rsid w:val="00C12112"/>
    <w:rsid w:val="00C335F0"/>
    <w:rsid w:val="00C406E2"/>
    <w:rsid w:val="00C521FC"/>
    <w:rsid w:val="00C67029"/>
    <w:rsid w:val="00C95523"/>
    <w:rsid w:val="00CA34A6"/>
    <w:rsid w:val="00CB00F0"/>
    <w:rsid w:val="00CD454A"/>
    <w:rsid w:val="00CE51F8"/>
    <w:rsid w:val="00CE5C98"/>
    <w:rsid w:val="00CF7703"/>
    <w:rsid w:val="00D00F59"/>
    <w:rsid w:val="00D024FD"/>
    <w:rsid w:val="00D36494"/>
    <w:rsid w:val="00D52C9F"/>
    <w:rsid w:val="00D53570"/>
    <w:rsid w:val="00D85A12"/>
    <w:rsid w:val="00D91DB8"/>
    <w:rsid w:val="00D95AF5"/>
    <w:rsid w:val="00DA4FEC"/>
    <w:rsid w:val="00DC203C"/>
    <w:rsid w:val="00DC4C0A"/>
    <w:rsid w:val="00DD7EE6"/>
    <w:rsid w:val="00DE64E6"/>
    <w:rsid w:val="00DF045C"/>
    <w:rsid w:val="00DF0F89"/>
    <w:rsid w:val="00E25278"/>
    <w:rsid w:val="00E27294"/>
    <w:rsid w:val="00E312DC"/>
    <w:rsid w:val="00E610DF"/>
    <w:rsid w:val="00E617B6"/>
    <w:rsid w:val="00E8716C"/>
    <w:rsid w:val="00EA17BF"/>
    <w:rsid w:val="00EB077A"/>
    <w:rsid w:val="00EB58DC"/>
    <w:rsid w:val="00EF6D03"/>
    <w:rsid w:val="00F05857"/>
    <w:rsid w:val="00F10552"/>
    <w:rsid w:val="00F11398"/>
    <w:rsid w:val="00F1178A"/>
    <w:rsid w:val="00F24C87"/>
    <w:rsid w:val="00F34BBE"/>
    <w:rsid w:val="00F425A5"/>
    <w:rsid w:val="00F73614"/>
    <w:rsid w:val="00FA06BE"/>
    <w:rsid w:val="00FA0B50"/>
    <w:rsid w:val="00FB6C9A"/>
    <w:rsid w:val="00FC4309"/>
    <w:rsid w:val="00FC5F56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8404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1469</Characters>
  <Application>Microsoft Macintosh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FOVIAL- 2017-0042</vt:lpstr>
    </vt:vector>
  </TitlesOfParts>
  <Company>Personal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Sosa Arévalo</dc:creator>
  <cp:keywords/>
  <dc:description/>
  <cp:lastModifiedBy>Usuario de Microsoft Office</cp:lastModifiedBy>
  <cp:revision>1</cp:revision>
  <cp:lastPrinted>2017-01-16T15:21:00Z</cp:lastPrinted>
  <dcterms:created xsi:type="dcterms:W3CDTF">2017-07-12T18:00:00Z</dcterms:created>
  <dcterms:modified xsi:type="dcterms:W3CDTF">2017-07-12T21:22:00Z</dcterms:modified>
</cp:coreProperties>
</file>