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D5CF8" w14:textId="77777777" w:rsidR="00F425A5" w:rsidRPr="007E3F99" w:rsidRDefault="00F425A5">
      <w:pPr>
        <w:spacing w:after="0" w:line="240" w:lineRule="auto"/>
        <w:rPr>
          <w:lang w:val="es-ES_tradnl"/>
        </w:rPr>
      </w:pPr>
    </w:p>
    <w:p w14:paraId="7732DACD" w14:textId="69DBEEF9" w:rsidR="00AE216D" w:rsidRPr="00D00F59" w:rsidRDefault="00C406E2" w:rsidP="009E4556">
      <w:pPr>
        <w:pStyle w:val="Ttulo1"/>
        <w:jc w:val="right"/>
        <w:rPr>
          <w:rFonts w:eastAsia="Times New Roman" w:cs="Times New Roman"/>
          <w:color w:val="auto"/>
        </w:rPr>
      </w:pPr>
      <w:r w:rsidRPr="00EB58DC">
        <w:rPr>
          <w:rFonts w:eastAsia="Times New Roman" w:cs="Times New Roman"/>
          <w:color w:val="auto"/>
        </w:rPr>
        <w:t>FOVIAL-</w:t>
      </w:r>
      <w:r w:rsidR="00EB58DC" w:rsidRPr="00EB58DC">
        <w:rPr>
          <w:rFonts w:eastAsia="Times New Roman" w:cs="Times New Roman"/>
          <w:color w:val="auto"/>
        </w:rPr>
        <w:t xml:space="preserve"> </w:t>
      </w:r>
      <w:r w:rsidR="00C521FC">
        <w:rPr>
          <w:rFonts w:eastAsia="Times New Roman" w:cs="Times New Roman"/>
          <w:color w:val="auto"/>
        </w:rPr>
        <w:t>2017</w:t>
      </w:r>
      <w:r w:rsidR="00970F5F">
        <w:rPr>
          <w:rFonts w:eastAsia="Times New Roman" w:cs="Times New Roman"/>
          <w:color w:val="auto"/>
        </w:rPr>
        <w:t>-</w:t>
      </w:r>
      <w:r w:rsidR="00F24C87">
        <w:rPr>
          <w:rFonts w:eastAsia="Times New Roman" w:cs="Times New Roman"/>
          <w:color w:val="auto"/>
        </w:rPr>
        <w:t>00</w:t>
      </w:r>
      <w:r w:rsidR="009E4556">
        <w:rPr>
          <w:rFonts w:eastAsia="Times New Roman" w:cs="Times New Roman"/>
          <w:color w:val="auto"/>
        </w:rPr>
        <w:t>23</w:t>
      </w:r>
    </w:p>
    <w:p w14:paraId="7500D697" w14:textId="77777777" w:rsidR="00DC4C0A" w:rsidRPr="00CE51F8" w:rsidRDefault="00DC4C0A" w:rsidP="00CE51F8">
      <w:pPr>
        <w:tabs>
          <w:tab w:val="left" w:pos="2799"/>
        </w:tabs>
        <w:spacing w:after="0" w:line="240" w:lineRule="auto"/>
        <w:rPr>
          <w:rFonts w:cs="Calibri"/>
          <w:b/>
          <w:bCs/>
          <w:color w:val="17365D" w:themeColor="text2" w:themeShade="BF"/>
          <w:spacing w:val="-1"/>
          <w:sz w:val="32"/>
          <w:szCs w:val="24"/>
        </w:rPr>
      </w:pPr>
    </w:p>
    <w:p w14:paraId="59854C66" w14:textId="6F1A54D8" w:rsidR="00F425A5" w:rsidRDefault="00F425A5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 w:rsidR="008D2B73"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14:paraId="66183B6E" w14:textId="77777777" w:rsidR="00075529" w:rsidRPr="00075529" w:rsidRDefault="00075529" w:rsidP="00075529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14:paraId="09015FD0" w14:textId="7FE1BEAE" w:rsidR="00FC4309" w:rsidRPr="00D00F59" w:rsidRDefault="00D00F59" w:rsidP="00600A73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  <w:w w:val="102"/>
        </w:rPr>
        <w:t>Antiguo Cuscatlán</w:t>
      </w:r>
      <w:r w:rsidR="00F425A5" w:rsidRPr="00F425A5">
        <w:rPr>
          <w:rFonts w:asciiTheme="minorHAnsi" w:hAnsiTheme="minorHAnsi" w:cs="Calibri"/>
          <w:w w:val="102"/>
        </w:rPr>
        <w:t>,</w:t>
      </w:r>
      <w:r w:rsidR="00F425A5" w:rsidRPr="00F425A5">
        <w:rPr>
          <w:rFonts w:asciiTheme="minorHAnsi" w:hAnsiTheme="minorHAnsi"/>
        </w:rPr>
        <w:t xml:space="preserve"> </w:t>
      </w:r>
      <w:r w:rsidR="009E4556">
        <w:rPr>
          <w:rFonts w:asciiTheme="minorHAnsi" w:hAnsiTheme="minorHAnsi" w:cs="Calibri"/>
          <w:w w:val="102"/>
        </w:rPr>
        <w:t>13</w:t>
      </w:r>
      <w:r w:rsidR="00F24C87">
        <w:rPr>
          <w:rFonts w:asciiTheme="minorHAnsi" w:hAnsiTheme="minorHAnsi" w:cs="Calibri"/>
          <w:w w:val="102"/>
        </w:rPr>
        <w:t xml:space="preserve"> de </w:t>
      </w:r>
      <w:r w:rsidR="009E4556">
        <w:rPr>
          <w:rFonts w:asciiTheme="minorHAnsi" w:hAnsiTheme="minorHAnsi" w:cs="Calibri"/>
          <w:w w:val="102"/>
        </w:rPr>
        <w:t xml:space="preserve">marzo </w:t>
      </w:r>
      <w:r w:rsidR="00302D1D">
        <w:rPr>
          <w:rFonts w:asciiTheme="minorHAnsi" w:hAnsiTheme="minorHAnsi" w:cs="Calibri"/>
          <w:w w:val="102"/>
        </w:rPr>
        <w:t>de 2017</w:t>
      </w:r>
      <w:r w:rsidR="008D2B73">
        <w:rPr>
          <w:rFonts w:asciiTheme="minorHAnsi" w:hAnsiTheme="minorHAnsi" w:cs="Calibri"/>
          <w:w w:val="102"/>
        </w:rPr>
        <w:t xml:space="preserve">, </w:t>
      </w:r>
      <w:r w:rsidR="00AE216D">
        <w:rPr>
          <w:rFonts w:asciiTheme="minorHAnsi" w:hAnsiTheme="minorHAnsi" w:cs="Calibri"/>
          <w:w w:val="102"/>
        </w:rPr>
        <w:t>El Fondo de Conservación Vial</w:t>
      </w:r>
      <w:r w:rsidR="00F425A5" w:rsidRPr="00F425A5">
        <w:rPr>
          <w:rFonts w:asciiTheme="minorHAnsi" w:hAnsiTheme="minorHAnsi" w:cs="Calibri"/>
          <w:w w:val="102"/>
        </w:rPr>
        <w:t xml:space="preserve"> luego de haber recibido y admitido la solicitud de información No. </w:t>
      </w:r>
      <w:r w:rsidR="00EB077A">
        <w:t>FOVIAL-2017</w:t>
      </w:r>
      <w:r w:rsidR="00E8716C">
        <w:t>-</w:t>
      </w:r>
      <w:r w:rsidR="009E4556">
        <w:t>0023</w:t>
      </w:r>
      <w:r w:rsidR="00C406E2">
        <w:t xml:space="preserve"> </w:t>
      </w:r>
      <w:r w:rsidR="00F425A5"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 w:rsidR="008D2B73">
        <w:rPr>
          <w:rFonts w:asciiTheme="minorHAnsi" w:hAnsiTheme="minorHAnsi" w:cs="Calibri"/>
          <w:w w:val="102"/>
        </w:rPr>
        <w:t>R</w:t>
      </w:r>
      <w:r w:rsidR="00F425A5" w:rsidRPr="00F425A5">
        <w:rPr>
          <w:rFonts w:asciiTheme="minorHAnsi" w:hAnsiTheme="minorHAnsi" w:cs="Calibri"/>
          <w:w w:val="102"/>
        </w:rPr>
        <w:t>espuesta de esta dependencia por parte de</w:t>
      </w:r>
      <w:r w:rsidR="005F11C8" w:rsidRPr="00F425A5">
        <w:rPr>
          <w:rFonts w:asciiTheme="minorHAnsi" w:hAnsiTheme="minorHAnsi" w:cs="Calibri"/>
        </w:rPr>
        <w:t>:</w:t>
      </w:r>
      <w:r w:rsidR="00600A73">
        <w:rPr>
          <w:rFonts w:asciiTheme="minorHAnsi" w:hAnsiTheme="minorHAnsi" w:cs="Calibri"/>
        </w:rPr>
        <w:t xml:space="preserve">                                       </w:t>
      </w:r>
      <w:bookmarkStart w:id="0" w:name="_GoBack"/>
      <w:bookmarkEnd w:id="0"/>
      <w:r w:rsidR="00F425A5" w:rsidRPr="008D2B73">
        <w:rPr>
          <w:rFonts w:asciiTheme="minorHAnsi" w:hAnsiTheme="minorHAnsi" w:cs="Calibri"/>
        </w:rPr>
        <w:t>,</w:t>
      </w:r>
      <w:r w:rsidR="008D2B73">
        <w:rPr>
          <w:rFonts w:asciiTheme="minorHAnsi" w:hAnsiTheme="minorHAnsi" w:cs="Calibri"/>
        </w:rPr>
        <w:t xml:space="preserve"> </w:t>
      </w:r>
      <w:r w:rsidR="00D95AF5">
        <w:rPr>
          <w:rFonts w:asciiTheme="minorHAnsi" w:hAnsiTheme="minorHAnsi" w:cs="Calibri"/>
        </w:rPr>
        <w:t xml:space="preserve">y considerando que la solicitud cumple con todos los requisitos establecidos en </w:t>
      </w:r>
      <w:r w:rsidR="000A6EA9">
        <w:t>el A</w:t>
      </w:r>
      <w:r w:rsidR="00D95AF5" w:rsidRPr="00DF1A86">
        <w:t>rt.66 de La ley de Acceso a la Información Pública y los arts. 50, 54 del Reglamento de la Ley de Acceso a la Información Pública,</w:t>
      </w:r>
      <w:r w:rsidR="00D95AF5">
        <w:t xml:space="preserve"> </w:t>
      </w:r>
      <w:r w:rsidR="00D95AF5">
        <w:rPr>
          <w:rFonts w:asciiTheme="minorHAnsi" w:hAnsiTheme="minorHAnsi" w:cs="Calibri"/>
        </w:rPr>
        <w:t xml:space="preserve">y que la información solicitada no </w:t>
      </w:r>
      <w:r w:rsidR="00D95AF5" w:rsidRPr="00DF1A86">
        <w:t xml:space="preserve">se encuentra entre las excepciones  enumeradas en los arts. 19 y 24 de la </w:t>
      </w:r>
      <w:r w:rsidR="00D95AF5" w:rsidRPr="00DF1A86">
        <w:rPr>
          <w:smallCaps/>
        </w:rPr>
        <w:t>L</w:t>
      </w:r>
      <w:r w:rsidR="00D95AF5" w:rsidRPr="00DF1A86">
        <w:t>ey, y 19 del Reglamento</w:t>
      </w:r>
      <w:r w:rsidR="00D95AF5">
        <w:rPr>
          <w:rFonts w:asciiTheme="minorHAnsi" w:hAnsiTheme="minorHAnsi" w:cs="Calibri"/>
        </w:rPr>
        <w:t xml:space="preserve">, </w:t>
      </w:r>
      <w:r w:rsidR="005F11C8" w:rsidRPr="008D2B73">
        <w:rPr>
          <w:rFonts w:asciiTheme="minorHAnsi" w:hAnsiTheme="minorHAnsi" w:cs="Calibri"/>
          <w:w w:val="102"/>
        </w:rPr>
        <w:t>resuelven</w:t>
      </w:r>
      <w:r w:rsidR="00F425A5" w:rsidRPr="008D2B73">
        <w:rPr>
          <w:rFonts w:asciiTheme="minorHAnsi" w:hAnsiTheme="minorHAnsi" w:cs="Calibri"/>
          <w:w w:val="102"/>
        </w:rPr>
        <w:t>:</w:t>
      </w:r>
    </w:p>
    <w:p w14:paraId="14C57406" w14:textId="091D309C" w:rsidR="00F425A5" w:rsidRDefault="00F425A5" w:rsidP="005A00DE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</w:p>
    <w:p w14:paraId="29321B93" w14:textId="3AE992C6" w:rsidR="009E4556" w:rsidRPr="009E4556" w:rsidRDefault="009E4556" w:rsidP="009E4556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  <w:r>
        <w:rPr>
          <w:rFonts w:ascii="Times New Roman" w:eastAsiaTheme="minorHAnsi" w:hAnsi="Times New Roman"/>
          <w:sz w:val="24"/>
          <w:szCs w:val="24"/>
          <w:lang w:val="es-ES_tradnl" w:eastAsia="zh-CN"/>
        </w:rPr>
        <w:t>I</w:t>
      </w:r>
      <w:r w:rsidRPr="009E4556">
        <w:rPr>
          <w:rFonts w:ascii="Times New Roman" w:eastAsiaTheme="minorHAnsi" w:hAnsi="Times New Roman"/>
          <w:sz w:val="24"/>
          <w:szCs w:val="24"/>
          <w:lang w:val="es-ES_tradnl" w:eastAsia="zh-CN"/>
        </w:rPr>
        <w:t>nformación proyecto Naciones Unidas</w:t>
      </w:r>
    </w:p>
    <w:p w14:paraId="0258A96D" w14:textId="6734BF34" w:rsidR="009E4556" w:rsidRPr="009E4556" w:rsidRDefault="009E4556" w:rsidP="009E4556">
      <w:pPr>
        <w:spacing w:before="100" w:beforeAutospacing="1" w:after="100" w:afterAutospacing="1" w:line="240" w:lineRule="auto"/>
        <w:rPr>
          <w:rFonts w:ascii="Times New Roman" w:eastAsiaTheme="minorHAnsi" w:hAnsi="Times New Roman"/>
          <w:sz w:val="24"/>
          <w:szCs w:val="24"/>
          <w:lang w:val="es-ES_tradnl" w:eastAsia="zh-CN"/>
        </w:rPr>
      </w:pPr>
      <w:r>
        <w:rPr>
          <w:rFonts w:ascii="Times New Roman" w:eastAsiaTheme="minorHAnsi" w:hAnsi="Times New Roman"/>
          <w:sz w:val="24"/>
          <w:szCs w:val="24"/>
          <w:lang w:val="es-ES_tradnl" w:eastAsia="zh-CN"/>
        </w:rPr>
        <w:t>- I</w:t>
      </w:r>
      <w:r w:rsidRPr="009E4556">
        <w:rPr>
          <w:rFonts w:ascii="Times New Roman" w:eastAsiaTheme="minorHAnsi" w:hAnsi="Times New Roman"/>
          <w:sz w:val="24"/>
          <w:szCs w:val="24"/>
          <w:lang w:val="es-ES_tradnl" w:eastAsia="zh-CN"/>
        </w:rPr>
        <w:t xml:space="preserve">nformes de diseño de pavimento </w:t>
      </w:r>
      <w:r w:rsidRPr="009E4556">
        <w:rPr>
          <w:rFonts w:ascii="Times New Roman" w:eastAsiaTheme="minorHAnsi" w:hAnsi="Times New Roman"/>
          <w:sz w:val="24"/>
          <w:szCs w:val="24"/>
          <w:lang w:val="es-ES_tradnl" w:eastAsia="zh-CN"/>
        </w:rPr>
        <w:br/>
        <w:t>- Informe de transito que contenga el flujo vehicular de entrada y salida a cada uno de los ramales que lo conforman, es decir TPDA utilizados para la conceptualización y diseño de dicha infraestructura.</w:t>
      </w:r>
    </w:p>
    <w:p w14:paraId="68D1665D" w14:textId="5ED130CE" w:rsidR="001E1325" w:rsidRPr="001E1325" w:rsidRDefault="001E1325" w:rsidP="001E1325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1F3A56A6" w14:textId="77777777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1C1AF30D" w14:textId="77777777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50EAFDE8" w14:textId="77777777" w:rsid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621B925C" w14:textId="77777777" w:rsidR="00C04EEB" w:rsidRPr="00C04EEB" w:rsidRDefault="00C04EEB" w:rsidP="00C04EEB">
      <w:pPr>
        <w:spacing w:after="0" w:line="240" w:lineRule="auto"/>
        <w:rPr>
          <w:rFonts w:ascii="Times New Roman" w:hAnsi="Times New Roman"/>
          <w:sz w:val="24"/>
          <w:szCs w:val="24"/>
          <w:lang w:val="es-ES_tradnl" w:eastAsia="zh-CN"/>
        </w:rPr>
      </w:pPr>
    </w:p>
    <w:p w14:paraId="782B4D4E" w14:textId="1368A6E6" w:rsidR="000A6EA9" w:rsidRPr="00302D1D" w:rsidRDefault="000A6EA9" w:rsidP="00970F5F">
      <w:pPr>
        <w:pStyle w:val="Prrafodelista"/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  <w:lang w:val="es-ES_tradnl"/>
        </w:rPr>
      </w:pPr>
    </w:p>
    <w:p w14:paraId="6179CA83" w14:textId="30D78E63" w:rsidR="00C406E2" w:rsidRDefault="000A6EA9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noProof/>
          <w:spacing w:val="2"/>
          <w:sz w:val="21"/>
          <w:szCs w:val="21"/>
          <w:lang w:val="es-ES_tradnl" w:eastAsia="zh-CN"/>
        </w:rPr>
        <w:drawing>
          <wp:anchor distT="0" distB="0" distL="114300" distR="114300" simplePos="0" relativeHeight="251659264" behindDoc="0" locked="0" layoutInCell="1" allowOverlap="1" wp14:anchorId="234EA755" wp14:editId="78001A77">
            <wp:simplePos x="0" y="0"/>
            <wp:positionH relativeFrom="column">
              <wp:posOffset>4312285</wp:posOffset>
            </wp:positionH>
            <wp:positionV relativeFrom="paragraph">
              <wp:posOffset>17145</wp:posOffset>
            </wp:positionV>
            <wp:extent cx="1624330" cy="1023620"/>
            <wp:effectExtent l="152400" t="330200" r="153670" b="322580"/>
            <wp:wrapNone/>
            <wp:docPr id="3" name="Imagen 3" descr="Macintosh HD:Users:adela:Desktop:logos:sello 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adela:Desktop:logos:sello oi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56358">
                      <a:off x="0" y="0"/>
                      <a:ext cx="162433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F59">
        <w:rPr>
          <w:rFonts w:asciiTheme="minorHAnsi" w:hAnsiTheme="minorHAnsi" w:cs="Calibri"/>
          <w:b/>
          <w:noProof/>
          <w:sz w:val="24"/>
          <w:lang w:val="es-ES_tradnl" w:eastAsia="zh-CN"/>
        </w:rPr>
        <w:drawing>
          <wp:anchor distT="0" distB="0" distL="114300" distR="114300" simplePos="0" relativeHeight="251658240" behindDoc="1" locked="0" layoutInCell="1" allowOverlap="1" wp14:anchorId="6A8CCC04" wp14:editId="46F7BEF7">
            <wp:simplePos x="0" y="0"/>
            <wp:positionH relativeFrom="column">
              <wp:posOffset>1904365</wp:posOffset>
            </wp:positionH>
            <wp:positionV relativeFrom="paragraph">
              <wp:posOffset>-4445</wp:posOffset>
            </wp:positionV>
            <wp:extent cx="1803400" cy="1079500"/>
            <wp:effectExtent l="0" t="0" r="0" b="12700"/>
            <wp:wrapNone/>
            <wp:docPr id="2" name="Imagen 2" descr="Macintosh HD:Users:adela:Desktop:todo:Files:FOVIAL:FOVIAL 2016:OIR:DOCUMENTOS:Firma ofic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a:Desktop:todo:Files:FOVIAL:FOVIAL 2016:OIR:DOCUMENTOS:Firma oficia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5AF08A" w14:textId="1CA45521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73CA95A7" w14:textId="77777777" w:rsidR="00C406E2" w:rsidRDefault="00C406E2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4745F4D5" w14:textId="77777777" w:rsidR="00B454C1" w:rsidRDefault="00B454C1" w:rsidP="00F425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</w:p>
    <w:p w14:paraId="6CF8274A" w14:textId="3B02A254" w:rsidR="00F425A5" w:rsidRPr="00075529" w:rsidRDefault="00F425A5" w:rsidP="000755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lastRenderedPageBreak/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</w:p>
    <w:p w14:paraId="60B43091" w14:textId="77777777" w:rsidR="007943F4" w:rsidRDefault="007943F4" w:rsidP="005E7EA5">
      <w:pPr>
        <w:spacing w:after="0" w:line="240" w:lineRule="auto"/>
      </w:pPr>
    </w:p>
    <w:sectPr w:rsidR="007943F4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F901F" w14:textId="77777777" w:rsidR="0036063C" w:rsidRDefault="0036063C" w:rsidP="00F425A5">
      <w:pPr>
        <w:spacing w:after="0" w:line="240" w:lineRule="auto"/>
      </w:pPr>
      <w:r>
        <w:separator/>
      </w:r>
    </w:p>
  </w:endnote>
  <w:endnote w:type="continuationSeparator" w:id="0">
    <w:p w14:paraId="45535F24" w14:textId="77777777" w:rsidR="0036063C" w:rsidRDefault="0036063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75C78" w14:textId="77777777" w:rsidR="000A6EA9" w:rsidRDefault="000A6EA9">
    <w:pPr>
      <w:pStyle w:val="Piedepgina"/>
    </w:pP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F6F43" wp14:editId="4F9C4F28">
              <wp:simplePos x="0" y="0"/>
              <wp:positionH relativeFrom="column">
                <wp:posOffset>-199390</wp:posOffset>
              </wp:positionH>
              <wp:positionV relativeFrom="paragraph">
                <wp:posOffset>99060</wp:posOffset>
              </wp:positionV>
              <wp:extent cx="5857875" cy="723900"/>
              <wp:effectExtent l="3810" t="0" r="18415" b="152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228DF" w14:textId="77777777" w:rsidR="000A6EA9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>OFICINA DE INFORMACIÓN Y RESPUESTA</w:t>
                          </w:r>
                        </w:p>
                        <w:p w14:paraId="2346EAE6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Fondo de Conservación Vial</w:t>
                          </w:r>
                        </w:p>
                        <w:p w14:paraId="72AE4501" w14:textId="77777777" w:rsidR="000A6EA9" w:rsidRPr="00DD1DB3" w:rsidRDefault="000A6EA9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sz w:val="20"/>
                              <w:lang w:val="es-ES"/>
                            </w:rPr>
                          </w:pPr>
                          <w:r>
                            <w:rPr>
                              <w:sz w:val="20"/>
                              <w:lang w:val="es-ES"/>
                            </w:rPr>
                            <w:t>Km  10 ½ C. al Puerto de La Libertad, Antiguo Cuscatlán, La Libertad.</w:t>
                          </w:r>
                        </w:p>
                        <w:p w14:paraId="229A3432" w14:textId="77777777" w:rsidR="000A6EA9" w:rsidRDefault="000A6EA9" w:rsidP="00F425A5">
                          <w:pPr>
                            <w:spacing w:after="0" w:line="240" w:lineRule="auto"/>
                            <w:jc w:val="center"/>
                          </w:pPr>
                          <w:r w:rsidRPr="00DD1DB3">
                            <w:rPr>
                              <w:sz w:val="20"/>
                              <w:lang w:val="es-ES"/>
                            </w:rPr>
                            <w:t xml:space="preserve">Teléfono </w:t>
                          </w:r>
                          <w:r>
                            <w:rPr>
                              <w:sz w:val="20"/>
                              <w:lang w:val="es-ES"/>
                            </w:rPr>
                            <w:t>2205 8300 – Email abernal@fovial.com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3F6F43" id="_x0000_t202" coordsize="21600,21600" o:spt="202" path="m0,0l0,21600,21600,21600,21600,0xe">
              <v:stroke joinstyle="miter"/>
              <v:path gradientshapeok="t" o:connecttype="rect"/>
            </v:shapetype>
            <v:shape id="Text Box 7" o:spid="_x0000_s1031" type="#_x0000_t202" style="position:absolute;margin-left:-15.7pt;margin-top:7.8pt;width:461.2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9bEky8CAABXBAAADgAAAGRycy9lMm9Eb2MueG1srFTbjtMwEH1H4h8sv9Ok3Ya2UdPV0qUIablI&#10;u3yA4ziJheMxtttk+fodO22JgCdEHiyPZ3w8c85MtrdDp8hJWCdBF3Q+SykRmkMldVPQb0+HN2tK&#10;nGe6Ygq0KOizcPR29/rVtje5WEALqhKWIIh2eW8K2npv8iRxvBUdczMwQqOzBtsxj6ZtksqyHtE7&#10;lSzS9G3Sg62MBS6cw9P70Ul3Eb+uBfdf6toJT1RBMTcfVxvXMqzJbsvyxjLTSn5Og/1DFh2TGh+9&#10;Qt0zz8jRyj+gOsktOKj9jEOXQF1LLmINWM08/a2ax5YZEWtBcpy50uT+Hyz/fPpqiaxQO0o061Ci&#10;JzF48g4Gsgrs9MblGPRoMMwPeBwiQ6XOPAD/7oiGfct0I+6shb4VrMLs5uFmMrk64rgAUvafoMJn&#10;2NFDBBpq2wVAJIMgOqr0fFUmpMLxMFtnq/Uqo4Sjb7W42aRRuoTll9vGOv9BQEfCpqAWlY/o7PTg&#10;fMiG5ZeQmD0oWR2kUtGwTblXlpwYdskhfrEALHIapjTpC7rJFtlIwNTnphBp/P4G0UmP7a5kV9D1&#10;NYjlgbb3uorN6JlU4x5TVvrMY6BuJNEP5RAFu7nIU0L1jMRaGLsbpxE3LdiflPTY2QV1P47MCkrU&#10;R43ibObLZRiFaCyz1QINO/WUUw/THKEK6ikZt3s/js/RWNm0+NLYDhruUNBaRq6D8mNW5/Sxe6ME&#10;50kL4zG1Y9Sv/8HuBQAA//8DAFBLAwQUAAYACAAAACEA6DKNl+AAAAAKAQAADwAAAGRycy9kb3du&#10;cmV2LnhtbEyPy07DMBBF90j8gzVIbFDrpC0hCXEqhASiO2gr2LrxNInwI9huGv6eYQXLmXt050y1&#10;noxmI/rQOysgnSfA0DZO9bYVsN89zXJgIUqrpHYWBXxjgHV9eVHJUrmzfcNxG1tGJTaUUkAX41By&#10;HpoOjQxzN6Cl7Oi8kZFG33Ll5ZnKjeaLJMm4kb2lC50c8LHD5nN7MgLy1cv4ETbL1/cmO+oi3tyN&#10;z19eiOur6eEeWMQp/sHwq0/qUJPTwZ2sCkwLmC3TFaEU3GbACMiLNAV2oMWiyIDXFf//Qv0DAAD/&#10;/wMAUEsBAi0AFAAGAAgAAAAhAOSZw8D7AAAA4QEAABMAAAAAAAAAAAAAAAAAAAAAAFtDb250ZW50&#10;X1R5cGVzXS54bWxQSwECLQAUAAYACAAAACEAI7Jq4dcAAACUAQAACwAAAAAAAAAAAAAAAAAsAQAA&#10;X3JlbHMvLnJlbHNQSwECLQAUAAYACAAAACEAW9bEky8CAABXBAAADgAAAAAAAAAAAAAAAAAsAgAA&#10;ZHJzL2Uyb0RvYy54bWxQSwECLQAUAAYACAAAACEA6DKNl+AAAAAKAQAADwAAAAAAAAAAAAAAAACH&#10;BAAAZHJzL2Rvd25yZXYueG1sUEsFBgAAAAAEAAQA8wAAAJQFAAAAAA==&#10;">
              <v:textbox>
                <w:txbxContent>
                  <w:p w14:paraId="74E228DF" w14:textId="77777777" w:rsidR="000A6EA9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 w:rsidRPr="00DD1DB3">
                      <w:rPr>
                        <w:sz w:val="20"/>
                        <w:lang w:val="es-ES"/>
                      </w:rPr>
                      <w:t>OFICINA DE INFORMACIÓN Y RESPUESTA</w:t>
                    </w:r>
                  </w:p>
                  <w:p w14:paraId="2346EAE6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Fondo de Conservación Vial</w:t>
                    </w:r>
                  </w:p>
                  <w:p w14:paraId="72AE4501" w14:textId="77777777" w:rsidR="000A6EA9" w:rsidRPr="00DD1DB3" w:rsidRDefault="000A6EA9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sz w:val="20"/>
                        <w:lang w:val="es-ES"/>
                      </w:rPr>
                    </w:pPr>
                    <w:r>
                      <w:rPr>
                        <w:sz w:val="20"/>
                        <w:lang w:val="es-ES"/>
                      </w:rPr>
                      <w:t>Km  10 ½ C. al Puerto de La Libertad, Antiguo Cuscatlán, La Libertad.</w:t>
                    </w:r>
                  </w:p>
                  <w:p w14:paraId="229A3432" w14:textId="77777777" w:rsidR="000A6EA9" w:rsidRDefault="000A6EA9" w:rsidP="00F425A5">
                    <w:pPr>
                      <w:spacing w:after="0" w:line="240" w:lineRule="auto"/>
                      <w:jc w:val="center"/>
                    </w:pPr>
                    <w:r w:rsidRPr="00DD1DB3">
                      <w:rPr>
                        <w:sz w:val="20"/>
                        <w:lang w:val="es-ES"/>
                      </w:rPr>
                      <w:t xml:space="preserve">Teléfono </w:t>
                    </w:r>
                    <w:r>
                      <w:rPr>
                        <w:sz w:val="20"/>
                        <w:lang w:val="es-ES"/>
                      </w:rPr>
                      <w:t>2205 8300 – Email abernal@fovial.com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CBC7E" w14:textId="77777777" w:rsidR="0036063C" w:rsidRDefault="0036063C" w:rsidP="00F425A5">
      <w:pPr>
        <w:spacing w:after="0" w:line="240" w:lineRule="auto"/>
      </w:pPr>
      <w:r>
        <w:separator/>
      </w:r>
    </w:p>
  </w:footnote>
  <w:footnote w:type="continuationSeparator" w:id="0">
    <w:p w14:paraId="1C3EB401" w14:textId="77777777" w:rsidR="0036063C" w:rsidRDefault="0036063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DA47D" w14:textId="77777777" w:rsidR="000A6EA9" w:rsidRDefault="000A6EA9" w:rsidP="007F56D4">
    <w:pPr>
      <w:pStyle w:val="Encabezado"/>
      <w:jc w:val="right"/>
      <w:rPr>
        <w:noProof/>
      </w:rPr>
    </w:pPr>
    <w:r>
      <w:rPr>
        <w:rFonts w:ascii="Times New Roman" w:hAnsi="Times New Roman"/>
        <w:noProof/>
        <w:sz w:val="24"/>
        <w:szCs w:val="24"/>
        <w:lang w:val="es-ES_tradnl" w:eastAsia="zh-CN"/>
      </w:rPr>
      <w:drawing>
        <wp:anchor distT="0" distB="0" distL="114300" distR="114300" simplePos="0" relativeHeight="251662336" behindDoc="0" locked="0" layoutInCell="1" allowOverlap="1" wp14:anchorId="2FFD854D" wp14:editId="2BEFBABC">
          <wp:simplePos x="0" y="0"/>
          <wp:positionH relativeFrom="column">
            <wp:posOffset>-139700</wp:posOffset>
          </wp:positionH>
          <wp:positionV relativeFrom="paragraph">
            <wp:posOffset>12700</wp:posOffset>
          </wp:positionV>
          <wp:extent cx="1750584" cy="914400"/>
          <wp:effectExtent l="0" t="0" r="2540" b="0"/>
          <wp:wrapNone/>
          <wp:docPr id="2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584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B7705" wp14:editId="4C71C18C">
              <wp:simplePos x="0" y="0"/>
              <wp:positionH relativeFrom="page">
                <wp:posOffset>4921885</wp:posOffset>
              </wp:positionH>
              <wp:positionV relativeFrom="page">
                <wp:posOffset>576580</wp:posOffset>
              </wp:positionV>
              <wp:extent cx="2673350" cy="367665"/>
              <wp:effectExtent l="0" t="0" r="19050" b="13335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58800" w14:textId="77777777" w:rsidR="000A6EA9" w:rsidRPr="007F56D4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453" w:lineRule="exact"/>
                            <w:ind w:left="20" w:right="-64"/>
                            <w:rPr>
                              <w:rFonts w:cs="Calibri"/>
                              <w:sz w:val="32"/>
                              <w:szCs w:val="42"/>
                            </w:rPr>
                          </w:pPr>
                          <w:r>
                            <w:rPr>
                              <w:rFonts w:cs="Calibri"/>
                              <w:sz w:val="32"/>
                              <w:szCs w:val="42"/>
                            </w:rPr>
                            <w:t>FON</w:t>
                          </w:r>
                          <w:r w:rsidRPr="007F56D4">
                            <w:rPr>
                              <w:rFonts w:cs="Calibri"/>
                              <w:sz w:val="32"/>
                              <w:szCs w:val="42"/>
                            </w:rPr>
                            <w:t>DO DE CONSERVACION VIAL</w:t>
                          </w:r>
                        </w:p>
                        <w:p w14:paraId="158F3302" w14:textId="77777777" w:rsidR="000A6EA9" w:rsidRDefault="000A6EA9" w:rsidP="00F425A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rPr>
                              <w:rFonts w:cs="Calibri"/>
                              <w:sz w:val="42"/>
                              <w:szCs w:val="4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B7705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7.55pt;margin-top:45.4pt;width:210.5pt;height:28.9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Zoz8D4CAAA1BAAADgAAAGRycy9lMm9Eb2MueG1srFPbbtswDH0fsH8Q9O7YThwnNuIUadIMA7oL&#10;0O4DFFmOjdmiJimxu2L/Pkpusm57G/YiUKR4SJ5DrW6GriVnoU0DsqDxJKJESA5lI48F/fK4D5aU&#10;GMtkyVqQoqBPwtCb9ds3q17lYgo1tKXQBEGkyXtV0NpalYeh4bXomJmAEhKDFeiOWbzqY1hq1iN6&#10;14bTKErDHnSpNHBhDHp3Y5CuPX5VCW4/VZURlrQFxd6sP7U/D+4M1yuWHzVTdcNf2mD/0EXHGolF&#10;r1A7Zhk56eYvqK7hGgxUdsKhC6GqGi78DDhNHP0xzUPNlPCzIDlGXWky/w+Wfzx/1qQpC5pRIlmH&#10;Ej2KwZJbGEjs2OmVyfHRg8JndkA3quwnNeoe+FdDJGxrJo9iozX0tWAlduczw1epI45xIIf+A5RY&#10;hp0seKCh0p2jDskgiI4qPV2Vca1wdE7TxWw2xxDH2CxdpOncNRey/JKttLHvBHTEGQXVqLxHZ+d7&#10;Y8enlyeumIR907Ze/Vb+5kDM0YO1MdXFXBdezOcsyu6Wd8skSKbpXZBEZRls9tskSPfxYr6b7bbb&#10;XfxjXKpXSfE0iW6nWbBPl4sgqZJ5kC2iZRDF2W2WRkmW7PY+CUtfinryHF8jc3Y4DC9iHKB8Qho1&#10;jLuMfw+NGvR3Snrc44KabyemBSXte4lSuKW/GPpiHC4GkxxTC2opGc2tHT/HSenmWCPyKLaEDcpV&#10;NZ5Jp+vYBSrgLribXouXf+SW//Xdv/r129c/AQAA//8DAFBLAwQUAAYACAAAACEAFQlO5uAAAAAL&#10;AQAADwAAAGRycy9kb3ducmV2LnhtbEyPwU7DMBBE70j8g7VI3KgdBEkT4lQVghMSIg0Hjk7sJlbj&#10;dYjdNvw92xPcdndGs2/KzeJGdjJzsB4lJCsBzGDntcVewmfzercGFqJCrUaPRsKPCbCprq9KVWh/&#10;xtqcdrFnFIKhUBKGGKeC89ANxqmw8pNB0vZ+dirSOvdcz+pM4W7k90Kk3CmL9GFQk3keTHfYHZ2E&#10;7RfWL/b7vf2o97VtmlzgW3qQ8vZm2T4Bi2aJf2a44BM6VMTU+iPqwEYJWfaYkFVCLqjCxZDkKV1a&#10;mh7WGfCq5P87VL8AAAD//wMAUEsBAi0AFAAGAAgAAAAhAOSZw8D7AAAA4QEAABMAAAAAAAAAAAAA&#10;AAAAAAAAAFtDb250ZW50X1R5cGVzXS54bWxQSwECLQAUAAYACAAAACEAI7Jq4dcAAACUAQAACwAA&#10;AAAAAAAAAAAAAAAsAQAAX3JlbHMvLnJlbHNQSwECLQAUAAYACAAAACEAIZoz8D4CAAA1BAAADgAA&#10;AAAAAAAAAAAAAAAsAgAAZHJzL2Uyb0RvYy54bWxQSwECLQAUAAYACAAAACEAFQlO5uAAAAALAQAA&#10;DwAAAAAAAAAAAAAAAACWBAAAZHJzL2Rvd25yZXYueG1sUEsFBgAAAAAEAAQA8wAAAKMFAAAAAA==&#10;" filled="f" stroked="f">
              <v:textbox inset="0,0,0,0">
                <w:txbxContent>
                  <w:p w14:paraId="3A958800" w14:textId="77777777" w:rsidR="000A6EA9" w:rsidRPr="007F56D4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453" w:lineRule="exact"/>
                      <w:ind w:left="20" w:right="-64"/>
                      <w:rPr>
                        <w:rFonts w:cs="Calibri"/>
                        <w:sz w:val="32"/>
                        <w:szCs w:val="42"/>
                      </w:rPr>
                    </w:pPr>
                    <w:r>
                      <w:rPr>
                        <w:rFonts w:cs="Calibri"/>
                        <w:sz w:val="32"/>
                        <w:szCs w:val="42"/>
                      </w:rPr>
                      <w:t>FON</w:t>
                    </w:r>
                    <w:r w:rsidRPr="007F56D4">
                      <w:rPr>
                        <w:rFonts w:cs="Calibri"/>
                        <w:sz w:val="32"/>
                        <w:szCs w:val="42"/>
                      </w:rPr>
                      <w:t>DO DE CONSERVACION VIAL</w:t>
                    </w:r>
                  </w:p>
                  <w:p w14:paraId="158F3302" w14:textId="77777777" w:rsidR="000A6EA9" w:rsidRDefault="000A6EA9" w:rsidP="00F425A5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rPr>
                        <w:rFonts w:cs="Calibri"/>
                        <w:sz w:val="42"/>
                        <w:szCs w:val="4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</w:t>
    </w:r>
  </w:p>
  <w:p w14:paraId="751C244D" w14:textId="77777777" w:rsidR="000A6EA9" w:rsidRDefault="000A6EA9" w:rsidP="007F56D4">
    <w:pPr>
      <w:pStyle w:val="Encabezado"/>
      <w:jc w:val="right"/>
      <w:rPr>
        <w:noProof/>
      </w:rPr>
    </w:pPr>
    <w:r>
      <w:rPr>
        <w:noProof/>
        <w:lang w:val="es-ES_tradnl" w:eastAsia="zh-CN"/>
      </w:rPr>
      <w:drawing>
        <wp:anchor distT="0" distB="0" distL="114300" distR="114300" simplePos="0" relativeHeight="251661312" behindDoc="0" locked="0" layoutInCell="1" allowOverlap="1" wp14:anchorId="431B03AE" wp14:editId="7E6912A8">
          <wp:simplePos x="0" y="0"/>
          <wp:positionH relativeFrom="column">
            <wp:posOffset>4400550</wp:posOffset>
          </wp:positionH>
          <wp:positionV relativeFrom="paragraph">
            <wp:posOffset>146685</wp:posOffset>
          </wp:positionV>
          <wp:extent cx="1691005" cy="511810"/>
          <wp:effectExtent l="0" t="0" r="1079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vi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005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A99675" w14:textId="77777777" w:rsidR="000A6EA9" w:rsidRDefault="000A6EA9" w:rsidP="00E8716C">
    <w:pPr>
      <w:pStyle w:val="Encabezado"/>
      <w:tabs>
        <w:tab w:val="left" w:pos="3340"/>
        <w:tab w:val="right" w:pos="8838"/>
      </w:tabs>
    </w:pPr>
    <w:r>
      <w:rPr>
        <w:noProof/>
        <w:lang w:val="es-ES_tradnl" w:eastAsia="zh-CN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1FFDBF2E" wp14:editId="649BFCD5">
              <wp:simplePos x="0" y="0"/>
              <wp:positionH relativeFrom="page">
                <wp:posOffset>1072515</wp:posOffset>
              </wp:positionH>
              <wp:positionV relativeFrom="page">
                <wp:posOffset>723900</wp:posOffset>
              </wp:positionV>
              <wp:extent cx="1458595" cy="819150"/>
              <wp:effectExtent l="0" t="0" r="8890" b="6350"/>
              <wp:wrapNone/>
              <wp:docPr id="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8595" cy="819150"/>
                        <a:chOff x="1648" y="2174"/>
                        <a:chExt cx="2297" cy="1290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1658" y="3454"/>
                          <a:ext cx="2277" cy="0"/>
                        </a:xfrm>
                        <a:custGeom>
                          <a:avLst/>
                          <a:gdLst>
                            <a:gd name="T0" fmla="*/ 0 w 2277"/>
                            <a:gd name="T1" fmla="*/ 2277 w 2277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277">
                              <a:moveTo>
                                <a:pt x="0" y="0"/>
                              </a:moveTo>
                              <a:lnTo>
                                <a:pt x="2277" y="0"/>
                              </a:lnTo>
                            </a:path>
                          </a:pathLst>
                        </a:custGeom>
                        <a:noFill/>
                        <a:ln w="119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5"/>
                      <wps:cNvSpPr>
                        <a:spLocks noChangeArrowheads="1"/>
                      </wps:cNvSpPr>
                      <wps:spPr bwMode="auto">
                        <a:xfrm>
                          <a:off x="1958" y="2174"/>
                          <a:ext cx="162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E1356" w14:textId="77777777" w:rsidR="000A6EA9" w:rsidRDefault="000A6EA9" w:rsidP="00F425A5">
                            <w:pPr>
                              <w:spacing w:after="0" w:line="10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789874A6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" name="Rectangle 6"/>
                      <wps:cNvSpPr>
                        <a:spLocks noChangeArrowheads="1"/>
                      </wps:cNvSpPr>
                      <wps:spPr bwMode="auto">
                        <a:xfrm>
                          <a:off x="1692" y="3290"/>
                          <a:ext cx="2240" cy="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00DA5" w14:textId="77777777" w:rsidR="000A6EA9" w:rsidRDefault="000A6EA9" w:rsidP="00F425A5">
                            <w:pPr>
                              <w:spacing w:after="0" w:line="1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_tradnl" w:eastAsia="zh-CN"/>
                              </w:rPr>
                              <w:drawing>
                                <wp:inline distT="0" distB="0" distL="0" distR="0" wp14:anchorId="5F3F5416" wp14:editId="1B89C7E1">
                                  <wp:extent cx="1424305" cy="76835"/>
                                  <wp:effectExtent l="19050" t="0" r="4445" b="0"/>
                                  <wp:docPr id="23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4305" cy="76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F86789" w14:textId="77777777" w:rsidR="000A6EA9" w:rsidRDefault="000A6EA9" w:rsidP="00F425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FDBF2E" id="Group 3" o:spid="_x0000_s1027" style="position:absolute;margin-left:84.45pt;margin-top:57pt;width:114.85pt;height:64.5pt;z-index:-251657216;mso-position-horizontal-relative:page;mso-position-vertical-relative:page" coordorigin="1648,2174" coordsize="2297,129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5CKecDAABEDAAADgAAAGRycy9lMm9Eb2MueG1s5FZtj+M0EP6OxH+w8hGpmzhN0qba7mmvLyuk&#10;4zhxyw9wE+dFJHGw3U0XxH+/GdvppgW04kAnEP1Q2ZnxzPiZx499++bUNuSJS1WLbu3Rm8AjvMtE&#10;Xnfl2vvxcT9bekRp1uWsER1fe89ceW/uvv7qduhXPBSVaHIuCQTp1Gro116ldb/yfZVVvGXqRvS8&#10;A2MhZMs0TGXp55INEL1t/DAIEn8QMu+lyLhS8HVrjd6diV8UPNPfF4XimjRrD2rT5l+a/wP++3e3&#10;bFVK1ld15spgn1FFy+oOkp5DbZlm5Cjr34Vq60wKJQp9k4nWF0VRZ9zsAXZDg6vdPEhx7M1eytVQ&#10;9meYANornD47bPb+6YMkdb72Yo90rIUWmaxkjtAMfbkCjwfZf+w/SLs/GL4T2U8KzP61HeeldSaH&#10;4TuRQzh21MJAcypkiyFg0+RkOvB87gA/aZLBRxrFyziFUjKwLWlKY9eirII+4jKaREApsIZ0Edn2&#10;ZdXOLQ/DdGHX0jA1K322snlNra423BjQTb0gqv4eoh8r1nPTKIV4OUSTEdG95BwpTEzBmBucRkTV&#10;FM6JBd0UoP4qkDSJLSLzKHaIjHCG4cLhcQkGW2VHpR+4MA1hT++Utgchh5Fpc+7I8AiHpmgbOBPf&#10;+CQgAzEhnfPoQyc+aJ+4Af7lGJRVY57s1LlEMCIMtSIwHOmFwiZj1pEcEAGcsKg/8YXs1752jUsh&#10;QQSuj7/0CBz/g+VPzzRWhilwSAYgFwKHH1rxxB+FMekr1kKSF2vTTb0s7pOqrBlWYAI4OHZgkmKt&#10;k2Z0Yl83jQG46bAUStP50tSiRFPnaMVylCwPm0aSJ4bKZn64G4h24QYK0uUmWsVZvnNjzerGjsG/&#10;MeACZRwGSB4jXb+mQbpb7pbRLAqT3SwK8nx2v99Es2RPF/F2vt1stvQ3l3VcD+fM8tYesoPIn4HD&#10;UljlhZsCBpWQv3hkANVde+rnI5PcI823HRzClEYRyrSZRPEihImcWg5TC+syCLX2tAccwuFGW2k/&#10;9rIuK8hEDXCduAcRKmokuanPVuUmoANfSBDgLFqJ/QEoCaxvOIkRvj9WBNKJTQVe/F5KMWD7ACBq&#10;4L5YMAL+ulCkTihepHMUCpog0ii6NFhea0UvrVYQHKw9PE8G1lE3kM3OBZl5weCLD/8M2dhqwlAa&#10;RsHbMJ3tk+ViFhVRPEsXwXIW0PRtmgRRGm33rzBUnw4ncwEaaBHMv8jZM1/PXIWB5SkM/mschavk&#10;mqPJl+RokoZGz+fuArfdxrdBCK0eL/f/KUXDsRP/VoqaVxY8Vc1F5J7V+Baezo3svjz+7z4BAAD/&#10;/wMAUEsDBBQABgAIAAAAIQCwC6Mi4QAAAAsBAAAPAAAAZHJzL2Rvd25yZXYueG1sTI9Na4NAEIbv&#10;hf6HZQK9NasxFWNcQwhtT6HQpFB6m+hEJe6uuBs1/77TU3Obl3l4P7LNpFsxUO8aaxSE8wAEmcKW&#10;jakUfB3fnhMQzqMpsbWGFNzIwSZ/fMgwLe1oPmk4+EqwiXEpKqi971IpXVGTRje3HRn+nW2v0bPs&#10;K1n2OLK5buUiCGKpsTGcUGNHu5qKy+GqFbyPOG6j8HXYX86728/x5eN7H5JST7NpuwbhafL/MPzV&#10;5+qQc6eTvZrSiZZ1nKwY5SNc8igmolUSgzgpWCyjAGSeyfsN+S8AAAD//wMAUEsBAi0AFAAGAAgA&#10;AAAhAOSZw8D7AAAA4QEAABMAAAAAAAAAAAAAAAAAAAAAAFtDb250ZW50X1R5cGVzXS54bWxQSwEC&#10;LQAUAAYACAAAACEAI7Jq4dcAAACUAQAACwAAAAAAAAAAAAAAAAAsAQAAX3JlbHMvLnJlbHNQSwEC&#10;LQAUAAYACAAAACEA6j5CKecDAABEDAAADgAAAAAAAAAAAAAAAAAsAgAAZHJzL2Uyb0RvYy54bWxQ&#10;SwECLQAUAAYACAAAACEAsAujIuEAAAALAQAADwAAAAAAAAAAAAAAAAA/BgAAZHJzL2Rvd25yZXYu&#10;eG1sUEsFBgAAAAAEAAQA8wAAAE0HAAAAAA==&#10;" o:allowincell="f">
              <v:polyline id="Freeform 4" o:spid="_x0000_s1028" style="position:absolute;visibility:visible;mso-wrap-style:square;v-text-anchor:top" points="1658,3454,3935,3454" coordsize="22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aoJZwwAA&#10;ANoAAAAPAAAAZHJzL2Rvd25yZXYueG1sRI9BawIxFITvBf9DeAVvNVttRbZGkS2CPZXqeujtsXm7&#10;Wdy8LEmq6783BcHjMDPfMMv1YDtxJh9axwpeJxkI4srplhsF5WH7sgARIrLGzjEpuFKA9Wr0tMRc&#10;uwv/0HkfG5EgHHJUYGLscylDZchimLieOHm18xZjkr6R2uMlwW0np1k2lxZbTgsGeyoMVaf9n1Xw&#10;Vs5qWfj302+5OR5N9d1/1sWXUuPnYfMBItIQH+F7e6cVzOH/SroBcn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2aoJZwwAAANoAAAAPAAAAAAAAAAAAAAAAAJcCAABkcnMvZG93&#10;bnJldi54bWxQSwUGAAAAAAQABAD1AAAAhwMAAAAA&#10;" filled="f" strokeweight=".94pt">
                <v:path arrowok="t" o:connecttype="custom" o:connectlocs="0,0;2277,0" o:connectangles="0,0"/>
              </v:polyline>
              <v:rect id="Rectangle 5" o:spid="_x0000_s1029" style="position:absolute;left:1958;top:2174;width:1620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5a0uwwAA&#10;ANoAAAAPAAAAZHJzL2Rvd25yZXYueG1sRI9Li8JAEITvgv9haGFvOtGDq9FRxAd69AXqrcm0STDT&#10;EzKjye6vd4SFPRZV9RU1nTemEC+qXG5ZQb8XgSBOrM45VXA+bbojEM4jaywsk4IfcjCftVtTjLWt&#10;+UCvo09FgLCLUUHmfRlL6ZKMDLqeLYmDd7eVQR9klUpdYR3gppCDKBpKgzmHhQxLWmaUPI5Po2A7&#10;KhfXnf2t02J92172l/HqNPZKfXWaxQSEp8b/h//aO63gGz5Xwg2Qs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5a0uwwAAANoAAAAPAAAAAAAAAAAAAAAAAJcCAABkcnMvZG93&#10;bnJldi54bWxQSwUGAAAAAAQABAD1AAAAhwMAAAAA&#10;" filled="f" stroked="f">
                <v:textbox inset="0,0,0,0">
                  <w:txbxContent>
                    <w:p w14:paraId="0EDE1356" w14:textId="77777777" w:rsidR="000A6EA9" w:rsidRDefault="000A6EA9" w:rsidP="00F425A5">
                      <w:pPr>
                        <w:spacing w:after="0" w:line="10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789874A6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" o:spid="_x0000_s1030" style="position:absolute;left:1692;top:3290;width:2240;height:12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ejlcwAAA&#10;ANoAAAAPAAAAZHJzL2Rvd25yZXYueG1sRE9Ni8IwEL0L/ocwgjdN3YNobSqiLnp07YLrbWjGtthM&#10;ShNt9ddvDgt7fLzvZN2bWjypdZVlBbNpBII4t7riQsF39jlZgHAeWWNtmRS8yME6HQ4SjLXt+Iue&#10;Z1+IEMIuRgWl900spctLMuimtiEO3M22Bn2AbSF1i10IN7X8iKK5NFhxaCixoW1J+f38MAoOi2bz&#10;c7Tvrqj318PldFnusqVXajzqNysQnnr/L/5zH7WCsDVcCTdApr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HejlcwAAAANoAAAAPAAAAAAAAAAAAAAAAAJcCAABkcnMvZG93bnJl&#10;di54bWxQSwUGAAAAAAQABAD1AAAAhAMAAAAA&#10;" filled="f" stroked="f">
                <v:textbox inset="0,0,0,0">
                  <w:txbxContent>
                    <w:p w14:paraId="5F600DA5" w14:textId="77777777" w:rsidR="000A6EA9" w:rsidRDefault="000A6EA9" w:rsidP="00F425A5">
                      <w:pPr>
                        <w:spacing w:after="0" w:line="1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_tradnl" w:eastAsia="zh-CN"/>
                        </w:rPr>
                        <w:drawing>
                          <wp:inline distT="0" distB="0" distL="0" distR="0" wp14:anchorId="5F3F5416" wp14:editId="1B89C7E1">
                            <wp:extent cx="1424305" cy="76835"/>
                            <wp:effectExtent l="19050" t="0" r="4445" b="0"/>
                            <wp:docPr id="23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4305" cy="768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2F86789" w14:textId="77777777" w:rsidR="000A6EA9" w:rsidRDefault="000A6EA9" w:rsidP="00F425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E7163"/>
    <w:multiLevelType w:val="hybridMultilevel"/>
    <w:tmpl w:val="F8CEA1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80C89"/>
    <w:multiLevelType w:val="hybridMultilevel"/>
    <w:tmpl w:val="7AFA6D74"/>
    <w:lvl w:ilvl="0" w:tplc="5C8E0F4E">
      <w:start w:val="1"/>
      <w:numFmt w:val="bullet"/>
      <w:lvlText w:val="q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0384E"/>
    <w:multiLevelType w:val="hybridMultilevel"/>
    <w:tmpl w:val="68C00DFC"/>
    <w:lvl w:ilvl="0" w:tplc="5BE017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739DA"/>
    <w:multiLevelType w:val="hybridMultilevel"/>
    <w:tmpl w:val="9F340874"/>
    <w:lvl w:ilvl="0" w:tplc="656A08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9C63DA"/>
    <w:multiLevelType w:val="hybridMultilevel"/>
    <w:tmpl w:val="8AEAA3EA"/>
    <w:lvl w:ilvl="0" w:tplc="F8EE8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132C1"/>
    <w:rsid w:val="000250C5"/>
    <w:rsid w:val="00047315"/>
    <w:rsid w:val="00075529"/>
    <w:rsid w:val="0008686D"/>
    <w:rsid w:val="00093D70"/>
    <w:rsid w:val="000A4CBF"/>
    <w:rsid w:val="000A6EA9"/>
    <w:rsid w:val="000C2AB4"/>
    <w:rsid w:val="000D1D25"/>
    <w:rsid w:val="000D7FB0"/>
    <w:rsid w:val="000F04BA"/>
    <w:rsid w:val="00115811"/>
    <w:rsid w:val="001507F7"/>
    <w:rsid w:val="0016481B"/>
    <w:rsid w:val="0017771D"/>
    <w:rsid w:val="00181949"/>
    <w:rsid w:val="00197879"/>
    <w:rsid w:val="001E1325"/>
    <w:rsid w:val="002027A5"/>
    <w:rsid w:val="00215F09"/>
    <w:rsid w:val="002172C1"/>
    <w:rsid w:val="00234CE3"/>
    <w:rsid w:val="00236A41"/>
    <w:rsid w:val="00243AE2"/>
    <w:rsid w:val="0024724E"/>
    <w:rsid w:val="002479FD"/>
    <w:rsid w:val="00260D1E"/>
    <w:rsid w:val="00262F1C"/>
    <w:rsid w:val="00284857"/>
    <w:rsid w:val="002A328B"/>
    <w:rsid w:val="002E322D"/>
    <w:rsid w:val="00302D1D"/>
    <w:rsid w:val="00304F42"/>
    <w:rsid w:val="00306858"/>
    <w:rsid w:val="00311DDF"/>
    <w:rsid w:val="00312B09"/>
    <w:rsid w:val="00336995"/>
    <w:rsid w:val="0036063C"/>
    <w:rsid w:val="0038615D"/>
    <w:rsid w:val="003E7751"/>
    <w:rsid w:val="0041769E"/>
    <w:rsid w:val="00453E40"/>
    <w:rsid w:val="0045696C"/>
    <w:rsid w:val="004601DD"/>
    <w:rsid w:val="004766F8"/>
    <w:rsid w:val="004B6715"/>
    <w:rsid w:val="004F1E3D"/>
    <w:rsid w:val="004F333D"/>
    <w:rsid w:val="00505879"/>
    <w:rsid w:val="0051364F"/>
    <w:rsid w:val="005534AF"/>
    <w:rsid w:val="00556C07"/>
    <w:rsid w:val="00587E7C"/>
    <w:rsid w:val="005A00DE"/>
    <w:rsid w:val="005A5A38"/>
    <w:rsid w:val="005B0347"/>
    <w:rsid w:val="005E67D1"/>
    <w:rsid w:val="005E7EA5"/>
    <w:rsid w:val="005F11C8"/>
    <w:rsid w:val="005F77E1"/>
    <w:rsid w:val="00600A73"/>
    <w:rsid w:val="006239AF"/>
    <w:rsid w:val="00651DAC"/>
    <w:rsid w:val="00655DEF"/>
    <w:rsid w:val="00663837"/>
    <w:rsid w:val="006773A7"/>
    <w:rsid w:val="00685D0A"/>
    <w:rsid w:val="006C0284"/>
    <w:rsid w:val="006C5B88"/>
    <w:rsid w:val="006E3D05"/>
    <w:rsid w:val="006E759D"/>
    <w:rsid w:val="00765591"/>
    <w:rsid w:val="007943F4"/>
    <w:rsid w:val="007B361B"/>
    <w:rsid w:val="007C7301"/>
    <w:rsid w:val="007E3F99"/>
    <w:rsid w:val="007F56D4"/>
    <w:rsid w:val="00812151"/>
    <w:rsid w:val="0082470A"/>
    <w:rsid w:val="00840553"/>
    <w:rsid w:val="008462CB"/>
    <w:rsid w:val="00895686"/>
    <w:rsid w:val="00897033"/>
    <w:rsid w:val="008D2B73"/>
    <w:rsid w:val="008E3EF5"/>
    <w:rsid w:val="0090498A"/>
    <w:rsid w:val="00942D26"/>
    <w:rsid w:val="00970F5F"/>
    <w:rsid w:val="00984AD1"/>
    <w:rsid w:val="00994BA6"/>
    <w:rsid w:val="009A0ABD"/>
    <w:rsid w:val="009B5CBC"/>
    <w:rsid w:val="009E17F8"/>
    <w:rsid w:val="009E4556"/>
    <w:rsid w:val="00A3099F"/>
    <w:rsid w:val="00A47E1D"/>
    <w:rsid w:val="00AD3E68"/>
    <w:rsid w:val="00AE216D"/>
    <w:rsid w:val="00B35051"/>
    <w:rsid w:val="00B4347D"/>
    <w:rsid w:val="00B454C1"/>
    <w:rsid w:val="00B641A2"/>
    <w:rsid w:val="00B87445"/>
    <w:rsid w:val="00BB6AFC"/>
    <w:rsid w:val="00BC128E"/>
    <w:rsid w:val="00BD1C2E"/>
    <w:rsid w:val="00BD5989"/>
    <w:rsid w:val="00BD6665"/>
    <w:rsid w:val="00C04EEB"/>
    <w:rsid w:val="00C12112"/>
    <w:rsid w:val="00C335F0"/>
    <w:rsid w:val="00C406E2"/>
    <w:rsid w:val="00C521FC"/>
    <w:rsid w:val="00C67029"/>
    <w:rsid w:val="00C95523"/>
    <w:rsid w:val="00CA34A6"/>
    <w:rsid w:val="00CD454A"/>
    <w:rsid w:val="00CE51F8"/>
    <w:rsid w:val="00CE5C98"/>
    <w:rsid w:val="00D00F59"/>
    <w:rsid w:val="00D024FD"/>
    <w:rsid w:val="00D36494"/>
    <w:rsid w:val="00D52C9F"/>
    <w:rsid w:val="00D53570"/>
    <w:rsid w:val="00D85A12"/>
    <w:rsid w:val="00D91DB8"/>
    <w:rsid w:val="00D95AF5"/>
    <w:rsid w:val="00DC4C0A"/>
    <w:rsid w:val="00DD7EE6"/>
    <w:rsid w:val="00DE64E6"/>
    <w:rsid w:val="00DF045C"/>
    <w:rsid w:val="00DF0F89"/>
    <w:rsid w:val="00E25278"/>
    <w:rsid w:val="00E312DC"/>
    <w:rsid w:val="00E610DF"/>
    <w:rsid w:val="00E617B6"/>
    <w:rsid w:val="00E8716C"/>
    <w:rsid w:val="00EA17BF"/>
    <w:rsid w:val="00EB077A"/>
    <w:rsid w:val="00EB58DC"/>
    <w:rsid w:val="00EF6D03"/>
    <w:rsid w:val="00F05857"/>
    <w:rsid w:val="00F10552"/>
    <w:rsid w:val="00F11398"/>
    <w:rsid w:val="00F1178A"/>
    <w:rsid w:val="00F24C87"/>
    <w:rsid w:val="00F34BBE"/>
    <w:rsid w:val="00F425A5"/>
    <w:rsid w:val="00F73614"/>
    <w:rsid w:val="00FA06BE"/>
    <w:rsid w:val="00FA0B50"/>
    <w:rsid w:val="00FB6C9A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8404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871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956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8716C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8716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910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Usuario de Microsoft Office</cp:lastModifiedBy>
  <cp:revision>2</cp:revision>
  <cp:lastPrinted>2017-01-16T15:21:00Z</cp:lastPrinted>
  <dcterms:created xsi:type="dcterms:W3CDTF">2017-03-24T21:26:00Z</dcterms:created>
  <dcterms:modified xsi:type="dcterms:W3CDTF">2017-03-24T21:26:00Z</dcterms:modified>
</cp:coreProperties>
</file>