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224FCDD2" w14:textId="77777777" w:rsidR="00C406E2" w:rsidRPr="00C406E2" w:rsidRDefault="00C406E2" w:rsidP="00C406E2">
      <w:pPr>
        <w:pStyle w:val="Ttulo1"/>
        <w:jc w:val="right"/>
        <w:rPr>
          <w:rFonts w:eastAsia="Times New Roman" w:cs="Times New Roman"/>
          <w:color w:val="auto"/>
        </w:rPr>
      </w:pPr>
      <w:r w:rsidRPr="00C406E2">
        <w:rPr>
          <w:rFonts w:eastAsia="Times New Roman" w:cs="Times New Roman"/>
          <w:color w:val="auto"/>
        </w:rPr>
        <w:t>FOVIAL-2015-0050</w:t>
      </w:r>
    </w:p>
    <w:p w14:paraId="7732DACD" w14:textId="77777777" w:rsidR="00AE216D" w:rsidRDefault="00AE216D" w:rsidP="00E8716C">
      <w:pPr>
        <w:spacing w:after="0" w:line="240" w:lineRule="auto"/>
        <w:jc w:val="right"/>
      </w:pP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4D7B41BA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E3F99">
        <w:rPr>
          <w:rFonts w:asciiTheme="minorHAnsi" w:hAnsiTheme="minorHAnsi" w:cs="Calibri"/>
          <w:w w:val="102"/>
        </w:rPr>
        <w:t>as 8</w:t>
      </w:r>
      <w:r w:rsidR="00B454C1">
        <w:rPr>
          <w:rFonts w:asciiTheme="minorHAnsi" w:hAnsiTheme="minorHAnsi" w:cs="Calibri"/>
          <w:w w:val="102"/>
        </w:rPr>
        <w:t>: 40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EA17BF">
        <w:rPr>
          <w:rFonts w:asciiTheme="minorHAnsi" w:hAnsiTheme="minorHAnsi" w:cs="Calibri"/>
          <w:w w:val="102"/>
        </w:rPr>
        <w:t>10</w:t>
      </w:r>
      <w:r w:rsidR="007E3F99">
        <w:rPr>
          <w:rFonts w:asciiTheme="minorHAnsi" w:hAnsiTheme="minorHAnsi" w:cs="Calibri"/>
          <w:w w:val="102"/>
        </w:rPr>
        <w:t xml:space="preserve"> de </w:t>
      </w:r>
      <w:r w:rsidR="00EA17BF">
        <w:rPr>
          <w:rFonts w:asciiTheme="minorHAnsi" w:hAnsiTheme="minorHAnsi" w:cs="Calibri"/>
          <w:w w:val="102"/>
        </w:rPr>
        <w:t>abril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C406E2">
        <w:t xml:space="preserve">0050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5F11C8">
        <w:rPr>
          <w:rFonts w:asciiTheme="minorHAnsi" w:hAnsiTheme="minorHAnsi" w:cs="Calibri"/>
        </w:rPr>
        <w:t xml:space="preserve"> </w:t>
      </w:r>
      <w:r w:rsidR="00C406E2">
        <w:t>Fernando Fuentes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 xml:space="preserve">el art.66 de La ley de Acceso a la Información Pública y los arts. 50, </w:t>
      </w:r>
      <w:bookmarkStart w:id="0" w:name="_GoBack"/>
      <w:bookmarkEnd w:id="0"/>
      <w:r w:rsidR="00D95AF5" w:rsidRPr="00DF1A86">
        <w:t>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76C27737" w14:textId="333C09CE" w:rsidR="00C406E2" w:rsidRDefault="00C406E2" w:rsidP="00C406E2">
      <w:pPr>
        <w:pStyle w:val="Prrafodelista"/>
        <w:numPr>
          <w:ilvl w:val="0"/>
          <w:numId w:val="2"/>
        </w:numPr>
        <w:spacing w:line="360" w:lineRule="auto"/>
      </w:pPr>
      <w:r>
        <w:t xml:space="preserve">Fecha de aprobación del presupuesto del proyecto - Estado del contrato (actual) - Número de firmas licitantes - Estimación del costo - Título del contrato - Firmas del contrato - Alcance de obras del contrato - Variaciones en el precio del contrato - Incremento en el precio del contrato - Variaciones en la duración del contrato - Variaciones en el alcance del contrato - Razones de cambios en el precio - Razones para cambios en el precio en el alcance y duración - Estado del proyecto (actual) - Costo de finalización (proyectado) - Fecha de finalización (proyectada) - Alcance a la finalización (proyectado) - Razones en cambios en el proyecto - Referencia a informes de </w:t>
      </w:r>
    </w:p>
    <w:p w14:paraId="785F035B" w14:textId="77777777" w:rsidR="00C406E2" w:rsidRPr="00C406E2" w:rsidRDefault="00C406E2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</w:p>
    <w:p w14:paraId="17A92E7D" w14:textId="3F9F6274" w:rsidR="005E7EA5" w:rsidRPr="00C406E2" w:rsidRDefault="00C406E2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  <w:r>
        <w:t xml:space="preserve">auditoría y evaluación - Detalles de contacto (para información del proyecto) - Sector subsector (Como esta clasificado) </w:t>
      </w:r>
      <w:r w:rsidR="005F11C8" w:rsidRPr="00C406E2">
        <w:rPr>
          <w:rFonts w:cs="Calibri"/>
          <w:w w:val="102"/>
        </w:rPr>
        <w:t xml:space="preserve">                                                            </w:t>
      </w:r>
    </w:p>
    <w:p w14:paraId="0F350A3E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00D6B0B6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BFB0EA5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296DA3CA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E3139AC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17E6BA6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19F4BC5D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8716C"/>
    <w:rsid w:val="00EA17BF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3</cp:revision>
  <cp:lastPrinted>2012-08-29T17:12:00Z</cp:lastPrinted>
  <dcterms:created xsi:type="dcterms:W3CDTF">2015-10-21T14:34:00Z</dcterms:created>
  <dcterms:modified xsi:type="dcterms:W3CDTF">2015-10-21T14:35:00Z</dcterms:modified>
</cp:coreProperties>
</file>