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3B" w:rsidRDefault="00E920FE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03398051" wp14:editId="4FFC4CB6">
            <wp:simplePos x="0" y="0"/>
            <wp:positionH relativeFrom="column">
              <wp:posOffset>2205355</wp:posOffset>
            </wp:positionH>
            <wp:positionV relativeFrom="paragraph">
              <wp:posOffset>-1032511</wp:posOffset>
            </wp:positionV>
            <wp:extent cx="2743200" cy="11906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6801" w:rsidRDefault="00646801"/>
    <w:p w:rsidR="00646801" w:rsidRDefault="00646801"/>
    <w:p w:rsidR="00646801" w:rsidRDefault="00646801"/>
    <w:p w:rsidR="00646801" w:rsidRDefault="002919E3"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7E754E" wp14:editId="05672A93">
                <wp:simplePos x="0" y="0"/>
                <wp:positionH relativeFrom="column">
                  <wp:posOffset>900430</wp:posOffset>
                </wp:positionH>
                <wp:positionV relativeFrom="paragraph">
                  <wp:posOffset>73025</wp:posOffset>
                </wp:positionV>
                <wp:extent cx="1828800" cy="1790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19E3" w:rsidRDefault="002919E3" w:rsidP="002919E3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Estadístico FOSALUD</w:t>
                            </w:r>
                          </w:p>
                          <w:p w:rsidR="002919E3" w:rsidRPr="002919E3" w:rsidRDefault="002919E3" w:rsidP="002919E3">
                            <w:pPr>
                              <w:jc w:val="center"/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Enero a </w:t>
                            </w:r>
                            <w:proofErr w:type="gramStart"/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Junio</w:t>
                            </w:r>
                            <w:proofErr w:type="gramEnd"/>
                            <w:r>
                              <w:rPr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2019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E754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70.9pt;margin-top:5.75pt;width:2in;height:141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" filled="f" stroked="f">
                <v:fill o:detectmouseclick="t"/>
                <v:textbox>
                  <w:txbxContent>
                    <w:p w:rsidR="002919E3" w:rsidRDefault="002919E3" w:rsidP="002919E3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Estadístico FOSALUD</w:t>
                      </w:r>
                    </w:p>
                    <w:p w:rsidR="002919E3" w:rsidRPr="002919E3" w:rsidRDefault="002919E3" w:rsidP="002919E3">
                      <w:pPr>
                        <w:jc w:val="center"/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Enero a </w:t>
                      </w:r>
                      <w:proofErr w:type="gramStart"/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Junio</w:t>
                      </w:r>
                      <w:proofErr w:type="gramEnd"/>
                      <w:r>
                        <w:rPr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2019 </w:t>
                      </w:r>
                    </w:p>
                  </w:txbxContent>
                </v:textbox>
              </v:shape>
            </w:pict>
          </mc:Fallback>
        </mc:AlternateContent>
      </w:r>
    </w:p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2919E3" w:rsidRDefault="002919E3"/>
    <w:p w:rsidR="002919E3" w:rsidRDefault="002919E3"/>
    <w:p w:rsidR="002919E3" w:rsidRDefault="002919E3"/>
    <w:p w:rsidR="002919E3" w:rsidRDefault="002919E3"/>
    <w:p w:rsidR="002919E3" w:rsidRDefault="002919E3">
      <w:r>
        <w:t xml:space="preserve">                                                          </w:t>
      </w:r>
    </w:p>
    <w:p w:rsidR="00646801" w:rsidRDefault="00646801"/>
    <w:p w:rsidR="00646801" w:rsidRDefault="00646801"/>
    <w:p w:rsidR="00646801" w:rsidRDefault="00646801"/>
    <w:p w:rsidR="00646801" w:rsidRDefault="00646801"/>
    <w:p w:rsidR="00646801" w:rsidRDefault="00646801">
      <w:r w:rsidRPr="00646801">
        <w:rPr>
          <w:noProof/>
          <w:lang w:eastAsia="es-SV"/>
        </w:rPr>
        <w:lastRenderedPageBreak/>
        <w:drawing>
          <wp:inline distT="0" distB="0" distL="0" distR="0">
            <wp:extent cx="7858125" cy="51149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1FE" w:rsidRDefault="009571FE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646801" w:rsidRDefault="00646801"/>
    <w:p w:rsidR="00646801" w:rsidRDefault="00F25DC6">
      <w:r w:rsidRPr="00F25DC6">
        <w:rPr>
          <w:noProof/>
          <w:lang w:eastAsia="es-SV"/>
        </w:rPr>
        <w:drawing>
          <wp:inline distT="0" distB="0" distL="0" distR="0">
            <wp:extent cx="8258175" cy="46672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504" cy="466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801" w:rsidRDefault="009571FE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F25DC6" w:rsidRDefault="00F25DC6"/>
    <w:p w:rsidR="00F25DC6" w:rsidRDefault="00BA6CC2">
      <w:r w:rsidRPr="00BA6CC2">
        <w:rPr>
          <w:noProof/>
          <w:lang w:eastAsia="es-SV"/>
        </w:rPr>
        <w:lastRenderedPageBreak/>
        <w:drawing>
          <wp:inline distT="0" distB="0" distL="0" distR="0">
            <wp:extent cx="7848600" cy="52673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1FE" w:rsidRDefault="009571FE">
      <w:r>
        <w:t xml:space="preserve">Fuente: Sistema de </w:t>
      </w:r>
      <w:proofErr w:type="spellStart"/>
      <w:r>
        <w:t>Morbi</w:t>
      </w:r>
      <w:proofErr w:type="spellEnd"/>
      <w:r>
        <w:t>-Mortalidad</w:t>
      </w:r>
    </w:p>
    <w:p w:rsidR="00BA6CC2" w:rsidRDefault="001E282B">
      <w:r>
        <w:lastRenderedPageBreak/>
        <w:t xml:space="preserve">                             </w:t>
      </w:r>
      <w:r w:rsidRPr="001E282B">
        <w:rPr>
          <w:noProof/>
          <w:lang w:eastAsia="es-SV"/>
        </w:rPr>
        <w:drawing>
          <wp:inline distT="0" distB="0" distL="0" distR="0">
            <wp:extent cx="6934200" cy="51149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4DC" w:rsidRDefault="009571FE">
      <w:r>
        <w:t xml:space="preserve">                           Fuente: sistema de </w:t>
      </w:r>
      <w:proofErr w:type="spellStart"/>
      <w:r>
        <w:t>Morbi</w:t>
      </w:r>
      <w:proofErr w:type="spellEnd"/>
      <w:r>
        <w:t>-Mortalidad.</w:t>
      </w:r>
    </w:p>
    <w:p w:rsidR="008D24DC" w:rsidRDefault="008D24DC"/>
    <w:p w:rsidR="008D24DC" w:rsidRDefault="008D24DC"/>
    <w:p w:rsidR="00BA6CC2" w:rsidRDefault="00BA6CC2"/>
    <w:p w:rsidR="00BA6CC2" w:rsidRDefault="00BA6CC2"/>
    <w:p w:rsidR="00F25DC6" w:rsidRDefault="00F25DC6"/>
    <w:p w:rsidR="00F25DC6" w:rsidRDefault="00F25DC6"/>
    <w:p w:rsidR="00F25DC6" w:rsidRDefault="00F25DC6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p w:rsidR="00646801" w:rsidRDefault="00646801"/>
    <w:sectPr w:rsidR="00646801" w:rsidSect="0064680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01"/>
    <w:rsid w:val="001E282B"/>
    <w:rsid w:val="002919E3"/>
    <w:rsid w:val="00530EEB"/>
    <w:rsid w:val="005D4822"/>
    <w:rsid w:val="00613836"/>
    <w:rsid w:val="00646801"/>
    <w:rsid w:val="008D24DC"/>
    <w:rsid w:val="009571FE"/>
    <w:rsid w:val="00A20495"/>
    <w:rsid w:val="00AC6FFB"/>
    <w:rsid w:val="00BA6CC2"/>
    <w:rsid w:val="00E920FE"/>
    <w:rsid w:val="00F25DC6"/>
    <w:rsid w:val="00F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5AA296-22CF-4733-80FE-D63A3220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Pricila Monterrosa</dc:creator>
  <cp:keywords/>
  <dc:description/>
  <cp:lastModifiedBy>Marta Arevalo</cp:lastModifiedBy>
  <cp:revision>2</cp:revision>
  <dcterms:created xsi:type="dcterms:W3CDTF">2019-08-09T13:56:00Z</dcterms:created>
  <dcterms:modified xsi:type="dcterms:W3CDTF">2019-08-09T13:56:00Z</dcterms:modified>
</cp:coreProperties>
</file>