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52" w:rsidRDefault="008B18F9">
      <w:pPr>
        <w:rPr>
          <w:lang w:val="es-MX"/>
        </w:rPr>
      </w:pPr>
      <w:bookmarkStart w:id="0" w:name="_GoBack"/>
      <w:bookmarkEnd w:id="0"/>
      <w:r>
        <w:rPr>
          <w:noProof/>
          <w:lang w:eastAsia="es-SV"/>
        </w:rPr>
        <w:drawing>
          <wp:inline distT="0" distB="0" distL="0" distR="0" wp14:anchorId="442CFF73" wp14:editId="0D50C97B">
            <wp:extent cx="1682750" cy="1085215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1260">
        <w:rPr>
          <w:lang w:val="es-MX"/>
        </w:rPr>
        <w:t xml:space="preserve">                     </w:t>
      </w:r>
      <w:r w:rsidR="001B773E">
        <w:rPr>
          <w:noProof/>
          <w:lang w:eastAsia="es-SV"/>
        </w:rPr>
        <w:t xml:space="preserve">                                                                                                                  </w:t>
      </w:r>
      <w:r w:rsidR="001B773E">
        <w:rPr>
          <w:noProof/>
          <w:lang w:eastAsia="es-SV"/>
        </w:rPr>
        <w:drawing>
          <wp:inline distT="0" distB="0" distL="0" distR="0" wp14:anchorId="58811226">
            <wp:extent cx="1987550" cy="101219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1452" w:rsidRDefault="000C1452" w:rsidP="008B18F9">
      <w:pPr>
        <w:rPr>
          <w:lang w:val="es-MX"/>
        </w:rPr>
      </w:pPr>
      <w:r>
        <w:rPr>
          <w:lang w:val="es-MX"/>
        </w:rPr>
        <w:br w:type="page"/>
      </w:r>
      <w:r w:rsidR="008B18F9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E56A4" wp14:editId="075ED3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18F9" w:rsidRDefault="008B18F9" w:rsidP="008B18F9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INFORMACION ESTADISTICA FOSALUD AÑO 2015</w:t>
                            </w:r>
                          </w:p>
                          <w:p w:rsidR="008B18F9" w:rsidRDefault="00DA00A4" w:rsidP="008B18F9">
                            <w:pPr>
                              <w:jc w:val="center"/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ATENCIONES PREVENTIVAS Y </w:t>
                            </w:r>
                            <w:r w:rsidR="008B18F9"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CURATIVAS.</w:t>
                            </w:r>
                          </w:p>
                          <w:p w:rsidR="008B18F9" w:rsidRDefault="00DA00A4" w:rsidP="00DA00A4">
                            <w:pPr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72"/>
                                <w:szCs w:val="72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FEBRERO 2016</w:t>
                            </w:r>
                          </w:p>
                          <w:p w:rsidR="008B18F9" w:rsidRPr="008B18F9" w:rsidRDefault="008B18F9" w:rsidP="008B18F9">
                            <w:pPr>
                              <w:jc w:val="center"/>
                              <w:rPr>
                                <w:b/>
                                <w:spacing w:val="60"/>
                                <w:sz w:val="40"/>
                                <w:szCs w:val="40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B18F9">
                              <w:rPr>
                                <w:b/>
                                <w:spacing w:val="60"/>
                                <w:sz w:val="40"/>
                                <w:szCs w:val="40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REGISTRO DE PRODUCCIONES Y MOVIMIENTOS DE PERSONAL </w:t>
                            </w:r>
                            <w:r w:rsidR="00DA00A4">
                              <w:rPr>
                                <w:b/>
                                <w:spacing w:val="60"/>
                                <w:sz w:val="40"/>
                                <w:szCs w:val="40"/>
                                <w:lang w:val="es-MX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4E56A4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8B18F9" w:rsidRDefault="008B18F9" w:rsidP="008B18F9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INFORMACION ESTADISTICA FOSALUD AÑO 2015</w:t>
                      </w:r>
                    </w:p>
                    <w:p w:rsidR="008B18F9" w:rsidRDefault="00DA00A4" w:rsidP="008B18F9">
                      <w:pPr>
                        <w:jc w:val="center"/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ATENCIONES PREVENTIVAS Y </w:t>
                      </w:r>
                      <w:r w:rsidR="008B18F9"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CURATIVAS.</w:t>
                      </w:r>
                    </w:p>
                    <w:p w:rsidR="008B18F9" w:rsidRDefault="00DA00A4" w:rsidP="00DA00A4">
                      <w:pPr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60"/>
                          <w:sz w:val="72"/>
                          <w:szCs w:val="72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FEBRERO 2016</w:t>
                      </w:r>
                    </w:p>
                    <w:p w:rsidR="008B18F9" w:rsidRPr="008B18F9" w:rsidRDefault="008B18F9" w:rsidP="008B18F9">
                      <w:pPr>
                        <w:jc w:val="center"/>
                        <w:rPr>
                          <w:b/>
                          <w:spacing w:val="60"/>
                          <w:sz w:val="40"/>
                          <w:szCs w:val="40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B18F9">
                        <w:rPr>
                          <w:b/>
                          <w:spacing w:val="60"/>
                          <w:sz w:val="40"/>
                          <w:szCs w:val="40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REGISTRO DE PRODUCCIONES Y MOVIMIENTOS DE PERSONAL </w:t>
                      </w:r>
                      <w:r w:rsidR="00DA00A4">
                        <w:rPr>
                          <w:b/>
                          <w:spacing w:val="60"/>
                          <w:sz w:val="40"/>
                          <w:szCs w:val="40"/>
                          <w:lang w:val="es-MX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C1452" w:rsidRDefault="000C1452">
      <w:pPr>
        <w:rPr>
          <w:lang w:val="es-MX"/>
        </w:rPr>
      </w:pPr>
    </w:p>
    <w:p w:rsidR="00B87EAA" w:rsidRDefault="000C1452">
      <w:pPr>
        <w:rPr>
          <w:lang w:val="es-MX"/>
        </w:rPr>
      </w:pPr>
      <w:r>
        <w:rPr>
          <w:lang w:val="es-MX"/>
        </w:rPr>
        <w:t xml:space="preserve">                 </w:t>
      </w:r>
      <w:r w:rsidR="007E1260">
        <w:rPr>
          <w:lang w:val="es-MX"/>
        </w:rPr>
        <w:t xml:space="preserve">    </w:t>
      </w:r>
      <w:r w:rsidR="007E1260" w:rsidRPr="007E1260">
        <w:rPr>
          <w:noProof/>
          <w:lang w:eastAsia="es-SV"/>
        </w:rPr>
        <w:drawing>
          <wp:inline distT="0" distB="0" distL="0" distR="0" wp14:anchorId="6DF5DE56" wp14:editId="0C5F828E">
            <wp:extent cx="6464410" cy="181289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348" cy="181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60" w:rsidRDefault="007E1260">
      <w:pPr>
        <w:rPr>
          <w:lang w:val="es-MX"/>
        </w:rPr>
      </w:pPr>
    </w:p>
    <w:p w:rsidR="007E1260" w:rsidRDefault="007E1260">
      <w:pPr>
        <w:rPr>
          <w:lang w:val="es-MX"/>
        </w:rPr>
      </w:pPr>
    </w:p>
    <w:p w:rsidR="007E1260" w:rsidRDefault="007E1260">
      <w:pPr>
        <w:rPr>
          <w:lang w:val="es-MX"/>
        </w:rPr>
      </w:pPr>
    </w:p>
    <w:p w:rsidR="007E1260" w:rsidRDefault="007E1260">
      <w:pPr>
        <w:rPr>
          <w:lang w:val="es-MX"/>
        </w:rPr>
      </w:pPr>
      <w:r w:rsidRPr="007E1260">
        <w:rPr>
          <w:noProof/>
          <w:lang w:eastAsia="es-SV"/>
        </w:rPr>
        <w:drawing>
          <wp:inline distT="0" distB="0" distL="0" distR="0" wp14:anchorId="4720380F" wp14:editId="3A137350">
            <wp:extent cx="8309111" cy="1725433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6506" cy="172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BDE" w:rsidRDefault="00777A2C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550BDE" w:rsidRDefault="00550BDE">
      <w:pPr>
        <w:rPr>
          <w:lang w:val="es-MX"/>
        </w:rPr>
      </w:pPr>
    </w:p>
    <w:p w:rsidR="00550BDE" w:rsidRDefault="00550BDE">
      <w:pPr>
        <w:rPr>
          <w:lang w:val="es-MX"/>
        </w:rPr>
      </w:pPr>
    </w:p>
    <w:p w:rsidR="00550BDE" w:rsidRDefault="005C435A">
      <w:pPr>
        <w:rPr>
          <w:lang w:val="es-MX"/>
        </w:rPr>
      </w:pPr>
      <w:r w:rsidRPr="005C435A">
        <w:rPr>
          <w:noProof/>
          <w:lang w:eastAsia="es-SV"/>
        </w:rPr>
        <w:drawing>
          <wp:inline distT="0" distB="0" distL="0" distR="0" wp14:anchorId="173B9211" wp14:editId="635F4D05">
            <wp:extent cx="8253454" cy="183675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183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60" w:rsidRDefault="007E1260">
      <w:pPr>
        <w:rPr>
          <w:lang w:val="es-MX"/>
        </w:rPr>
      </w:pPr>
    </w:p>
    <w:p w:rsidR="007E1260" w:rsidRDefault="007E1260">
      <w:pPr>
        <w:rPr>
          <w:lang w:val="es-MX"/>
        </w:rPr>
      </w:pPr>
    </w:p>
    <w:p w:rsidR="007E1260" w:rsidRDefault="002572F6">
      <w:pPr>
        <w:rPr>
          <w:lang w:val="es-MX"/>
        </w:rPr>
      </w:pPr>
      <w:r w:rsidRPr="002572F6">
        <w:rPr>
          <w:noProof/>
          <w:lang w:eastAsia="es-SV"/>
        </w:rPr>
        <w:drawing>
          <wp:inline distT="0" distB="0" distL="0" distR="0" wp14:anchorId="5A1AB785" wp14:editId="4DFF4913">
            <wp:extent cx="8256408" cy="1407381"/>
            <wp:effectExtent l="0" t="0" r="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140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A2C" w:rsidRDefault="00777A2C">
      <w:pPr>
        <w:rPr>
          <w:lang w:val="es-MX"/>
        </w:rPr>
      </w:pPr>
      <w:r>
        <w:rPr>
          <w:lang w:val="es-MX"/>
        </w:rPr>
        <w:t xml:space="preserve">Fuente. Sistema de </w:t>
      </w:r>
      <w:proofErr w:type="spellStart"/>
      <w:r>
        <w:rPr>
          <w:lang w:val="es-MX"/>
        </w:rPr>
        <w:t>Morbi-Motalidad</w:t>
      </w:r>
      <w:proofErr w:type="spellEnd"/>
      <w:r>
        <w:rPr>
          <w:lang w:val="es-MX"/>
        </w:rPr>
        <w:t xml:space="preserve"> </w:t>
      </w:r>
    </w:p>
    <w:p w:rsidR="000C1452" w:rsidRDefault="001C7CB2">
      <w:pPr>
        <w:rPr>
          <w:lang w:val="es-MX"/>
        </w:rPr>
      </w:pPr>
      <w:r w:rsidRPr="006602DC">
        <w:rPr>
          <w:noProof/>
          <w:lang w:eastAsia="es-SV"/>
        </w:rPr>
        <w:lastRenderedPageBreak/>
        <w:drawing>
          <wp:inline distT="0" distB="0" distL="0" distR="0" wp14:anchorId="7B767CF1" wp14:editId="0BA42303">
            <wp:extent cx="8261404" cy="2472855"/>
            <wp:effectExtent l="0" t="0" r="635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247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7CB2">
        <w:rPr>
          <w:noProof/>
          <w:lang w:eastAsia="es-SV"/>
        </w:rPr>
        <w:drawing>
          <wp:inline distT="0" distB="0" distL="0" distR="0" wp14:anchorId="5E2BD64A" wp14:editId="52C8BCE2">
            <wp:extent cx="8258810" cy="3098659"/>
            <wp:effectExtent l="0" t="0" r="0" b="69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09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452" w:rsidRDefault="000C1452">
      <w:pPr>
        <w:rPr>
          <w:lang w:val="es-MX"/>
        </w:rPr>
      </w:pPr>
      <w:r w:rsidRPr="000C1452">
        <w:rPr>
          <w:noProof/>
          <w:lang w:eastAsia="es-SV"/>
        </w:rPr>
        <w:lastRenderedPageBreak/>
        <w:drawing>
          <wp:inline distT="0" distB="0" distL="0" distR="0" wp14:anchorId="07258B67" wp14:editId="4661B094">
            <wp:extent cx="8258810" cy="4901667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490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452" w:rsidRDefault="00777A2C">
      <w:pPr>
        <w:rPr>
          <w:lang w:val="es-MX"/>
        </w:rPr>
      </w:pPr>
      <w:r>
        <w:rPr>
          <w:lang w:val="es-MX"/>
        </w:rPr>
        <w:t xml:space="preserve">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0C1452" w:rsidRDefault="000C1452">
      <w:pPr>
        <w:rPr>
          <w:lang w:val="es-MX"/>
        </w:rPr>
      </w:pPr>
    </w:p>
    <w:p w:rsidR="000C1452" w:rsidRDefault="004A62FE">
      <w:pPr>
        <w:rPr>
          <w:lang w:val="es-MX"/>
        </w:rPr>
      </w:pPr>
      <w:r>
        <w:rPr>
          <w:lang w:val="es-MX"/>
        </w:rPr>
        <w:lastRenderedPageBreak/>
        <w:t xml:space="preserve">                  </w:t>
      </w:r>
      <w:r w:rsidR="002F70DF">
        <w:rPr>
          <w:lang w:val="es-MX"/>
        </w:rPr>
        <w:t xml:space="preserve"> </w:t>
      </w:r>
      <w:r>
        <w:rPr>
          <w:lang w:val="es-MX"/>
        </w:rPr>
        <w:t xml:space="preserve">   </w:t>
      </w:r>
      <w:r w:rsidR="000C1452" w:rsidRPr="000C1452">
        <w:rPr>
          <w:noProof/>
          <w:lang w:eastAsia="es-SV"/>
        </w:rPr>
        <w:drawing>
          <wp:inline distT="0" distB="0" distL="0" distR="0" wp14:anchorId="2CC00684" wp14:editId="5DC6CD3E">
            <wp:extent cx="6459305" cy="4850296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005" cy="485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452" w:rsidRDefault="00777A2C">
      <w:pPr>
        <w:rPr>
          <w:lang w:val="es-MX"/>
        </w:rPr>
      </w:pPr>
      <w:r>
        <w:rPr>
          <w:lang w:val="es-MX"/>
        </w:rPr>
        <w:t xml:space="preserve">                     Fuente: Sistema de </w:t>
      </w:r>
      <w:proofErr w:type="spellStart"/>
      <w:r>
        <w:rPr>
          <w:lang w:val="es-MX"/>
        </w:rPr>
        <w:t>Morbi</w:t>
      </w:r>
      <w:proofErr w:type="spellEnd"/>
      <w:r>
        <w:rPr>
          <w:lang w:val="es-MX"/>
        </w:rPr>
        <w:t xml:space="preserve">-Mortalidad </w:t>
      </w:r>
    </w:p>
    <w:p w:rsidR="002572F6" w:rsidRDefault="002572F6">
      <w:pPr>
        <w:rPr>
          <w:lang w:val="es-MX"/>
        </w:rPr>
      </w:pPr>
    </w:p>
    <w:p w:rsidR="007E1260" w:rsidRDefault="007E1260">
      <w:pPr>
        <w:rPr>
          <w:lang w:val="es-MX"/>
        </w:rPr>
      </w:pPr>
    </w:p>
    <w:p w:rsidR="007E1260" w:rsidRDefault="007E1260">
      <w:pPr>
        <w:rPr>
          <w:lang w:val="es-MX"/>
        </w:rPr>
      </w:pPr>
    </w:p>
    <w:p w:rsidR="007E1260" w:rsidRPr="007E1260" w:rsidRDefault="007E1260">
      <w:pPr>
        <w:rPr>
          <w:lang w:val="es-MX"/>
        </w:rPr>
      </w:pPr>
    </w:p>
    <w:sectPr w:rsidR="007E1260" w:rsidRPr="007E1260" w:rsidSect="007E126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60"/>
    <w:rsid w:val="000C1452"/>
    <w:rsid w:val="000F6E67"/>
    <w:rsid w:val="00185AAD"/>
    <w:rsid w:val="001B773E"/>
    <w:rsid w:val="001C7CB2"/>
    <w:rsid w:val="002572F6"/>
    <w:rsid w:val="002F70DF"/>
    <w:rsid w:val="004A62FE"/>
    <w:rsid w:val="004B3105"/>
    <w:rsid w:val="00550BDE"/>
    <w:rsid w:val="005A3E70"/>
    <w:rsid w:val="005C435A"/>
    <w:rsid w:val="006602DC"/>
    <w:rsid w:val="00737716"/>
    <w:rsid w:val="00777A2C"/>
    <w:rsid w:val="007E1260"/>
    <w:rsid w:val="008B18F9"/>
    <w:rsid w:val="00AB414A"/>
    <w:rsid w:val="00B87EAA"/>
    <w:rsid w:val="00DA00A4"/>
    <w:rsid w:val="00E6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1C5D4B-E066-4C4C-A1D7-FA968CF1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26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C1452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C1452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 Monterrosa</dc:creator>
  <cp:lastModifiedBy>Juan A.  C</cp:lastModifiedBy>
  <cp:revision>2</cp:revision>
  <dcterms:created xsi:type="dcterms:W3CDTF">2016-02-26T20:26:00Z</dcterms:created>
  <dcterms:modified xsi:type="dcterms:W3CDTF">2016-02-26T20:26:00Z</dcterms:modified>
</cp:coreProperties>
</file>