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323A33"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Ref.239</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323A33">
        <w:rPr>
          <w:rFonts w:ascii="Arial" w:eastAsia="Calibri" w:hAnsi="Arial" w:cs="Arial"/>
          <w:lang w:val="es-SV"/>
        </w:rPr>
        <w:t>alvador, a las trece</w:t>
      </w:r>
      <w:r>
        <w:rPr>
          <w:rFonts w:ascii="Arial" w:eastAsia="Calibri" w:hAnsi="Arial" w:cs="Arial"/>
          <w:lang w:val="es-SV"/>
        </w:rPr>
        <w:t xml:space="preserve"> horas y </w:t>
      </w:r>
      <w:r w:rsidR="00323A33">
        <w:rPr>
          <w:rFonts w:ascii="Arial" w:eastAsia="Calibri" w:hAnsi="Arial" w:cs="Arial"/>
          <w:lang w:val="es-SV"/>
        </w:rPr>
        <w:t>veinti</w:t>
      </w:r>
      <w:r w:rsidR="00C44884">
        <w:rPr>
          <w:rFonts w:ascii="Arial" w:eastAsia="Calibri" w:hAnsi="Arial" w:cs="Arial"/>
          <w:lang w:val="es-SV"/>
        </w:rPr>
        <w:t>séis minutos del día veintitrés</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842C06">
        <w:rPr>
          <w:rFonts w:ascii="Arial" w:eastAsia="Calibri" w:hAnsi="Arial" w:cs="Arial"/>
          <w:lang w:val="es-SV"/>
        </w:rPr>
        <w:t>diecisiete</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101D5E">
        <w:rPr>
          <w:rFonts w:ascii="Arial" w:hAnsi="Arial" w:cs="Arial"/>
          <w:lang w:val="es-SV"/>
        </w:rPr>
        <w:t>XXXXXXXXXXXXXXXXXXXX</w:t>
      </w:r>
      <w:r w:rsidRPr="00A162DD">
        <w:rPr>
          <w:rFonts w:ascii="Arial" w:eastAsia="Calibri" w:hAnsi="Arial" w:cs="Arial"/>
          <w:lang w:val="es-SV"/>
        </w:rPr>
        <w:t xml:space="preserve">, quien solicita: </w:t>
      </w:r>
      <w:r w:rsidR="00323A33">
        <w:rPr>
          <w:rFonts w:ascii="Arial" w:eastAsia="Calibri" w:hAnsi="Arial" w:cs="Arial"/>
          <w:lang w:val="es-ES"/>
        </w:rPr>
        <w:t>Costo de apoyo productivo</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01D5E">
        <w:rPr>
          <w:rFonts w:ascii="Arial" w:hAnsi="Arial" w:cs="Arial"/>
          <w:lang w:val="es-SV"/>
        </w:rPr>
        <w:t>XXXXXXXXXXXXXXXXXXXX</w:t>
      </w:r>
      <w:r w:rsidR="00842C06">
        <w:rPr>
          <w:rFonts w:ascii="Arial" w:eastAsia="Calibri" w:hAnsi="Arial" w:cs="Arial"/>
          <w:lang w:val="es-SV"/>
        </w:rPr>
        <w:t>, en fecha diecisiete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01D5E">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A3" w:rsidRDefault="00023DA3" w:rsidP="00827A63">
      <w:pPr>
        <w:spacing w:after="0" w:line="240" w:lineRule="auto"/>
      </w:pPr>
      <w:r>
        <w:separator/>
      </w:r>
    </w:p>
  </w:endnote>
  <w:endnote w:type="continuationSeparator" w:id="0">
    <w:p w:rsidR="00023DA3" w:rsidRDefault="00023DA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A3" w:rsidRDefault="00023DA3" w:rsidP="00827A63">
      <w:pPr>
        <w:spacing w:after="0" w:line="240" w:lineRule="auto"/>
      </w:pPr>
      <w:r>
        <w:separator/>
      </w:r>
    </w:p>
  </w:footnote>
  <w:footnote w:type="continuationSeparator" w:id="0">
    <w:p w:rsidR="00023DA3" w:rsidRDefault="00023DA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23DA3"/>
    <w:rsid w:val="0003564E"/>
    <w:rsid w:val="00035F88"/>
    <w:rsid w:val="00054212"/>
    <w:rsid w:val="00054AE2"/>
    <w:rsid w:val="00073A53"/>
    <w:rsid w:val="000821CF"/>
    <w:rsid w:val="000A670A"/>
    <w:rsid w:val="0010162B"/>
    <w:rsid w:val="00101D5E"/>
    <w:rsid w:val="00116040"/>
    <w:rsid w:val="00126664"/>
    <w:rsid w:val="00141405"/>
    <w:rsid w:val="00160E76"/>
    <w:rsid w:val="00172686"/>
    <w:rsid w:val="001A28FF"/>
    <w:rsid w:val="001C0BFA"/>
    <w:rsid w:val="001C6491"/>
    <w:rsid w:val="0021529B"/>
    <w:rsid w:val="0024028D"/>
    <w:rsid w:val="002457EA"/>
    <w:rsid w:val="00275224"/>
    <w:rsid w:val="00275C60"/>
    <w:rsid w:val="002A665F"/>
    <w:rsid w:val="002D0481"/>
    <w:rsid w:val="0031586E"/>
    <w:rsid w:val="00323A33"/>
    <w:rsid w:val="00376A3D"/>
    <w:rsid w:val="003C0746"/>
    <w:rsid w:val="003C7D05"/>
    <w:rsid w:val="003E1F42"/>
    <w:rsid w:val="00450D30"/>
    <w:rsid w:val="004C2D2F"/>
    <w:rsid w:val="0051281F"/>
    <w:rsid w:val="00577D2B"/>
    <w:rsid w:val="005923CB"/>
    <w:rsid w:val="005A3856"/>
    <w:rsid w:val="005B3732"/>
    <w:rsid w:val="005C7106"/>
    <w:rsid w:val="005D347E"/>
    <w:rsid w:val="006644CD"/>
    <w:rsid w:val="006A67E0"/>
    <w:rsid w:val="00713751"/>
    <w:rsid w:val="00781674"/>
    <w:rsid w:val="008105BA"/>
    <w:rsid w:val="00827A63"/>
    <w:rsid w:val="00842C06"/>
    <w:rsid w:val="0085415A"/>
    <w:rsid w:val="00870398"/>
    <w:rsid w:val="00904062"/>
    <w:rsid w:val="00931925"/>
    <w:rsid w:val="009A3DB4"/>
    <w:rsid w:val="009E245C"/>
    <w:rsid w:val="009E6438"/>
    <w:rsid w:val="00A03653"/>
    <w:rsid w:val="00A071A5"/>
    <w:rsid w:val="00A11ACF"/>
    <w:rsid w:val="00A162DD"/>
    <w:rsid w:val="00AA5CFF"/>
    <w:rsid w:val="00B3165E"/>
    <w:rsid w:val="00B43B2A"/>
    <w:rsid w:val="00B5178D"/>
    <w:rsid w:val="00B6624D"/>
    <w:rsid w:val="00BD414F"/>
    <w:rsid w:val="00BF1353"/>
    <w:rsid w:val="00C029FA"/>
    <w:rsid w:val="00C03C9B"/>
    <w:rsid w:val="00C11F1C"/>
    <w:rsid w:val="00C44884"/>
    <w:rsid w:val="00C77DAB"/>
    <w:rsid w:val="00C97956"/>
    <w:rsid w:val="00CF0878"/>
    <w:rsid w:val="00DC7A63"/>
    <w:rsid w:val="00E1010C"/>
    <w:rsid w:val="00E71114"/>
    <w:rsid w:val="00EE0098"/>
    <w:rsid w:val="00F63173"/>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37</cp:revision>
  <cp:lastPrinted>2019-05-17T21:24:00Z</cp:lastPrinted>
  <dcterms:created xsi:type="dcterms:W3CDTF">2019-05-13T16:53:00Z</dcterms:created>
  <dcterms:modified xsi:type="dcterms:W3CDTF">2019-05-27T17:23:00Z</dcterms:modified>
</cp:coreProperties>
</file>