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963A3D">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B11DAC">
        <w:rPr>
          <w:rFonts w:ascii="Arial" w:hAnsi="Arial" w:cs="Arial"/>
          <w:b w:val="0"/>
          <w:sz w:val="22"/>
          <w:szCs w:val="22"/>
          <w:lang w:val="es-SV"/>
        </w:rPr>
        <w:t xml:space="preserve">                              </w:t>
      </w:r>
      <w:r w:rsidRPr="00AB2B6E">
        <w:rPr>
          <w:rFonts w:ascii="Arial" w:hAnsi="Arial" w:cs="Arial"/>
          <w:b w:val="0"/>
          <w:sz w:val="22"/>
          <w:szCs w:val="22"/>
          <w:lang w:val="es-SV"/>
        </w:rPr>
        <w:t>Ref.</w:t>
      </w:r>
      <w:r w:rsidR="001A57BC">
        <w:rPr>
          <w:rFonts w:ascii="Arial" w:hAnsi="Arial" w:cs="Arial"/>
          <w:b w:val="0"/>
          <w:sz w:val="22"/>
          <w:szCs w:val="22"/>
          <w:lang w:val="es-SV"/>
        </w:rPr>
        <w:t>402</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1A57BC">
        <w:rPr>
          <w:rFonts w:ascii="Arial" w:hAnsi="Arial" w:cs="Arial"/>
          <w:lang w:val="es-SV"/>
        </w:rPr>
        <w:t xml:space="preserve"> ocho</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1A57BC">
        <w:rPr>
          <w:rFonts w:ascii="Arial" w:hAnsi="Arial" w:cs="Arial"/>
          <w:lang w:val="es-SV"/>
        </w:rPr>
        <w:t>cuarenta</w:t>
      </w:r>
      <w:r w:rsidR="00DC0E6D">
        <w:rPr>
          <w:rFonts w:ascii="Arial" w:hAnsi="Arial" w:cs="Arial"/>
          <w:lang w:val="es-SV"/>
        </w:rPr>
        <w:t xml:space="preserve"> </w:t>
      </w:r>
      <w:r w:rsidR="00CA5CF1">
        <w:rPr>
          <w:rFonts w:ascii="Arial" w:hAnsi="Arial" w:cs="Arial"/>
          <w:lang w:val="es-SV"/>
        </w:rPr>
        <w:t xml:space="preserve">y cinco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1A57BC">
        <w:rPr>
          <w:rFonts w:ascii="Arial" w:hAnsi="Arial" w:cs="Arial"/>
          <w:lang w:val="es-SV"/>
        </w:rPr>
        <w:t>seis</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1A57BC">
        <w:rPr>
          <w:rFonts w:ascii="Arial" w:hAnsi="Arial" w:cs="Arial"/>
          <w:lang w:val="es-SV"/>
        </w:rPr>
        <w:t>seis</w:t>
      </w:r>
      <w:r w:rsidR="00DC0E6D">
        <w:rPr>
          <w:rFonts w:ascii="Arial" w:hAnsi="Arial" w:cs="Arial"/>
          <w:lang w:val="es-SV"/>
        </w:rPr>
        <w:t xml:space="preserve"> de junio</w:t>
      </w:r>
      <w:r w:rsidRPr="0015353C">
        <w:rPr>
          <w:rFonts w:ascii="Arial" w:hAnsi="Arial" w:cs="Arial"/>
          <w:lang w:val="es-SV"/>
        </w:rPr>
        <w:t xml:space="preserve"> del presente año se recibió solicitud de información de Datos </w:t>
      </w:r>
      <w:r w:rsidR="00B1786E">
        <w:rPr>
          <w:rFonts w:ascii="Arial" w:hAnsi="Arial" w:cs="Arial"/>
          <w:lang w:val="es-SV"/>
        </w:rPr>
        <w:t>personales, por parte del señor</w:t>
      </w:r>
      <w:r w:rsidR="00B1786E" w:rsidRPr="0061109E">
        <w:rPr>
          <w:rFonts w:ascii="Arial" w:hAnsi="Arial" w:cs="Arial"/>
          <w:lang w:val="es-SV"/>
        </w:rPr>
        <w:t xml:space="preserve"> </w:t>
      </w:r>
      <w:r w:rsidR="00963A3D">
        <w:rPr>
          <w:rFonts w:ascii="Arial" w:hAnsi="Arial" w:cs="Arial"/>
          <w:lang w:val="es-SV"/>
        </w:rPr>
        <w:t>XXXXXXXXXXXXXXXXXXXX</w:t>
      </w:r>
      <w:r w:rsidRPr="0015353C">
        <w:rPr>
          <w:rFonts w:ascii="Arial" w:hAnsi="Arial" w:cs="Arial"/>
          <w:lang w:val="es-SV"/>
        </w:rPr>
        <w:t xml:space="preserve">, quien solicita: </w:t>
      </w:r>
      <w:r w:rsidR="001A57BC">
        <w:rPr>
          <w:rFonts w:ascii="Arial" w:hAnsi="Arial" w:cs="Arial"/>
          <w:lang w:val="es-SV"/>
        </w:rPr>
        <w:t>Constancia de lesión del Hospital Militar</w:t>
      </w:r>
      <w:r w:rsidR="00032E8B">
        <w:rPr>
          <w:rFonts w:ascii="Arial" w:hAnsi="Arial" w:cs="Arial"/>
          <w:lang w:val="es-SV"/>
        </w:rPr>
        <w:t xml:space="preserve"> y parte militar de lesión</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963A3D">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1A57BC">
        <w:rPr>
          <w:rFonts w:ascii="Arial" w:hAnsi="Arial" w:cs="Arial"/>
          <w:lang w:val="es-SV"/>
        </w:rPr>
        <w:t>seis</w:t>
      </w:r>
      <w:r w:rsidR="00DC0E6D">
        <w:rPr>
          <w:rFonts w:ascii="Arial" w:hAnsi="Arial" w:cs="Arial"/>
          <w:lang w:val="es-SV"/>
        </w:rPr>
        <w:t xml:space="preserve">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963A3D">
        <w:rPr>
          <w:rFonts w:ascii="Arial" w:hAnsi="Arial" w:cs="Arial"/>
          <w:lang w:val="es-SV"/>
        </w:rPr>
        <w:t>XXXXXXXXXXXXXXXXXXXX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A16" w:rsidRDefault="00361A16">
      <w:pPr>
        <w:spacing w:after="0" w:line="240" w:lineRule="auto"/>
      </w:pPr>
      <w:r>
        <w:separator/>
      </w:r>
    </w:p>
  </w:endnote>
  <w:endnote w:type="continuationSeparator" w:id="0">
    <w:p w:rsidR="00361A16" w:rsidRDefault="00361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A16" w:rsidRDefault="00361A16">
      <w:pPr>
        <w:spacing w:after="0" w:line="240" w:lineRule="auto"/>
      </w:pPr>
      <w:r>
        <w:separator/>
      </w:r>
    </w:p>
  </w:footnote>
  <w:footnote w:type="continuationSeparator" w:id="0">
    <w:p w:rsidR="00361A16" w:rsidRDefault="00361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24C53"/>
    <w:rsid w:val="00032E8B"/>
    <w:rsid w:val="00055211"/>
    <w:rsid w:val="00073720"/>
    <w:rsid w:val="000C3627"/>
    <w:rsid w:val="0016008C"/>
    <w:rsid w:val="00195E1E"/>
    <w:rsid w:val="001A57BC"/>
    <w:rsid w:val="001A76BB"/>
    <w:rsid w:val="00202A1E"/>
    <w:rsid w:val="002920C7"/>
    <w:rsid w:val="002E7452"/>
    <w:rsid w:val="00361A16"/>
    <w:rsid w:val="0037082D"/>
    <w:rsid w:val="0038554F"/>
    <w:rsid w:val="00405C87"/>
    <w:rsid w:val="0043454F"/>
    <w:rsid w:val="00510FEB"/>
    <w:rsid w:val="005164E1"/>
    <w:rsid w:val="005305D9"/>
    <w:rsid w:val="00544031"/>
    <w:rsid w:val="006F03DE"/>
    <w:rsid w:val="007B21E0"/>
    <w:rsid w:val="007B27B4"/>
    <w:rsid w:val="007D5C3C"/>
    <w:rsid w:val="007D79B8"/>
    <w:rsid w:val="00836E19"/>
    <w:rsid w:val="008539E8"/>
    <w:rsid w:val="008B65BF"/>
    <w:rsid w:val="008B7679"/>
    <w:rsid w:val="008E6FFA"/>
    <w:rsid w:val="009017A9"/>
    <w:rsid w:val="00940722"/>
    <w:rsid w:val="00946514"/>
    <w:rsid w:val="00952BFB"/>
    <w:rsid w:val="00956ED6"/>
    <w:rsid w:val="00963A3D"/>
    <w:rsid w:val="00980487"/>
    <w:rsid w:val="009B735D"/>
    <w:rsid w:val="00AD04D1"/>
    <w:rsid w:val="00B11DAC"/>
    <w:rsid w:val="00B1786E"/>
    <w:rsid w:val="00B37623"/>
    <w:rsid w:val="00B4323E"/>
    <w:rsid w:val="00BA6189"/>
    <w:rsid w:val="00BB1052"/>
    <w:rsid w:val="00BD46F0"/>
    <w:rsid w:val="00CA5CF1"/>
    <w:rsid w:val="00DA38BE"/>
    <w:rsid w:val="00DC0E6D"/>
    <w:rsid w:val="00F01CE0"/>
    <w:rsid w:val="00F3197A"/>
    <w:rsid w:val="00FA07DB"/>
    <w:rsid w:val="00FE6FA5"/>
    <w:rsid w:val="00FF6C3B"/>
    <w:rsid w:val="00FF75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9080E"/>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480</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27</cp:revision>
  <cp:lastPrinted>2018-06-06T14:45:00Z</cp:lastPrinted>
  <dcterms:created xsi:type="dcterms:W3CDTF">2018-05-30T14:08:00Z</dcterms:created>
  <dcterms:modified xsi:type="dcterms:W3CDTF">2018-06-27T20:02:00Z</dcterms:modified>
</cp:coreProperties>
</file>