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79" w:rsidRDefault="00B57079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B57079" w:rsidRDefault="00B57079">
      <w:pPr>
        <w:pStyle w:val="Textoindependiente"/>
        <w:rPr>
          <w:rFonts w:ascii="Times New Roman"/>
          <w:b w:val="0"/>
          <w:sz w:val="20"/>
        </w:rPr>
      </w:pPr>
    </w:p>
    <w:p w:rsidR="00B57079" w:rsidRDefault="00B57079">
      <w:pPr>
        <w:pStyle w:val="Textoindependiente"/>
        <w:spacing w:before="3"/>
        <w:rPr>
          <w:rFonts w:ascii="Times New Roman"/>
          <w:b w:val="0"/>
          <w:sz w:val="22"/>
        </w:rPr>
      </w:pPr>
    </w:p>
    <w:p w:rsidR="00B57079" w:rsidRDefault="00B57079">
      <w:pPr>
        <w:rPr>
          <w:rFonts w:ascii="Times New Roman"/>
        </w:rPr>
        <w:sectPr w:rsidR="00B57079">
          <w:headerReference w:type="default" r:id="rId6"/>
          <w:type w:val="continuous"/>
          <w:pgSz w:w="16840" w:h="11900" w:orient="landscape"/>
          <w:pgMar w:top="2020" w:right="2420" w:bottom="280" w:left="260" w:header="389" w:footer="720" w:gutter="0"/>
          <w:pgNumType w:start="1"/>
          <w:cols w:space="720"/>
        </w:sectPr>
      </w:pPr>
    </w:p>
    <w:p w:rsidR="00B57079" w:rsidRDefault="00580466">
      <w:pPr>
        <w:tabs>
          <w:tab w:val="left" w:pos="4334"/>
          <w:tab w:val="left" w:pos="5814"/>
        </w:tabs>
        <w:spacing w:before="100"/>
        <w:ind w:left="146"/>
        <w:jc w:val="center"/>
        <w:rPr>
          <w:b/>
          <w:sz w:val="12"/>
        </w:rPr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503299256" behindDoc="1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60325</wp:posOffset>
                </wp:positionV>
                <wp:extent cx="3165475" cy="97790"/>
                <wp:effectExtent l="7620" t="6985" r="8255" b="9525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475" cy="97790"/>
                          <a:chOff x="372" y="95"/>
                          <a:chExt cx="4985" cy="154"/>
                        </a:xfrm>
                      </wpg:grpSpPr>
                      <wps:wsp>
                        <wps:cNvPr id="3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4" y="97"/>
                            <a:ext cx="361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72" y="96"/>
                            <a:ext cx="361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990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74" y="248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034" y="97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033" y="98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032" y="96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3"/>
                        <wps:cNvSpPr>
                          <a:spLocks/>
                        </wps:cNvSpPr>
                        <wps:spPr bwMode="auto">
                          <a:xfrm>
                            <a:off x="4034" y="95"/>
                            <a:ext cx="1323" cy="154"/>
                          </a:xfrm>
                          <a:custGeom>
                            <a:avLst/>
                            <a:gdLst>
                              <a:gd name="T0" fmla="+- 0 5355 4034"/>
                              <a:gd name="T1" fmla="*/ T0 w 1323"/>
                              <a:gd name="T2" fmla="+- 0 95 95"/>
                              <a:gd name="T3" fmla="*/ 95 h 154"/>
                              <a:gd name="T4" fmla="+- 0 5355 4034"/>
                              <a:gd name="T5" fmla="*/ T4 w 1323"/>
                              <a:gd name="T6" fmla="+- 0 249 95"/>
                              <a:gd name="T7" fmla="*/ 249 h 154"/>
                              <a:gd name="T8" fmla="+- 0 4034 4034"/>
                              <a:gd name="T9" fmla="*/ T8 w 1323"/>
                              <a:gd name="T10" fmla="+- 0 248 95"/>
                              <a:gd name="T11" fmla="*/ 248 h 154"/>
                              <a:gd name="T12" fmla="+- 0 5357 4034"/>
                              <a:gd name="T13" fmla="*/ T12 w 1323"/>
                              <a:gd name="T14" fmla="+- 0 248 95"/>
                              <a:gd name="T15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3" h="154">
                                <a:moveTo>
                                  <a:pt x="1321" y="0"/>
                                </a:moveTo>
                                <a:lnTo>
                                  <a:pt x="1321" y="154"/>
                                </a:lnTo>
                                <a:moveTo>
                                  <a:pt x="0" y="153"/>
                                </a:moveTo>
                                <a:lnTo>
                                  <a:pt x="1323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715E9" id="Group 32" o:spid="_x0000_s1026" style="position:absolute;margin-left:18.6pt;margin-top:4.75pt;width:249.25pt;height:7.7pt;z-index:-17224;mso-position-horizontal-relative:page" coordorigin="372,95" coordsize="498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Bx4gUAANYeAAAOAAAAZHJzL2Uyb0RvYy54bWzsWeFuo0YQ/l+p77DiZyufwQbbWOec7uz4&#10;VOnannruA2wAG1Rg6ULipFXfvd/MAgbH7kU5NeqpTiQbvMMw8+18s7Ozr9/cZ6m4i3SZqHxhOa9s&#10;S0R5oMIk3y2sXzfrwcwSZSXzUKYqjxbWQ1Rab66+/eb1vphHIxWrNIy0gJK8nO+LhRVXVTEfDssg&#10;jjJZvlJFlGNwq3QmK9zq3TDUcg/tWToc2fZkuFc6LLQKorLEryszaF2x/u02Cqqft9syqkS6sGBb&#10;xZ+aP2/oc3j1Ws53WhZxEtRmyGdYkckkx0tbVStZSXGrk0eqsiTQqlTb6lWgsqHabpMgYh/gjWMf&#10;efNeq9uCfdnN97uihQnQHuH0bLXBT3cftUjChTV2LZHLDHPErxXjEYGzL3ZzyLzXxafiozYe4vKD&#10;Cn4rMTw8Hqf7nREWN/sfVQh98rZSDM79VmekAm6Le56Dh3YOovtKBPhx7Ew8d+pZIsCYP5369RwF&#10;MSaSnhpPR5agMc9MXhBf14+6/qx+zvFcGhzKuXklm1mbRT4h1soDnOWXwfkplkXEs1QSVA2cMMXA&#10;+QuCUOa7NBIu+0Kvh1yDZ2nAFLlaxhCL3mqt9nEkQ5jlsBe9B+imxFR8Ft3xFBPKGBqcWoAnToOS&#10;6/dQkvNCl9X7SGWCLhaWhuU8cfLuQ1kZQBsRmsdSpUm4TtKUb/TuZplqcSdBtaVN/7X2nliak3Cu&#10;6DGj0fwC8/AOGiNDmTp/+s7Itd+N/MF6MpsO3LXrDfypPRvYjv/On9iu767Wf5GBjjuPkzCM8g9J&#10;HjU0dtynzWudUAwBmchiT+E18tj3nvVl10mb/045mSUVslqaZAtr1grJOc3qdR7CbTmvZJKa62Hf&#10;fA5bYNB8MyoIYDPtJnpvVPiAENAKk4SshvyLi1jpPyyxRy5bWOXvt1JHlkh/yBFGvuMi9ETFN643&#10;HeFGd0duuiMyD6BqYVWWMJfLyiTM20InuxhvchiYXL0FsbcJBwbZZ6zipMAEeymmTRqm8eyPOahr&#10;zixzk7SC+7xOWi3PmLabhwIJqkcz80iD9xNoVqejySOa+SaJNTRosl/DoJpkKUL2n0jWUkXO05wi&#10;0/FG7rMjk16+kmVsaMqxbezGUlNH5rkoxetrej4mqu1fz65n7sAdTa4Hrr1aDd6ul+5gsnam3mq8&#10;Wi5XTp+oRP8vJyrZ0+LT4ZHJSUj/T+IRpSGab6wJLxWy037IzmgOXi5kfSyq3SWUMi6tvfiVVt3j&#10;1fPRunAJ2eevLV9tyKKQN/WMybLTlw3ZupgZuUwVUyRwuThxwCWK2kuavaTZJoc2NThW4OMafMzr&#10;dJ1r/+0a3LVpV3WiCHfGVINxsr0U4bQFvhTh4qsuwml/0V0eeHP+YhUNeDY2PDtaHhqSeabEb/oB&#10;l4qGd8v/7yLcdfohyy2jlwzZ0xtHLA11f+ZS0VwqmqOKxkXMmDRLvRduYQikvsPu8aiiaba2bb+R&#10;4vtJ7cND6VL3WZtNIuITufb0PjG4Nf1D2uQ0PUP0xMO6YbALa+M3yMvbLEWn/fuBsIU39jw0R1Er&#10;wV6Sb8TAUCP23VBsbLEX/PIjIUDS0eV7oukMH/TA4FYPBGJRb3G770Kh1lFz1iRws1W1cc+YhI5U&#10;R9fI9U/YhG1Lq4gkThqFTVdHEUF0EifUua2uzeyMUU4fdGylTljldCEnkZNmOX3MAdb0pF1OF/iN&#10;MzpnWR/7M5Z1ke9Zhj5PG2IyRqxxgKDlV4cdrtDJxKGJzW2zQpV0jrCBp6jMN8weqIAUBd8ZYbyc&#10;hHnX+1lhTAcJA0vi3+dUE0gszkRrxM137QE14o9PsLQlcIJ1YyhTyIocJwfoktuEzNPYtHNoIFN3&#10;0UaxSEUAgEsGgmadOQik+UnBQ2OoETg8UrBOhBhccbwG1MN484SRM0mkJ2oE4DY5wLC1ThEWnczS&#10;dvwuHVFz3Nk5uqDpPX9isea/Oio7Ys9unf73jyD46A+HpxxR9UEvnc5273HdPY6++hsAAP//AwBQ&#10;SwMEFAAGAAgAAAAhAMhckWXfAAAABwEAAA8AAABkcnMvZG93bnJldi54bWxMjk1Lw0AURfeC/2F4&#10;gjs7+TC2jZmUUtRVKdgKxd1r8pqEZt6EzDRJ/73jSpeXezn3ZKtJt2Kg3jaGFYSzAARxYcqGKwVf&#10;h/enBQjrkEtsDZOCG1lY5fd3GaalGfmThr2rhIewTVFB7VyXSmmLmjTamemIfXc2vUbnY1/JssfR&#10;w3UroyB4kRob9g81drSpqbjsr1rBx4jjOg7fhu3lvLl9H5LdcRuSUo8P0/oVhKPJ/Y3hV9+rQ+6d&#10;TubKpRWtgnge+aWCZQLC10mczEGcFETPS5B5Jv/75z8AAAD//wMAUEsBAi0AFAAGAAgAAAAhALaD&#10;OJL+AAAA4QEAABMAAAAAAAAAAAAAAAAAAAAAAFtDb250ZW50X1R5cGVzXS54bWxQSwECLQAUAAYA&#10;CAAAACEAOP0h/9YAAACUAQAACwAAAAAAAAAAAAAAAAAvAQAAX3JlbHMvLnJlbHNQSwECLQAUAAYA&#10;CAAAACEA6U2QceIFAADWHgAADgAAAAAAAAAAAAAAAAAuAgAAZHJzL2Uyb0RvYy54bWxQSwECLQAU&#10;AAYACAAAACEAyFyRZd8AAAAHAQAADwAAAAAAAAAAAAAAAAA8CAAAZHJzL2Rvd25yZXYueG1sUEsF&#10;BgAAAAAEAAQA8wAAAEgJAAAAAA==&#10;">
                <v:rect id="Rectangle 40" o:spid="_x0000_s1027" style="position:absolute;left:374;top:97;width:361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NvsMA&#10;AADbAAAADwAAAGRycy9kb3ducmV2LnhtbESPS2sCQRCE7wH/w9BCbnFW10hYHUUCedzEBzk3O+3u&#10;6k7PMtPq5t9nBCHHoqq+ohar3rXqSiE2ng2MRxko4tLbhisDh/3HyxuoKMgWW89k4JcirJaDpwUW&#10;1t94S9edVCpBOBZooBbpCq1jWZPDOPIdcfKOPjiUJEOlbcBbgrtWT7Jsph02nBZq7Oi9pvK8uzgD&#10;ej8Lcs6n+WkrcbJ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rNvsMAAADbAAAADwAAAAAAAAAAAAAAAACYAgAAZHJzL2Rv&#10;d25yZXYueG1sUEsFBgAAAAAEAAQA9QAAAIgDAAAAAA==&#10;" fillcolor="silver" stroked="f"/>
                <v:line id="Line 39" o:spid="_x0000_s1028" style="position:absolute;visibility:visible;mso-wrap-style:square" from="372,96" to="3991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8g8QAAADbAAAADwAAAGRycy9kb3ducmV2LnhtbESP0WrCQBRE3wv9h+UWfKsbLYpNXUUC&#10;KUrwwdQPuM1ek9DduyG71fj3riD4OMzMGWa5HqwRZ+p961jBZJyAIK6cbrlWcPzJ3xcgfEDWaByT&#10;git5WK9eX5aYanfhA53LUIsIYZ+igiaELpXSVw1Z9GPXEUfv5HqLIcq+lrrHS4RbI6dJMpcWW44L&#10;DXaUNVT9lf9WQb753c2y477Li+9TUX6ayTQrjFKjt2HzBSLQEJ7hR3urFXzM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6XyDxAAAANsAAAAPAAAAAAAAAAAA&#10;AAAAAKECAABkcnMvZG93bnJldi54bWxQSwUGAAAAAAQABAD5AAAAkgMAAAAA&#10;" strokeweight=".12pt"/>
                <v:line id="Line 38" o:spid="_x0000_s1029" style="position:absolute;visibility:visible;mso-wrap-style:square" from="3990,95" to="3990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XZGMUAAADbAAAADwAAAGRycy9kb3ducmV2LnhtbESP0WrCQBRE3wv+w3ILvtWNSluNriKB&#10;lEroQ1M/4Jq9JqG7d0N21fTvXUHo4zAzZ5j1drBGXKj3rWMF00kCgrhyuuVaweEnf1mA8AFZo3FM&#10;Cv7Iw3Yzelpjqt2Vv+lShlpECPsUFTQhdKmUvmrIop+4jjh6J9dbDFH2tdQ9XiPcGjlLkjdpseW4&#10;0GBHWUPVb3m2CvLdcf+aHb66vPg4FeXSTGdZYZQaPw+7FYhAQ/gPP9qfWsH8He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XZGMUAAADbAAAADwAAAAAAAAAA&#10;AAAAAAChAgAAZHJzL2Rvd25yZXYueG1sUEsFBgAAAAAEAAQA+QAAAJMDAAAAAA==&#10;" strokeweight=".12pt"/>
                <v:line id="Line 37" o:spid="_x0000_s1030" style="position:absolute;visibility:visible;mso-wrap-style:square" from="374,248" to="3991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pNasEAAADb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84N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Ok1qwQAAANsAAAAPAAAAAAAAAAAAAAAA&#10;AKECAABkcnMvZG93bnJldi54bWxQSwUGAAAAAAQABAD5AAAAjwMAAAAA&#10;" strokeweight=".12pt"/>
                <v:rect id="Rectangle 36" o:spid="_x0000_s1031" style="position:absolute;left:4034;top:97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Hu8IA&#10;AADbAAAADwAAAGRycy9kb3ducmV2LnhtbESPQWvCQBSE74X+h+UVvNVNjYhNXUUKrd5ELT0/ss8k&#10;mn0bdp8a/70rFHocZuYbZrboXasuFGLj2cDbMANFXHrbcGXgZ//1OgUVBdli65kM3CjCYv78NMPC&#10;+itv6bKTSiUIxwIN1CJdoXUsa3IYh74jTt7BB4eSZKi0DXhNcNfqUZZNtMOG00KNHX3WVJ52Z2dA&#10;7ydBTvk4P24ljpbu/L3alL/GDF765QcooV7+w3/ttTWQv8PjS/oB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8e7wgAAANsAAAAPAAAAAAAAAAAAAAAAAJgCAABkcnMvZG93&#10;bnJldi54bWxQSwUGAAAAAAQABAD1AAAAhwMAAAAA&#10;" fillcolor="silver" stroked="f"/>
                <v:line id="Line 35" o:spid="_x0000_s1032" style="position:absolute;visibility:visible;mso-wrap-style:square" from="4033,98" to="4033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oyEcEAAADbAAAADwAAAGRycy9kb3ducmV2LnhtbERP3WrCMBS+F3yHcAa701SZslWjSKFj&#10;UrxY5wMcm2NblpyUJmp9e3MhePnx/a+3gzXiSr1vHSuYTRMQxJXTLdcKjn/55BOED8gajWNScCcP&#10;2814tMZUuxv/0rUMtYgh7FNU0ITQpVL6qiGLfuo64sidXW8xRNjXUvd4i+HWyHmSLKXFlmNDgx1l&#10;DVX/5cUqyHen/SI7Hrq8+D4X5ZeZzbPCKPX+NuxWIAIN4SV+un+0go+4P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SjIRwQAAANsAAAAPAAAAAAAAAAAAAAAA&#10;AKECAABkcnMvZG93bnJldi54bWxQSwUGAAAAAAQABAD5AAAAjwMAAAAA&#10;" strokeweight=".12pt"/>
                <v:line id="Line 34" o:spid="_x0000_s1033" style="position:absolute;visibility:visible;mso-wrap-style:square" from="4032,96" to="5357,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aXisQAAADbAAAADwAAAGRycy9kb3ducmV2LnhtbESP0WrCQBRE3wv+w3KFvtVNpJYaXUUC&#10;KS2hD6Z+wDV7TYK7d0N2q+nfdwXBx2FmzjDr7WiNuNDgO8cK0lkCgrh2uuNGweGneHkH4QOyRuOY&#10;FPyRh+1m8rTGTLsr7+lShUZECPsMFbQh9JmUvm7Jop+5njh6JzdYDFEOjdQDXiPcGjlPkjdpseO4&#10;0GJPeUv1ufq1Cord8WuRH777ovw4ldXSpP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BpeKxAAAANsAAAAPAAAAAAAAAAAA&#10;AAAAAKECAABkcnMvZG93bnJldi54bWxQSwUGAAAAAAQABAD5AAAAkgMAAAAA&#10;" strokeweight=".12pt"/>
                <v:shape id="AutoShape 33" o:spid="_x0000_s1034" style="position:absolute;left:4034;top:95;width:1323;height:154;visibility:visible;mso-wrap-style:square;v-text-anchor:top" coordsize="1323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9VgsQA&#10;AADbAAAADwAAAGRycy9kb3ducmV2LnhtbESPzWrDMBCE74W+g9hCL6GWE0oormVTDEl8amgakuti&#10;rX+otTKWEjtvXwUKPQ4z8w2T5rPpxZVG11lWsIxiEMSV1R03Co7fm5c3EM4ja+wtk4IbOcizx4cU&#10;E20n/qLrwTciQNglqKD1fkikdFVLBl1kB+Lg1XY06IMcG6lHnALc9HIVx2tpsOOw0OJARUvVz+Fi&#10;FCy20+KzKOlU2v3NLHfr87k2rNTz0/zxDsLT7P/Df+1SK3hdwf1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/VYLEAAAA2wAAAA8AAAAAAAAAAAAAAAAAmAIAAGRycy9k&#10;b3ducmV2LnhtbFBLBQYAAAAABAAEAPUAAACJAwAAAAA=&#10;" path="m1321,r,154m,153r1323,e" filled="f" strokeweight=".12pt">
                  <v:path arrowok="t" o:connecttype="custom" o:connectlocs="1321,95;1321,249;0,248;1323,24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503299280" behindDoc="1" locked="0" layoutInCell="1" allowOverlap="1">
                <wp:simplePos x="0" y="0"/>
                <wp:positionH relativeFrom="page">
                  <wp:posOffset>3455035</wp:posOffset>
                </wp:positionH>
                <wp:positionV relativeFrom="paragraph">
                  <wp:posOffset>60325</wp:posOffset>
                </wp:positionV>
                <wp:extent cx="841375" cy="97790"/>
                <wp:effectExtent l="6985" t="6985" r="8890" b="952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375" cy="97790"/>
                          <a:chOff x="5441" y="95"/>
                          <a:chExt cx="1325" cy="154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43" y="97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0"/>
                        <wps:cNvSpPr>
                          <a:spLocks/>
                        </wps:cNvSpPr>
                        <wps:spPr bwMode="auto">
                          <a:xfrm>
                            <a:off x="5440" y="95"/>
                            <a:ext cx="1325" cy="154"/>
                          </a:xfrm>
                          <a:custGeom>
                            <a:avLst/>
                            <a:gdLst>
                              <a:gd name="T0" fmla="+- 0 5442 5441"/>
                              <a:gd name="T1" fmla="*/ T0 w 1325"/>
                              <a:gd name="T2" fmla="+- 0 98 95"/>
                              <a:gd name="T3" fmla="*/ 98 h 154"/>
                              <a:gd name="T4" fmla="+- 0 5442 5441"/>
                              <a:gd name="T5" fmla="*/ T4 w 1325"/>
                              <a:gd name="T6" fmla="+- 0 249 95"/>
                              <a:gd name="T7" fmla="*/ 249 h 154"/>
                              <a:gd name="T8" fmla="+- 0 5441 5441"/>
                              <a:gd name="T9" fmla="*/ T8 w 1325"/>
                              <a:gd name="T10" fmla="+- 0 96 95"/>
                              <a:gd name="T11" fmla="*/ 96 h 154"/>
                              <a:gd name="T12" fmla="+- 0 6765 5441"/>
                              <a:gd name="T13" fmla="*/ T12 w 1325"/>
                              <a:gd name="T14" fmla="+- 0 96 95"/>
                              <a:gd name="T15" fmla="*/ 96 h 154"/>
                              <a:gd name="T16" fmla="+- 0 6764 5441"/>
                              <a:gd name="T17" fmla="*/ T16 w 1325"/>
                              <a:gd name="T18" fmla="+- 0 95 95"/>
                              <a:gd name="T19" fmla="*/ 95 h 154"/>
                              <a:gd name="T20" fmla="+- 0 6764 5441"/>
                              <a:gd name="T21" fmla="*/ T20 w 1325"/>
                              <a:gd name="T22" fmla="+- 0 249 95"/>
                              <a:gd name="T23" fmla="*/ 249 h 154"/>
                              <a:gd name="T24" fmla="+- 0 5443 5441"/>
                              <a:gd name="T25" fmla="*/ T24 w 1325"/>
                              <a:gd name="T26" fmla="+- 0 248 95"/>
                              <a:gd name="T27" fmla="*/ 248 h 154"/>
                              <a:gd name="T28" fmla="+- 0 6765 5441"/>
                              <a:gd name="T29" fmla="*/ T28 w 1325"/>
                              <a:gd name="T30" fmla="+- 0 248 95"/>
                              <a:gd name="T31" fmla="*/ 248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1" y="3"/>
                                </a:moveTo>
                                <a:lnTo>
                                  <a:pt x="1" y="154"/>
                                </a:lnTo>
                                <a:moveTo>
                                  <a:pt x="0" y="1"/>
                                </a:moveTo>
                                <a:lnTo>
                                  <a:pt x="1324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4"/>
                                </a:lnTo>
                                <a:moveTo>
                                  <a:pt x="2" y="153"/>
                                </a:moveTo>
                                <a:lnTo>
                                  <a:pt x="1324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D3D3E" id="Group 29" o:spid="_x0000_s1026" style="position:absolute;margin-left:272.05pt;margin-top:4.75pt;width:66.25pt;height:7.7pt;z-index:-17200;mso-position-horizontal-relative:page" coordorigin="5441,95" coordsize="132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hcaQUAAKYRAAAOAAAAZHJzL2Uyb0RvYy54bWzcWG1vo0YQ/l6p/2HFx1aOAa9fQHFOOTs+&#10;VUrbU8/9ARvABhVYupA4adX/3plZFi85SKKc1A9NJBu8D7PPPPPCwOWHxyJnD4mqM1muHe/CdVhS&#10;RjLOyuPa+X2/m6wcVjeijEUuy2TtPCW18+Hq++8uT1WY+DKVeZwoBkbKOjxVaydtmiqcTusoTQpR&#10;X8gqKWHxIFUhGjhVx2msxAmsF/nUd93F9CRVXCkZJXUNv271onNF9g+HJGp+PRzqpGH52gFuDX0q&#10;+rzDz+nVpQiPSlRpFrU0xDtYFCIrYdPO1FY0gt2r7CtTRRYpWctDcxHJYioPhyxKyAfwxnOfefNJ&#10;yfuKfDmGp2PVyQTSPtPp3WajXx4+K5bFa2fmOawUBcSItmV+gOKcqmMImE+q+lJ9VtpDOLyV0R81&#10;LE+fr+P5UYPZ3elnGYM9cd9IEufxoAo0AW6zR4rBUxeD5LFhEfy44t5sOXdYBEvBchm0IYpSiCNe&#10;NOcciOLiXAcvSm/aS72Z317ozTkuTkWotySaLS30CXKtPstZf5ucX1JRJRSlGqUycvpGzt8gCUV5&#10;zBMGEpOkhDN61lpMVspNCrDkWil5ShMRAy3CA3nrAjypIRSvqgtCzbRQSy2UURhkgkpAfT1OMe5k&#10;EmGl6uZTIguGB2tHAXWKnHi4rRutqIFgIGuZZ/Euy3M6Uce7Ta7Yg4Ba27j43wahB8tLBJcSL9MW&#10;9S9AD/bANSRKtfN34Pnc/egHk91itZzwHZ9PgqW7mrhe8DFYuDzg290/SNDjYZrFcVLeZmVi6tjj&#10;bwts21F0BVIlsxPmF2QT+TXqpEt/Q04WWQNtLc8KSOgOJEIM600Zg9sibESW6+Npnz7lLWhgvkkV&#10;SgKMu07fOxk/QQ4oCUGCYEIDhoNUqr8cdoJmtnbqP++FShyW/1RCHgUe59j96ITPl5gAyl65s1dE&#10;GYGptdM4TB9uGt0x7yuVHVPYySNhSnkNlX3IKDEwLzUr6gpUYf9VqUGe686FfKgc2Yxyr1c5kK52&#10;33pnTYFyVvOxamqk9Ygwutc1hUE3dQQ3irjN9mPckt+D6UORw+3nxwlzGdSvjx/UAxBvYND+NOyH&#10;Kdu77MSo71FOnUHQfSxbwYqZdnmGgGqdHQCkrO2a9l7cYF6mBL53pvZ8hNLCgMiWz4MBTkuDAd8Q&#10;MUgKRgrLN5RoUKfAwFCn1Qgpry96sBgg5dmKA2KQlNdXfLFczAdZebbse88f49VXfpiXLfsor77s&#10;wIsP87Kl33uLMV598YP5kF628oAY1AtbkBXFUV6+Lf7eH833vvzD2eXb2o+ml9+XHu+jg4rhsHHO&#10;en8s7f1+AHw+VIu+rT5ChjXriz+aYzC62czGch96pB2CYWY4FnZe9pjB2NA1MZHq+QC63WPZNjY4&#10;gvsHzKou3S0qWeP8tgd70ED3s/a2CShsjCNgkBjBNMHAfi+DwWsEQ7nqueJlNBYiwWmOfNW4BxEi&#10;uBmZXraOaYtwSLm3kMFcIvjbPMUAI1wPlIa7/m7Vx9Ht+UOPchg89NwhIxj1RINBM4c48ugBOoUD&#10;mJ9xoZAPyV4SpMHgaaeMS+fVvPwadZ7BzeoZX5E1SD9wwkTrvGrwGgWkoCAtoFk+X9ABdUjN2HkG&#10;mEueAV+nCF0Fd56/6nJHsoPqPSEmKDTNcp3iGChrKOhmYRHmJcVhDi6j6r3Bubbn6/HRE+fzrahT&#10;PYeTBR1weJhsR8+xMRS2x10HJ3E3uFndrPiE+4ubCXe328n1bsMni523nG9n281m6/UncZzvv30S&#10;f1mFHf21FWaJZU3U+ukEFP+fTNT0KAsvAyij2hcX+LbBPqcJ/Px65epfAAAA//8DAFBLAwQUAAYA&#10;CAAAACEAHcPdieAAAAAIAQAADwAAAGRycy9kb3ducmV2LnhtbEyPQWuDQBSE74X+h+UVemtWU7WJ&#10;dQ0htD2FQJNC6O1FX1TivhV3o+bfd3tqj8MMM99kq0m3YqDeNoYVhLMABHFhyoYrBV+H96cFCOuQ&#10;S2wNk4IbWVjl93cZpqUZ+ZOGvauEL2GbooLauS6V0hY1abQz0xF772x6jc7LvpJlj6Mv162cB0Ei&#10;NTbsF2rsaFNTcdlftYKPEcf1c/g2bC/nze37EO+O25CUenyY1q8gHE3uLwy/+B4dcs90MlcurWgV&#10;xFEU+qiCZQzC+8lLkoA4KZhHS5B5Jv8fyH8AAAD//wMAUEsBAi0AFAAGAAgAAAAhALaDOJL+AAAA&#10;4QEAABMAAAAAAAAAAAAAAAAAAAAAAFtDb250ZW50X1R5cGVzXS54bWxQSwECLQAUAAYACAAAACEA&#10;OP0h/9YAAACUAQAACwAAAAAAAAAAAAAAAAAvAQAAX3JlbHMvLnJlbHNQSwECLQAUAAYACAAAACEA&#10;PqSoXGkFAACmEQAADgAAAAAAAAAAAAAAAAAuAgAAZHJzL2Uyb0RvYy54bWxQSwECLQAUAAYACAAA&#10;ACEAHcPdieAAAAAIAQAADwAAAAAAAAAAAAAAAADDBwAAZHJzL2Rvd25yZXYueG1sUEsFBgAAAAAE&#10;AAQA8wAAANAIAAAAAA==&#10;">
                <v:rect id="Rectangle 31" o:spid="_x0000_s1027" style="position:absolute;left:5443;top:97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VysIA&#10;AADbAAAADwAAAGRycy9kb3ducmV2LnhtbESPX2vCQBDE3wv9DscW+lYvTUQk9RQptPWt+Ic+L7k1&#10;ieb2wt2q8dv3BMHHYWZ+w8wWg+vUmUJsPRt4H2WgiCtvW64N7LZfb1NQUZAtdp7JwJUiLObPTzMs&#10;rb/wms4bqVWCcCzRQCPSl1rHqiGHceR74uTtfXAoSYZa24CXBHedzrNsoh22nBYa7Omzoeq4OTkD&#10;ejsJcizGxWEtMV+60/fPb/VnzOvLsPwAJTTII3xvr6yBIofbl/QD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1XKwgAAANsAAAAPAAAAAAAAAAAAAAAAAJgCAABkcnMvZG93&#10;bnJldi54bWxQSwUGAAAAAAQABAD1AAAAhwMAAAAA&#10;" fillcolor="silver" stroked="f"/>
                <v:shape id="AutoShape 30" o:spid="_x0000_s1028" style="position:absolute;left:5440;top:95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ccY8MA&#10;AADbAAAADwAAAGRycy9kb3ducmV2LnhtbESPQWvCQBSE7wX/w/IEb3VjA7ZEVxGpoL1IVILHR/aZ&#10;BLNvY3aN6b93hUKPw8x8w8yXvalFR62rLCuYjCMQxLnVFRcKTsfN+xcI55E11pZJwS85WC4Gb3NM&#10;tH1wSt3BFyJA2CWooPS+SaR0eUkG3dg2xMG72NagD7ItpG7xEeCmlh9RNJUGKw4LJTa0Lim/Hu5G&#10;QXb+3Mapyy+77Pvo49Tus9tPp9Ro2K9mIDz1/j/8195qBXEM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ccY8MAAADbAAAADwAAAAAAAAAAAAAAAACYAgAAZHJzL2Rv&#10;d25yZXYueG1sUEsFBgAAAAAEAAQA9QAAAIgDAAAAAA==&#10;" path="m1,3r,151m,1r1324,m1323,r,154m2,153r1322,e" filled="f" strokeweight=".12pt">
                  <v:path arrowok="t" o:connecttype="custom" o:connectlocs="1,98;1,249;0,96;1324,96;1323,95;1323,249;2,248;1324,248" o:connectangles="0,0,0,0,0,0,0,0"/>
                </v:shape>
                <w10:wrap anchorx="page"/>
              </v:group>
            </w:pict>
          </mc:Fallback>
        </mc:AlternateContent>
      </w:r>
      <w:r w:rsidR="00FC6D48">
        <w:rPr>
          <w:b/>
          <w:sz w:val="12"/>
        </w:rPr>
        <w:t>GASTOS DE</w:t>
      </w:r>
      <w:r w:rsidR="00FC6D48">
        <w:rPr>
          <w:b/>
          <w:spacing w:val="1"/>
          <w:sz w:val="12"/>
        </w:rPr>
        <w:t xml:space="preserve"> </w:t>
      </w:r>
      <w:r w:rsidR="00FC6D48">
        <w:rPr>
          <w:b/>
          <w:sz w:val="12"/>
        </w:rPr>
        <w:t>GESTION</w:t>
      </w:r>
      <w:r w:rsidR="00FC6D48">
        <w:rPr>
          <w:rFonts w:ascii="Times New Roman"/>
          <w:sz w:val="12"/>
        </w:rPr>
        <w:tab/>
      </w:r>
      <w:r w:rsidR="00FC6D48">
        <w:rPr>
          <w:b/>
          <w:sz w:val="12"/>
        </w:rPr>
        <w:t>CORRIENTE</w:t>
      </w:r>
      <w:r w:rsidR="00FC6D48">
        <w:rPr>
          <w:rFonts w:ascii="Times New Roman"/>
          <w:sz w:val="12"/>
        </w:rPr>
        <w:tab/>
      </w:r>
      <w:r w:rsidR="00FC6D48">
        <w:rPr>
          <w:b/>
          <w:sz w:val="12"/>
        </w:rPr>
        <w:t>ANTERIOR</w:t>
      </w:r>
    </w:p>
    <w:p w:rsidR="00B57079" w:rsidRDefault="00FC6D48">
      <w:pPr>
        <w:tabs>
          <w:tab w:val="left" w:pos="4868"/>
          <w:tab w:val="left" w:pos="6234"/>
        </w:tabs>
        <w:spacing w:before="64"/>
        <w:ind w:left="263"/>
        <w:rPr>
          <w:b/>
          <w:sz w:val="12"/>
        </w:rPr>
      </w:pPr>
      <w:r>
        <w:rPr>
          <w:b/>
          <w:sz w:val="12"/>
        </w:rPr>
        <w:t>Gastos en Personal</w:t>
      </w:r>
      <w:r>
        <w:rPr>
          <w:rFonts w:ascii="Times New Roman"/>
          <w:sz w:val="12"/>
        </w:rPr>
        <w:tab/>
      </w:r>
      <w:r>
        <w:rPr>
          <w:b/>
          <w:sz w:val="12"/>
        </w:rPr>
        <w:t>0.00</w:t>
      </w:r>
      <w:r>
        <w:rPr>
          <w:b/>
          <w:sz w:val="12"/>
        </w:rPr>
        <w:tab/>
        <w:t>0.00</w:t>
      </w:r>
    </w:p>
    <w:p w:rsidR="00B57079" w:rsidRDefault="00580466">
      <w:pPr>
        <w:tabs>
          <w:tab w:val="left" w:pos="4906"/>
          <w:tab w:val="left" w:pos="6272"/>
        </w:tabs>
        <w:spacing w:before="95"/>
        <w:ind w:left="378"/>
        <w:rPr>
          <w:sz w:val="12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312420</wp:posOffset>
                </wp:positionH>
                <wp:positionV relativeFrom="paragraph">
                  <wp:posOffset>136525</wp:posOffset>
                </wp:positionV>
                <wp:extent cx="8146415" cy="5045075"/>
                <wp:effectExtent l="0" t="0" r="0" b="3175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6415" cy="504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46"/>
                              <w:gridCol w:w="1608"/>
                              <w:gridCol w:w="1147"/>
                              <w:gridCol w:w="3466"/>
                              <w:gridCol w:w="1914"/>
                              <w:gridCol w:w="849"/>
                            </w:tblGrid>
                            <w:tr w:rsidR="00B57079">
                              <w:trPr>
                                <w:trHeight w:val="169"/>
                              </w:trPr>
                              <w:tc>
                                <w:tcPr>
                                  <w:tcW w:w="6601" w:type="dxa"/>
                                  <w:gridSpan w:val="3"/>
                                </w:tcPr>
                                <w:p w:rsidR="00B57079" w:rsidRDefault="00B5707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/>
                                    <w:ind w:left="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Ingresos por Actualizaciónes y Ajustes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/>
                                    <w:ind w:right="5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/>
                                    <w:ind w:right="3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7079">
                              <w:trPr>
                                <w:trHeight w:val="17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 w:line="95" w:lineRule="exact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Remuneraciones Personal Eventual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 w:line="95" w:lineRule="exact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0" w:line="95" w:lineRule="exact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 w:line="135" w:lineRule="exact"/>
                                    <w:ind w:left="1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Ingresos Diversos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 w:line="135" w:lineRule="exact"/>
                                    <w:ind w:right="5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 w:line="135" w:lineRule="exact"/>
                                    <w:ind w:righ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7079">
                              <w:trPr>
                                <w:trHeight w:val="208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0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Remuneraciones por Servicios Extraordinarios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0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0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39"/>
                                    <w:ind w:left="1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Corrección de Recursos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39"/>
                                    <w:ind w:right="5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39"/>
                                    <w:ind w:righ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7079">
                              <w:trPr>
                                <w:trHeight w:val="227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1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Contrib. Patronales a Inst. de Seguridad Social Pública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1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1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/>
                                    <w:ind w:left="13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Ajustes de Ejercicios Anteriores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/>
                                    <w:ind w:right="5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24"/>
                                    <w:ind w:right="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7079">
                              <w:trPr>
                                <w:trHeight w:val="241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9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Contrib. Patronales a Inst de Seguridad Social Privadas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9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49"/>
                                    <w:ind w:right="32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"/>
                                    <w:ind w:left="-2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SUB TOTAL INGRESOS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"/>
                                    <w:ind w:right="5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before="1"/>
                                    <w:ind w:right="3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Indemnizaciones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 w:val="restart"/>
                                </w:tcPr>
                                <w:p w:rsidR="00B57079" w:rsidRDefault="00B57079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Bienes de Consumo y Servicios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Alimenticios, Agropecuarios y Forestales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Textiles y Vestuarios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Materiales de Oficina, Productos de Papel e Impresos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de Cuero y Caucho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Productos Químicos, Combustibles y Lubricantes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Materiales de Uso o Consumo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Bienes de Uso y Consumo Diverso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 Básicos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Mantenimiento y Reparación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 Comerciales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Otros Servicios y Arrendamientos Diversos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Arrendamientos y Derechos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Pasajes y Viáticos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Servicios Técnicos y Profesionales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Bienes Capitalizables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Equipos Médicos y de Laboratorios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Equipos de Transporte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Maquinaria, Equipo y Mobiliario Diverso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Gastos en Activos Intangibles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Financieros y Otros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Primas y Gastos por Seguros y Comisiones Bancarias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Impuestos, Tasas y Derechos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en Transferencias Otorgadas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Transferencias Corrientes al Sector Privado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Costos de Ventas y Cargos Calculados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239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left="1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Depreciación de Bienes de Uso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5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ind w:right="3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57079">
                              <w:trPr>
                                <w:trHeight w:val="192"/>
                              </w:trPr>
                              <w:tc>
                                <w:tcPr>
                                  <w:tcW w:w="3846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line="125" w:lineRule="exact"/>
                                    <w:ind w:left="3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Gastos de Actualizaciones y Ajustes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line="125" w:lineRule="exact"/>
                                    <w:ind w:right="5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:rsidR="00B57079" w:rsidRDefault="00FC6D48">
                                  <w:pPr>
                                    <w:pStyle w:val="TableParagraph"/>
                                    <w:spacing w:line="125" w:lineRule="exact"/>
                                    <w:ind w:right="3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29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57079" w:rsidRDefault="00B5707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7079" w:rsidRDefault="00B5707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4.6pt;margin-top:10.75pt;width:641.45pt;height:397.2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wgrgIAAKw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gSysNJBz16oKNGt2JEQWzqM/QqBbf7Hhz1CPvQZ5ur6u9E+VUhLtYN4Tt6I6UYGkoq4Oebm+7Z&#10;1QlHGZDt8EFUEIfstbBAYy07UzwoBwJ0IPJ46o3hUsJm7IeL0I8wKuEs8sLIW0Y2Bknn671U+h0V&#10;HTJGhiU038KTw53Shg5JZxcTjYuCta0VQMufbYDjtAPB4ao5MzRsP38kXrKJN3HohMFi44Renjs3&#10;xTp0FoW/jPLLfL3O/Z8mrh+mDasqyk2YWVt++Ge9O6p8UsVJXUq0rDJwhpKSu+26lehAQNuF/Y4F&#10;OXNzn9OwRYBcXqTkB6F3GyROsYiXTliEkZMsvdjx/OQ2WXhhEubF85TuGKf/nhIaMpxEQTSp6be5&#10;efZ7nRtJO6ZherSsA32cnEhqNLjhlW2tJqyd7LNSGPpPpYB2z422ijUineSqx+0IKEbGW1E9gnal&#10;AGWBQGHkgdEI+R2jAcZHhtW3PZEUo/Y9B/2bWTMbcja2s0F4CVczrDGazLWeZtK+l2zXAPL0wri4&#10;gTdSM6veJxbHlwUjwSZxHF9m5pz/W6+nIbv6BQAA//8DAFBLAwQUAAYACAAAACEAg+eFtN8AAAAK&#10;AQAADwAAAGRycy9kb3ducmV2LnhtbEyPMU/DMBSEdyT+g/WQ2KidFKI25KWqEExIiDQMjE7sJlbj&#10;5xC7bfj3uFMZT3e6+67YzHZgJz154wghWQhgmlqnDHUIX/XbwwqYD5KUHBxphF/tYVPe3hQyV+5M&#10;lT7tQsdiCflcIvQhjDnnvu21lX7hRk3R27vJyhDl1HE1yXMstwNPhci4lYbiQi9H/dLr9rA7WoTt&#10;N1Wv5uej+az2lanrtaD37IB4fzdvn4EFPYdrGC74ER3KyNS4IynPBoTHdRqTCGnyBOziL5dpAqxB&#10;WCWZAF4W/P+F8g8AAP//AwBQSwECLQAUAAYACAAAACEAtoM4kv4AAADhAQAAEwAAAAAAAAAAAAAA&#10;AAAAAAAAW0NvbnRlbnRfVHlwZXNdLnhtbFBLAQItABQABgAIAAAAIQA4/SH/1gAAAJQBAAALAAAA&#10;AAAAAAAAAAAAAC8BAABfcmVscy8ucmVsc1BLAQItABQABgAIAAAAIQD6CxwgrgIAAKwFAAAOAAAA&#10;AAAAAAAAAAAAAC4CAABkcnMvZTJvRG9jLnhtbFBLAQItABQABgAIAAAAIQCD54W0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46"/>
                        <w:gridCol w:w="1608"/>
                        <w:gridCol w:w="1147"/>
                        <w:gridCol w:w="3466"/>
                        <w:gridCol w:w="1914"/>
                        <w:gridCol w:w="849"/>
                      </w:tblGrid>
                      <w:tr w:rsidR="00B57079">
                        <w:trPr>
                          <w:trHeight w:val="169"/>
                        </w:trPr>
                        <w:tc>
                          <w:tcPr>
                            <w:tcW w:w="6601" w:type="dxa"/>
                            <w:gridSpan w:val="3"/>
                          </w:tcPr>
                          <w:p w:rsidR="00B57079" w:rsidRDefault="00B5707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/>
                              <w:ind w:left="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Ingresos por Actualizaciónes y Ajustes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/>
                              <w:ind w:right="5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/>
                              <w:ind w:right="3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57079">
                        <w:trPr>
                          <w:trHeight w:val="17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 w:line="95" w:lineRule="exact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Remuneraciones Personal Eventual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 w:line="95" w:lineRule="exact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0" w:line="95" w:lineRule="exact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24" w:line="135" w:lineRule="exact"/>
                              <w:ind w:left="1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Ingresos Diversos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24" w:line="135" w:lineRule="exact"/>
                              <w:ind w:right="54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24" w:line="135" w:lineRule="exact"/>
                              <w:ind w:righ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57079">
                        <w:trPr>
                          <w:trHeight w:val="208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10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Remuneraciones por Servicios Extraordinarios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10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10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39"/>
                              <w:ind w:left="1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Corrección de Recursos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39"/>
                              <w:ind w:right="54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39"/>
                              <w:ind w:righ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57079">
                        <w:trPr>
                          <w:trHeight w:val="227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41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Contrib. Patronales a Inst. de Seguridad Social Pública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41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41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bottom w:val="single" w:sz="2" w:space="0" w:color="000000"/>
                            </w:tcBorders>
                          </w:tcPr>
                          <w:p w:rsidR="00B57079" w:rsidRDefault="00FC6D48">
                            <w:pPr>
                              <w:pStyle w:val="TableParagraph"/>
                              <w:spacing w:before="24"/>
                              <w:ind w:left="13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Ajustes de Ejercicios Anteriores</w:t>
                            </w:r>
                          </w:p>
                        </w:tc>
                        <w:tc>
                          <w:tcPr>
                            <w:tcW w:w="1914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24"/>
                              <w:ind w:right="54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24"/>
                              <w:ind w:right="3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57079">
                        <w:trPr>
                          <w:trHeight w:val="241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49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Contrib. Patronales a Inst de Seguridad Social Privadas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49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right w:val="single" w:sz="2" w:space="0" w:color="000000"/>
                            </w:tcBorders>
                          </w:tcPr>
                          <w:p w:rsidR="00B57079" w:rsidRDefault="00FC6D48">
                            <w:pPr>
                              <w:pStyle w:val="TableParagraph"/>
                              <w:spacing w:before="49"/>
                              <w:ind w:right="32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B57079" w:rsidRDefault="00FC6D48">
                            <w:pPr>
                              <w:pStyle w:val="TableParagraph"/>
                              <w:spacing w:before="1"/>
                              <w:ind w:left="-2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SUB TOTAL INGRESOS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left w:val="single" w:sz="2" w:space="0" w:color="000000"/>
                            </w:tcBorders>
                          </w:tcPr>
                          <w:p w:rsidR="00B57079" w:rsidRDefault="00FC6D48">
                            <w:pPr>
                              <w:pStyle w:val="TableParagraph"/>
                              <w:spacing w:before="1"/>
                              <w:ind w:right="5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B57079" w:rsidRDefault="00FC6D48">
                            <w:pPr>
                              <w:pStyle w:val="TableParagraph"/>
                              <w:spacing w:before="1"/>
                              <w:ind w:right="3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Indemnizaciones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 w:val="restart"/>
                          </w:tcPr>
                          <w:p w:rsidR="00B57079" w:rsidRDefault="00B57079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Bienes de Consumo y Servicios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Alimenticios, Agropecuarios y Forestales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Textiles y Vestuarios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Materiales de Oficina, Productos de Papel e Impresos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de Cuero y Caucho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Productos Químicos, Combustibles y Lubricantes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Materiales de Uso o Consumo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Bienes de Uso y Consumo Diverso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 Básicos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Mantenimiento y Reparación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 Comerciales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Otros Servicios y Arrendamientos Diversos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Arrendamientos y Derechos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Pasajes y Viáticos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Servicios Técnicos y Profesionales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Bienes Capitalizables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Equipos Médicos y de Laboratorios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Equipos de Transporte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Maquinaria, Equipo y Mobiliario Diverso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Gastos en Activos Intangibles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Financieros y Otros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Primas y Gastos por Seguros y Comisiones Bancarias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Impuestos, Tasas y Derechos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en Transferencias Otorgadas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Transferencias Corrientes al Sector Privado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Costos de Ventas y Cargos Calculados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239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ind w:left="1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Depreciación de Bienes de Uso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ind w:right="54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ind w:right="3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57079">
                        <w:trPr>
                          <w:trHeight w:val="192"/>
                        </w:trPr>
                        <w:tc>
                          <w:tcPr>
                            <w:tcW w:w="3846" w:type="dxa"/>
                          </w:tcPr>
                          <w:p w:rsidR="00B57079" w:rsidRDefault="00FC6D48">
                            <w:pPr>
                              <w:pStyle w:val="TableParagraph"/>
                              <w:spacing w:line="125" w:lineRule="exact"/>
                              <w:ind w:left="3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Gastos de Actualizaciones y Ajustes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B57079" w:rsidRDefault="00FC6D48">
                            <w:pPr>
                              <w:pStyle w:val="TableParagraph"/>
                              <w:spacing w:line="125" w:lineRule="exact"/>
                              <w:ind w:right="5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:rsidR="00B57079" w:rsidRDefault="00FC6D48">
                            <w:pPr>
                              <w:pStyle w:val="TableParagraph"/>
                              <w:spacing w:line="125" w:lineRule="exact"/>
                              <w:ind w:right="3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29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:rsidR="00B57079" w:rsidRDefault="00B5707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57079" w:rsidRDefault="00B5707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6D48">
        <w:rPr>
          <w:sz w:val="12"/>
        </w:rPr>
        <w:t>Remuneraciones</w:t>
      </w:r>
      <w:r w:rsidR="00FC6D48">
        <w:rPr>
          <w:spacing w:val="-5"/>
          <w:sz w:val="12"/>
        </w:rPr>
        <w:t xml:space="preserve"> </w:t>
      </w:r>
      <w:r w:rsidR="00FC6D48">
        <w:rPr>
          <w:sz w:val="12"/>
        </w:rPr>
        <w:t>Personal</w:t>
      </w:r>
      <w:r w:rsidR="00FC6D48">
        <w:rPr>
          <w:spacing w:val="-5"/>
          <w:sz w:val="12"/>
        </w:rPr>
        <w:t xml:space="preserve"> </w:t>
      </w:r>
      <w:r w:rsidR="00FC6D48">
        <w:rPr>
          <w:sz w:val="12"/>
        </w:rPr>
        <w:t>Permanente</w:t>
      </w:r>
      <w:r w:rsidR="00FC6D48">
        <w:rPr>
          <w:rFonts w:ascii="Times New Roman"/>
          <w:sz w:val="12"/>
        </w:rPr>
        <w:tab/>
      </w:r>
      <w:r w:rsidR="00FC6D48">
        <w:rPr>
          <w:sz w:val="12"/>
        </w:rPr>
        <w:t>0.00</w:t>
      </w:r>
      <w:r w:rsidR="00FC6D48">
        <w:rPr>
          <w:sz w:val="12"/>
        </w:rPr>
        <w:tab/>
        <w:t>0.00</w:t>
      </w:r>
    </w:p>
    <w:p w:rsidR="00B57079" w:rsidRDefault="00FC6D48">
      <w:pPr>
        <w:tabs>
          <w:tab w:val="left" w:pos="4187"/>
          <w:tab w:val="left" w:pos="5623"/>
        </w:tabs>
        <w:spacing w:before="100"/>
        <w:ind w:right="928"/>
        <w:jc w:val="center"/>
        <w:rPr>
          <w:b/>
          <w:sz w:val="12"/>
        </w:rPr>
      </w:pPr>
      <w:r>
        <w:br w:type="column"/>
      </w:r>
      <w:r>
        <w:rPr>
          <w:b/>
          <w:sz w:val="12"/>
        </w:rPr>
        <w:t>INGRESOS DE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GESTION</w:t>
      </w:r>
      <w:r>
        <w:rPr>
          <w:rFonts w:ascii="Times New Roman"/>
          <w:sz w:val="12"/>
        </w:rPr>
        <w:tab/>
      </w:r>
      <w:r>
        <w:rPr>
          <w:b/>
          <w:sz w:val="12"/>
        </w:rPr>
        <w:t>CORRIENTE</w:t>
      </w:r>
      <w:r>
        <w:rPr>
          <w:rFonts w:ascii="Times New Roman"/>
          <w:sz w:val="12"/>
        </w:rPr>
        <w:tab/>
      </w:r>
      <w:r>
        <w:rPr>
          <w:b/>
          <w:sz w:val="12"/>
        </w:rPr>
        <w:t>ANTERIOR</w:t>
      </w:r>
    </w:p>
    <w:p w:rsidR="00B57079" w:rsidRDefault="00580466">
      <w:pPr>
        <w:tabs>
          <w:tab w:val="left" w:pos="4808"/>
          <w:tab w:val="left" w:pos="6174"/>
        </w:tabs>
        <w:spacing w:before="35"/>
        <w:ind w:left="263"/>
        <w:rPr>
          <w:b/>
          <w:sz w:val="12"/>
        </w:rPr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503299304" behindDoc="1" locked="0" layoutInCell="1" allowOverlap="1">
                <wp:simplePos x="0" y="0"/>
                <wp:positionH relativeFrom="page">
                  <wp:posOffset>4417695</wp:posOffset>
                </wp:positionH>
                <wp:positionV relativeFrom="paragraph">
                  <wp:posOffset>-95250</wp:posOffset>
                </wp:positionV>
                <wp:extent cx="3165475" cy="97790"/>
                <wp:effectExtent l="7620" t="6985" r="8255" b="952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475" cy="97790"/>
                          <a:chOff x="6957" y="-150"/>
                          <a:chExt cx="4985" cy="154"/>
                        </a:xfrm>
                      </wpg:grpSpPr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59" y="-148"/>
                            <a:ext cx="361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57" y="-149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575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960" y="3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19" y="-148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19" y="-147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617" y="-149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941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20" y="3"/>
                            <a:ext cx="132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9D9BD" id="Group 18" o:spid="_x0000_s1026" style="position:absolute;margin-left:347.85pt;margin-top:-7.5pt;width:249.25pt;height:7.7pt;z-index:-17176;mso-position-horizontal-relative:page" coordorigin="6957,-150" coordsize="498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EXigQAAL0cAAAOAAAAZHJzL2Uyb0RvYy54bWzsWe1upDYU/V+p72DxfwJmDDOgkFV2PqJK&#10;aXe1u30AD3gGVLCpzYRJq757r20gM/loo6w6UlQSiQFs7Otzz7m+ti8/HKoS3TGpCsETB194DmI8&#10;FVnBd4nz67f1ZO4g1VCe0VJwljj3TDkfrn784bKtY+aLXJQZkwga4Spu68TJm6aOXVelOauouhA1&#10;41C4FbKiDTzKnZtJ2kLrVen6nhe6rZBZLUXKlIK3S1voXJn2t1uWNp+2W8UaVCYO2NaYqzTXjb66&#10;V5c03kla50XamUHfYEVFCw6dDk0taUPRXhZPmqqKVAolts1FKipXbLdFyswYYDTYezSaGyn2tRnL&#10;Lm539QATQPsIpzc3m/5y91miIkscH+DhtAIfmW4Rnmtw2noXQ50bWX+tP0s7Qri9FelvCordx+X6&#10;eWcro037s8igPbpvhAHnsJWVbgKGjQ7GB/eDD9ihQSm8nOIwILPAQSmURbNZ1PkozcGR+qswCmYO&#10;gsIJDoayVfc1iebdpzgg2n6XxrZXY2lnmR4W0E09IKq+D9GvOa2ZcZTSaPWI4h7RL8BDynclQ/7M&#10;omrq9ZAqiyfiYpFDNXYtpWhzRjMwC5tRaHuhYfuBflDgjX8FGKCKOqiI8SaNB5hD3ANFohOgaFxL&#10;1dwwUSF9kzgSjDfuo3e3qrGY9lW0N5Uoi2xdlKV5kLvNopTojoLgFp7+71o/qVZyXZkL/Zlt0b4B&#10;86APXaYNNQL6M8I+8T760WQdzmcTsibBJJp584mHo49R6JGILNd/aQMxifMiyxi/LTjrxYzJ61zb&#10;hRUrQyNn1AIBAz8wYz+xXh0P0jN/zw2yKhqIbWVRJc58qERj7dgVz2DYNG5oUdp799R8w1zAoP81&#10;qACHrectgTciuwcWSAFOAvFCFIabXMg/HNRCREsc9fueSuag8icOTIowIToEmgcSzLTg5XHJ5riE&#10;8hSaSpzGQfZ20diwua9lscuhJ2yA4eIa5L0tDDG0fdYqExqMxs4lNr8Xm/G+H2qPdLJZcBu60gPv&#10;QtcgNaPcb/c1hKkTpdlPerxfo7Q+KFk5HStNA62jWa+EPgz2Iup0VgJr/0lng1poXHJNThz45M3k&#10;1J0vqcqtUg29NWI0hjmnI+dLRIXuO4U+1aoXrearOZkQP1xNiLdcTq7XCzIJ13gWLKfLxWKJT7Wq&#10;I8D3a1XbM+BzJCUblmASeJWUdCTSLoeZ4VysnZ6yNjgra7EX6Jn2ZC7VcVfPwx1nH0+jT2aHkbVv&#10;n2HeLWvJKWtNpnXGWBsCOYG0UxuwesZOQwwxeAy0Y6B9LheHOGdXN0e5uCFQx9v/OhfHXohfSsbx&#10;tE8R8JiM6wXxmIyj952Mh73abDLunzmtOZKaWW8/ZONDWmOz/X53YExrzML5f56MQ/pg5wjLWkOR&#10;s6U1eoJ4aQ0JE0S3WzOuIcc1ZL+t0W8zwhb7MW0NRc5HWxwR2Occ15DjzgecxDx3ivHC5jgkw0es&#10;hdz4nPt1EGx1yv10EQmRFjYSx0Xke1tEmuMdOCMz++XdeZ4+hDt+Nrt7D6eOV38DAAD//wMAUEsD&#10;BBQABgAIAAAAIQC87F+N4AAAAAkBAAAPAAAAZHJzL2Rvd25yZXYueG1sTI9BT8JAEIXvJv6HzZh4&#10;g+0iRandEkLUEyERTIy3oR3ahu5s013a8u9dTnqczJf3vpeuRtOInjpXW9agphEI4twWNZcavg7v&#10;kxcQziMX2FgmDVdysMru71JMCjvwJ/V7X4oQwi5BDZX3bSKlyysy6Ka2JQ6/k+0M+nB2pSw6HEK4&#10;aeQsihbSYM2hocKWNhXl5/3FaPgYcFg/qbd+ez5trj+HePe9VaT148O4fgXhafR/MNz0gzpkwelo&#10;L1w40WhYLOPngGqYqDiMuhFqOZ+BOGqYg8xS+X9B9gsAAP//AwBQSwECLQAUAAYACAAAACEAtoM4&#10;kv4AAADhAQAAEwAAAAAAAAAAAAAAAAAAAAAAW0NvbnRlbnRfVHlwZXNdLnhtbFBLAQItABQABgAI&#10;AAAAIQA4/SH/1gAAAJQBAAALAAAAAAAAAAAAAAAAAC8BAABfcmVscy8ucmVsc1BLAQItABQABgAI&#10;AAAAIQDtUcEXigQAAL0cAAAOAAAAAAAAAAAAAAAAAC4CAABkcnMvZTJvRG9jLnhtbFBLAQItABQA&#10;BgAIAAAAIQC87F+N4AAAAAkBAAAPAAAAAAAAAAAAAAAAAOQGAABkcnMvZG93bnJldi54bWxQSwUG&#10;AAAAAAQABADzAAAA8QcAAAAA&#10;">
                <v:rect id="Rectangle 27" o:spid="_x0000_s1027" style="position:absolute;left:6959;top:-148;width:361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dYMMA&#10;AADbAAAADwAAAGRycy9kb3ducmV2LnhtbESPzWrDMBCE74G+g9hAb4kcp4TiRjGhkLS3kh96Xqyt&#10;7dhaGWmTuG9fFQo9DjPzDbMuR9erG4XYejawmGegiCtvW64NnE+72TOoKMgWe89k4JsilJuHyRoL&#10;6+98oNtRapUgHAs00IgMhdaxashhnPuBOHlfPjiUJEOtbcB7grte51m20g5bTgsNDvTaUNUdr86A&#10;Pq2CdMun5eUgMd+66/7to/o05nE6bl9ACY3yH/5rv1sD+QJ+v6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dYMMAAADbAAAADwAAAAAAAAAAAAAAAACYAgAAZHJzL2Rv&#10;d25yZXYueG1sUEsFBgAAAAAEAAQA9QAAAIgDAAAAAA==&#10;" fillcolor="silver" stroked="f"/>
                <v:line id="Line 26" o:spid="_x0000_s1028" style="position:absolute;visibility:visible;mso-wrap-style:square" from="6957,-149" to="10577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sXcQAAADbAAAADwAAAGRycy9kb3ducmV2LnhtbESP0WrCQBRE3wv+w3KFvtWNgZYaXUUC&#10;KZXQh0Y/4Jq9JsHduyG7avz7riD0cZiZM8xqM1ojrjT4zrGC+SwBQVw73XGj4LAv3j5B+ICs0Tgm&#10;BXfysFlPXlaYaXfjX7pWoRERwj5DBW0IfSalr1uy6GeuJ47eyQ0WQ5RDI/WAtwi3RqZJ8iEtdhwX&#10;Wuwpb6k+VxeroNged+/54acvyq9TWS3MPM1Lo9TrdNwuQQQaw3/42f7WCtIUH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C+xdxAAAANsAAAAPAAAAAAAAAAAA&#10;AAAAAKECAABkcnMvZG93bnJldi54bWxQSwUGAAAAAAQABAD5AAAAkgMAAAAA&#10;" strokeweight=".12pt"/>
                <v:line id="Line 25" o:spid="_x0000_s1029" style="position:absolute;visibility:visible;mso-wrap-style:square" from="10575,-150" to="1057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JxsQAAADb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0nGxAAAANsAAAAPAAAAAAAAAAAA&#10;AAAAAKECAABkcnMvZG93bnJldi54bWxQSwUGAAAAAAQABAD5AAAAkgMAAAAA&#10;" strokeweight=".12pt"/>
                <v:line id="Line 24" o:spid="_x0000_s1030" style="position:absolute;visibility:visible;mso-wrap-style:square" from="6960,3" to="1057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7RssQAAADb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tGyxAAAANsAAAAPAAAAAAAAAAAA&#10;AAAAAKECAABkcnMvZG93bnJldi54bWxQSwUGAAAAAAQABAD5AAAAkgMAAAAA&#10;" strokeweight=".12pt"/>
                <v:rect id="Rectangle 23" o:spid="_x0000_s1031" style="position:absolute;left:10619;top:-148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bY8MA&#10;AADbAAAADwAAAGRycy9kb3ducmV2LnhtbESPS2sCQRCE7wH/w9BCbnHW1UhYHUUCedzEBzk3O+3u&#10;6k7PMtPq5t9nBCHHoqq+ohar3rXqSiE2ng2MRxko4tLbhisDh/3HyxuoKMgWW89k4JcirJaDpwUW&#10;1t94S9edVCpBOBZooBbpCq1jWZPDOPIdcfKOPjiUJEOlbcBbgrtW51k20w4bTgs1dvReU3neXZwB&#10;vZ8FOU+mk9NWYr52l8+vTfljzPOwX89BCfXyH360v62B/BXu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bY8MAAADbAAAADwAAAAAAAAAAAAAAAACYAgAAZHJzL2Rv&#10;d25yZXYueG1sUEsFBgAAAAAEAAQA9QAAAIgDAAAAAA==&#10;" fillcolor="silver" stroked="f"/>
                <v:line id="Line 22" o:spid="_x0000_s1032" style="position:absolute;visibility:visible;mso-wrap-style:square" from="10619,-147" to="1061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DqXsQAAADbAAAADwAAAGRycy9kb3ducmV2LnhtbESP0WrCQBRE3wv+w3IF3+rGQKVGV5FA&#10;pCX0odEPuGavSXD3bsiuGv++Wyj0cZiZM8xmN1oj7jT4zrGCxTwBQVw73XGj4HQsXt9B+ICs0Tgm&#10;BU/ysNtOXjaYaffgb7pXoRERwj5DBW0IfSalr1uy6OeuJ47exQ0WQ5RDI/WAjwi3RqZJspQWO44L&#10;LfaUt1Rfq5tVUOzPn2/56asvysOlrFZmkealUWo2HfdrEIHG8B/+a39oBekSfr/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OpexAAAANsAAAAPAAAAAAAAAAAA&#10;AAAAAKECAABkcnMvZG93bnJldi54bWxQSwUGAAAAAAQABAD5AAAAkgMAAAAA&#10;" strokeweight=".12pt"/>
                <v:line id="Line 21" o:spid="_x0000_s1033" style="position:absolute;visibility:visible;mso-wrap-style:square" from="10617,-149" to="11942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PxcQAAADbAAAADwAAAGRycy9kb3ducmV2LnhtbESP0WrCQBRE3wv+w3KFvtWNgdoaXUUC&#10;KS2hD6Z+wDV7TYK7d0N2q+nfdwXBx2FmzjDr7WiNuNDgO8cK5rMEBHHtdMeNgsNP8fIOwgdkjcYx&#10;KfgjD9vN5GmNmXZX3tOlCo2IEPYZKmhD6DMpfd2SRT9zPXH0Tm6wGKIcGqkHvEa4NTJNkoW02HFc&#10;aLGnvKX6XP1aBcXu+PWaH777ovw4ldXSzNO8NEo9T8fdCkSgMTzC9/anVpC+we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fE/FxAAAANsAAAAPAAAAAAAAAAAA&#10;AAAAAKECAABkcnMvZG93bnJldi54bWxQSwUGAAAAAAQABAD5AAAAkgMAAAAA&#10;" strokeweight=".12pt"/>
                <v:line id="Line 20" o:spid="_x0000_s1034" style="position:absolute;visibility:visible;mso-wrap-style:square" from="11941,-150" to="1194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Pbt8EAAADbAAAADwAAAGRycy9kb3ducmV2LnhtbERP3WrCMBS+F/YO4Qx2N1MLk9kZRQqV&#10;SfHC6gMcm2NblpyUJmr39uZC8PLj+1+uR2vEjQbfOVYwmyYgiGunO24UnI7F5zcIH5A1Gsek4J88&#10;rFdvkyVm2t35QLcqNCKGsM9QQRtCn0np65Ys+qnriSN3cYPFEOHQSD3gPYZbI9MkmUuLHceGFnvK&#10;W6r/qqtVUGzOu6/8tO+Lcnspq4WZpXlplPp4Hzc/IAKN4SV+un+1gjSOjV/iD5Cr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49u3wQAAANsAAAAPAAAAAAAAAAAAAAAA&#10;AKECAABkcnMvZG93bnJldi54bWxQSwUGAAAAAAQABAD5AAAAjwMAAAAA&#10;" strokeweight=".12pt"/>
                <v:line id="Line 19" o:spid="_x0000_s1035" style="position:absolute;visibility:visible;mso-wrap-style:square" from="10620,3" to="11942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9+LMQAAADbAAAADwAAAGRycy9kb3ducmV2LnhtbESP0WrCQBRE3wv9h+UKfasbAy2auooE&#10;Ipbgg9EPuM1ek+Du3ZDdavr3XUHwcZiZM8xyPVojrjT4zrGC2TQBQVw73XGj4HQs3ucgfEDWaByT&#10;gj/ysF69viwx0+7GB7pWoRERwj5DBW0IfSalr1uy6KeuJ47e2Q0WQ5RDI/WAtwi3RqZJ8iktdhwX&#10;Wuwpb6m+VL9WQbH5+f7IT/u+KLfnslqYWZqXRqm3ybj5AhFoDM/wo73TCtIF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4sxAAAANsAAAAPAAAAAAAAAAAA&#10;AAAAAKECAABkcnMvZG93bnJldi54bWxQSwUGAAAAAAQABAD5AAAAkgMAAAAA&#10;" strokeweight=".12pt"/>
                <w10:wrap anchorx="page"/>
              </v:group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503299328" behindDoc="1" locked="0" layoutInCell="1" allowOverlap="1">
                <wp:simplePos x="0" y="0"/>
                <wp:positionH relativeFrom="page">
                  <wp:posOffset>7788910</wp:posOffset>
                </wp:positionH>
                <wp:positionV relativeFrom="paragraph">
                  <wp:posOffset>-95250</wp:posOffset>
                </wp:positionV>
                <wp:extent cx="660400" cy="97790"/>
                <wp:effectExtent l="6985" t="6985" r="8890" b="952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97790"/>
                          <a:chOff x="12266" y="-150"/>
                          <a:chExt cx="1040" cy="154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268" y="-148"/>
                            <a:ext cx="1035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267" y="-147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266" y="-149"/>
                            <a:ext cx="103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04" y="-150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269" y="3"/>
                            <a:ext cx="103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E4204" id="Group 12" o:spid="_x0000_s1026" style="position:absolute;margin-left:613.3pt;margin-top:-7.5pt;width:52pt;height:7.7pt;z-index:-17152;mso-position-horizontal-relative:page" coordorigin="12266,-150" coordsize="1040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PZBQQAADERAAAOAAAAZHJzL2Uyb0RvYy54bWzsWNtu4zYQfS/QfyD0rkiUJdsS4iyyvgQF&#10;0naxlw+gJeqCSqRKylGyRf+9w6Gk2EkvQRYwsGgSwBZNcjg8c84h7ct3901N7rjSlRQrh174DuEi&#10;lVklipXz5fPOXTpEd0xkrJaCr5wHrp13Vz/+cNm3CQ9kKeuMKwJBhE76duWUXdcmnqfTkjdMX8iW&#10;C+jMpWpYB01VeJliPURvai/w/bnXS5W1SqZca/h0YzudK4yf5zztfs1zzTtSrxzIrcNXha978+pd&#10;XbKkUKwtq3RIg70ii4ZVAhadQm1Yx8hBVc9CNVWqpJZ5d5HKxpN5XqUc9wC7of6T3dwoeWhxL0XS&#10;F+0EE0D7BKdXh01/ufugSJVB7UKHCNZAjXBZQgMDTt8WCYy5Ue2n9oOyO4THW5n+pqHbe9pv2oUd&#10;TPb9zzKDeOzQSQTnPleNCQHbJvdYg4epBvy+Iyl8OJ/7oQ+VSqErXizioURpCXU0k2gQzOcOgV6X&#10;RlPndphNYbKdS6PQ5O+xxK6KmQ6ZmW0B3fQjovrbEP1UspZjobRBa0Q0GhH9CDxkoqg5oQuLKo4b&#10;IdUWTyLkuoRh/Fop2ZecZZAWxV2YfCGwnWAaGqrxnwAbrEB/iFW4NIFYMuJM/RmkZ1CmYXyCFEta&#10;pbsbLhtiHlaOguyxfuzuVncW1HGICallXWW7qq6xoYr9ulbkjoHi1r75H6KfDKuFGSykmWYj2k8g&#10;PVhjTBQV9EdMg9B/H8Tubr5cuOEujNx44S9dn8bvY6BLHG52f5oEaZiUVZZxcVsJPqqZhi+r7eAr&#10;VoeoZ9IDBaMgwr2fZK+PN+nj399tsqk6MLe6albOchrEElPZrciwHB2ravvsnaaP1AU0xndEBUhs&#10;S28ZvJfZA9BASSgS0B5sGB5Kqb46pAdLWzn69wNT3CH1TwKoFNPQqKPDRhgtAmio4579cQ8TKYRa&#10;OZ1D7OO6s755aFVVlLASRWCEvAZ95xUSw+Rns0JvQJGdS23gCta/sPp0bioy6GYtrHel92Lwrklr&#10;KN3PDy341InU7JQR7xdJbTFKDTX+KLXJkewCoyM901kNrP03nU1qYUktDDlpFISvJqdR8Ibp0ioV&#10;6W0QYwkcOgM5/4mosPyg0Oda9ePtcrsM3TCYb93Q32zc6906dOc7uog2s816vaGnWjUO8O1aNflM&#10;+BxJydoSnAIvkpJxIlNyOBrOxVogzTFro7OzdjxM7SnwyFo4IGJ7QIwGPh7fo/cPx8MbbV9/xHy3&#10;tIVrxTFt8a51PrOdzXy4rZ7cAcd7zWS2p9e/N7PFi9H/3GzB0I5ZOzu72UICwFpc98RpwYTNVfzN&#10;ab+nCwJ+pYTv5XhFH35DMF/8j9t4oXj8pePqLwAAAP//AwBQSwMEFAAGAAgAAAAhAAholCbgAAAA&#10;CgEAAA8AAABkcnMvZG93bnJldi54bWxMj81qwzAQhO+FvoPYQm+J/NOY4loOIbQ9hUKTQulNsTa2&#10;ibUylmI7b9/NqT3O7MfsTLGebSdGHHzrSEG8jEAgVc60VCv4OrwtnkH4oMnozhEquKKHdXl/V+jc&#10;uIk+cdyHWnAI+VwraELocyl91aDVful6JL6d3GB1YDnU0gx64nDbySSKMml1S/yh0T1uG6zO+4tV&#10;8D7paZPGr+PufNpefw6rj+9djEo9PsybFxAB5/AHw60+V4eSOx3dhYwXHeskyTJmFSziFa+6IWka&#10;sXVU8ASyLOT/CeUvAAAA//8DAFBLAQItABQABgAIAAAAIQC2gziS/gAAAOEBAAATAAAAAAAAAAAA&#10;AAAAAAAAAABbQ29udGVudF9UeXBlc10ueG1sUEsBAi0AFAAGAAgAAAAhADj9If/WAAAAlAEAAAsA&#10;AAAAAAAAAAAAAAAALwEAAF9yZWxzLy5yZWxzUEsBAi0AFAAGAAgAAAAhAJoN89kFBAAAMREAAA4A&#10;AAAAAAAAAAAAAAAALgIAAGRycy9lMm9Eb2MueG1sUEsBAi0AFAAGAAgAAAAhAAholCbgAAAACgEA&#10;AA8AAAAAAAAAAAAAAAAAXwYAAGRycy9kb3ducmV2LnhtbFBLBQYAAAAABAAEAPMAAABsBwAAAAA=&#10;">
                <v:rect id="Rectangle 17" o:spid="_x0000_s1027" style="position:absolute;left:12268;top:-148;width:1035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R3sAA&#10;AADbAAAADwAAAGRycy9kb3ducmV2LnhtbERPS2sCMRC+F/wPYQRvNVu1IlujiKD2VnzgedhMd7du&#10;Jksy6vrvG6HQ23x8z5kvO9eoG4VYezbwNsxAERfe1lwaOB03rzNQUZAtNp7JwIMiLBe9lznm1t95&#10;T7eDlCqFcMzRQCXS5lrHoiKHcehb4sR9++BQEgyltgHvKdw1epRlU+2w5tRQYUvriorL4eoM6OM0&#10;yGU8Gf/sJY5W7rrdfRVnYwb9bvUBSqiTf/Gf+9Om+e/w/CUdoB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+R3sAAAADbAAAADwAAAAAAAAAAAAAAAACYAgAAZHJzL2Rvd25y&#10;ZXYueG1sUEsFBgAAAAAEAAQA9QAAAIUDAAAAAA==&#10;" fillcolor="silver" stroked="f"/>
                <v:line id="Line 16" o:spid="_x0000_s1028" style="position:absolute;visibility:visible;mso-wrap-style:square" from="12267,-147" to="1226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g48EAAADbAAAADwAAAGRycy9kb3ducmV2LnhtbERPzYrCMBC+L+w7hFnwtqYKyto1ihQq&#10;LsXDVh9gbMa2bDIpTdT69htB8DYf3+8s14M14kq9bx0rmIwTEMSV0y3XCo6H/PMLhA/IGo1jUnAn&#10;D+vV+9sSU+1u/EvXMtQihrBPUUETQpdK6auGLPqx64gjd3a9xRBhX0vd4y2GWyOnSTKXFluODQ12&#10;lDVU/ZUXqyDfnH5m2XHf5cX2XJQLM5lmhVFq9DFsvkEEGsJL/HTvdJ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XCDjwQAAANsAAAAPAAAAAAAAAAAAAAAA&#10;AKECAABkcnMvZG93bnJldi54bWxQSwUGAAAAAAQABAD5AAAAjwMAAAAA&#10;" strokeweight=".12pt"/>
                <v:line id="Line 15" o:spid="_x0000_s1029" style="position:absolute;visibility:visible;mso-wrap-style:square" from="12266,-149" to="13305,-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CFeMIAAADbAAAADwAAAGRycy9kb3ducmV2LnhtbERPzWrCQBC+F/oOyxS81Y2Ctk1dQwhE&#10;LKEHUx9gmh2T0N3ZkF01vn1XKPQ2H9/vbLLJGnGh0feOFSzmCQjixumeWwXHr/L5FYQPyBqNY1Jw&#10;Iw/Z9vFhg6l2Vz7QpQ6tiCHsU1TQhTCkUvqmI4t+7gbiyJ3caDFEOLZSj3iN4dbIZZKspcWeY0OH&#10;AxUdNT/12Soo8++PVXH8HMpqd6rqN7NYFpVRavY05e8gAk3hX/zn3us4/wX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CFeMIAAADbAAAADwAAAAAAAAAAAAAA&#10;AAChAgAAZHJzL2Rvd25yZXYueG1sUEsFBgAAAAAEAAQA+QAAAJADAAAAAA==&#10;" strokeweight=".12pt"/>
                <v:line id="Line 14" o:spid="_x0000_s1030" style="position:absolute;visibility:visible;mso-wrap-style:square" from="13304,-150" to="1330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8RCsUAAADbAAAADwAAAGRycy9kb3ducmV2LnhtbESPQWvDMAyF74P9B6NBb6vTwsaW1i0l&#10;kLIRdljaH6DFahJqyyF22/TfT4fBbhLv6b1P6+3knbrSGPvABhbzDBRxE2zPrYHjoXx+AxUTskUX&#10;mAzcKcJ28/iwxtyGG3/TtU6tkhCOORroUhpyrWPTkcc4DwOxaKcwekyyjq22I94k3Du9zLJX7bFn&#10;aehwoKKj5lxfvIFy9/P5Uhy/hrLan6r63S2WReWMmT1NuxWoRFP6N/9df1jBF1j5RQ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8RCsUAAADbAAAADwAAAAAAAAAA&#10;AAAAAAChAgAAZHJzL2Rvd25yZXYueG1sUEsFBgAAAAAEAAQA+QAAAJMDAAAAAA==&#10;" strokeweight=".12pt"/>
                <v:line id="Line 13" o:spid="_x0000_s1031" style="position:absolute;visibility:visible;mso-wrap-style:square" from="12269,3" to="1330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O0kcEAAADbAAAADwAAAGRycy9kb3ducmV2LnhtbERPzYrCMBC+L/gOYYS9ranCLms1ihS6&#10;rBQPW32AsRnbYjIpTdT69htB8DYf3+8s14M14kq9bx0rmE4SEMSV0y3XCg77/OMbhA/IGo1jUnAn&#10;D+vV6G2JqXY3/qNrGWoRQ9inqKAJoUul9FVDFv3EdcSRO7neYoiwr6Xu8RbDrZGzJPmSFluODQ12&#10;lDVUncuLVZBvjtvP7LDr8uLnVJRzM51lhVHqfTxsFiACDeElfrp/dZ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7SRwQAAANsAAAAPAAAAAAAAAAAAAAAA&#10;AKECAABkcnMvZG93bnJldi54bWxQSwUGAAAAAAQABAD5AAAAjwMAAAAA&#10;" strokeweight=".12pt"/>
                <w10:wrap anchorx="page"/>
              </v:group>
            </w:pict>
          </mc:Fallback>
        </mc:AlternateContent>
      </w:r>
      <w:r w:rsidR="00FC6D48">
        <w:rPr>
          <w:b/>
          <w:sz w:val="12"/>
        </w:rPr>
        <w:t>Ingresos por Transferencias</w:t>
      </w:r>
      <w:r w:rsidR="00FC6D48">
        <w:rPr>
          <w:b/>
          <w:spacing w:val="-7"/>
          <w:sz w:val="12"/>
        </w:rPr>
        <w:t xml:space="preserve"> </w:t>
      </w:r>
      <w:r w:rsidR="00FC6D48">
        <w:rPr>
          <w:b/>
          <w:sz w:val="12"/>
        </w:rPr>
        <w:t>Corrientes</w:t>
      </w:r>
      <w:r w:rsidR="00FC6D48">
        <w:rPr>
          <w:b/>
          <w:spacing w:val="-2"/>
          <w:sz w:val="12"/>
        </w:rPr>
        <w:t xml:space="preserve"> </w:t>
      </w:r>
      <w:r w:rsidR="00FC6D48">
        <w:rPr>
          <w:b/>
          <w:sz w:val="12"/>
        </w:rPr>
        <w:t>Recibidas</w:t>
      </w:r>
      <w:r w:rsidR="00FC6D48">
        <w:rPr>
          <w:rFonts w:ascii="Times New Roman"/>
          <w:sz w:val="12"/>
        </w:rPr>
        <w:tab/>
      </w:r>
      <w:r w:rsidR="00FC6D48">
        <w:rPr>
          <w:b/>
          <w:sz w:val="12"/>
        </w:rPr>
        <w:t>0.00</w:t>
      </w:r>
      <w:r w:rsidR="00FC6D48">
        <w:rPr>
          <w:b/>
          <w:sz w:val="12"/>
        </w:rPr>
        <w:tab/>
        <w:t>0.00</w:t>
      </w:r>
    </w:p>
    <w:p w:rsidR="00B57079" w:rsidRDefault="00FC6D48">
      <w:pPr>
        <w:tabs>
          <w:tab w:val="left" w:pos="4846"/>
          <w:tab w:val="left" w:pos="6212"/>
        </w:tabs>
        <w:spacing w:before="50"/>
        <w:ind w:left="378"/>
        <w:rPr>
          <w:sz w:val="12"/>
        </w:rPr>
      </w:pPr>
      <w:r>
        <w:rPr>
          <w:sz w:val="12"/>
        </w:rPr>
        <w:t>Transferencias Corrientes del</w:t>
      </w:r>
      <w:r>
        <w:rPr>
          <w:spacing w:val="-15"/>
          <w:sz w:val="12"/>
        </w:rPr>
        <w:t xml:space="preserve"> </w:t>
      </w:r>
      <w:r>
        <w:rPr>
          <w:sz w:val="12"/>
        </w:rPr>
        <w:t>Sector</w:t>
      </w:r>
      <w:r>
        <w:rPr>
          <w:spacing w:val="-4"/>
          <w:sz w:val="12"/>
        </w:rPr>
        <w:t xml:space="preserve"> </w:t>
      </w:r>
      <w:r>
        <w:rPr>
          <w:sz w:val="12"/>
        </w:rPr>
        <w:t>Público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0.00</w:t>
      </w:r>
      <w:r>
        <w:rPr>
          <w:sz w:val="12"/>
        </w:rPr>
        <w:tab/>
        <w:t>0.00</w:t>
      </w:r>
    </w:p>
    <w:p w:rsidR="00B57079" w:rsidRDefault="00B57079">
      <w:pPr>
        <w:rPr>
          <w:sz w:val="12"/>
        </w:rPr>
        <w:sectPr w:rsidR="00B57079">
          <w:type w:val="continuous"/>
          <w:pgSz w:w="16840" w:h="11900" w:orient="landscape"/>
          <w:pgMar w:top="2020" w:right="2420" w:bottom="280" w:left="260" w:header="720" w:footer="720" w:gutter="0"/>
          <w:cols w:num="2" w:space="720" w:equalWidth="0">
            <w:col w:w="6544" w:space="41"/>
            <w:col w:w="7575"/>
          </w:cols>
        </w:sectPr>
      </w:pPr>
    </w:p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spacing w:before="8"/>
        <w:rPr>
          <w:sz w:val="15"/>
        </w:rPr>
      </w:pPr>
    </w:p>
    <w:p w:rsidR="00B57079" w:rsidRDefault="00580466">
      <w:pPr>
        <w:spacing w:line="20" w:lineRule="exact"/>
        <w:ind w:left="6832"/>
        <w:rPr>
          <w:sz w:val="2"/>
        </w:rPr>
      </w:pPr>
      <w:r>
        <w:rPr>
          <w:noProof/>
          <w:sz w:val="2"/>
          <w:lang w:val="es-SV" w:eastAsia="es-SV" w:bidi="ar-SA"/>
        </w:rPr>
        <mc:AlternateContent>
          <mc:Choice Requires="wpg">
            <w:drawing>
              <wp:inline distT="0" distB="0" distL="0" distR="0">
                <wp:extent cx="2200910" cy="1905"/>
                <wp:effectExtent l="7620" t="5715" r="10795" b="1143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910" cy="1905"/>
                          <a:chOff x="0" y="0"/>
                          <a:chExt cx="3466" cy="3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46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B3454" id="Group 10" o:spid="_x0000_s1026" style="width:173.3pt;height:.15pt;mso-position-horizontal-relative:char;mso-position-vertical-relative:line" coordsize="3466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rZfwIAAJMFAAAOAAAAZHJzL2Uyb0RvYy54bWykVMlu2zAQvRfoPxC6O5JsxY2F2EVh2bmk&#10;bYCkH0CT1IJSJEEylo2i/97hUHa2S5D6QJOa7c17Q15/PfSS7IV1nVbLJL/IEiIU07xTzTL59bCd&#10;XCXEeao4lVqJZXIULvm6+vzpejClmOpWSy4sgSTKlYNZJq33pkxTx1rRU3ehjVBgrLXtqYejbVJu&#10;6QDZe5lOs2yeDtpyYzUTzsHXKhqTFeava8H8z7p2whO5TACbx9XiugtrurqmZWOpaTs2wqAfQNHT&#10;TkHRc6qKekoebfcmVd8xq52u/QXTfarrumMCe4Bu8uxVNzdWPxrspSmHxpxpAmpf8fThtOzH/s6S&#10;joN204Qo2oNGWJbkSM5gmhJ8bqy5N3c2dgjbW81+O+AufW0P5yY6k93wXXPIRx+9RnIOte1DCmib&#10;HFCD41kDcfCEwccpqLqA2oSBLV9kl1Ei1oKOb4JYuxnDZsV8HmNmISClZSyGAEdAYShgytwTke7/&#10;iLxvqRGojwsknYicnYi87ZQgeR4AhcrgslaRRHZQI4lE6XVLVSMw2cPRAGEYAcifhYSDAwXeSSpm&#10;oOWJ1Cd2UNQzO7Q01vkboXsSNstEAmKUiu5vnY9EnlyCckpvOynhOy2lIgNAvZwWGOC07HgwBpuz&#10;zW4tLdnTcO3wN6rywi1krqhrox+aotow94pjlVZQvhn3nnYy7qEBqUIhaBBwjrt44f4sssXmanNV&#10;TIrpfDMpsqqafNuui8l8m3+5rGbVel3lfwPmvCjbjnOhAuzT5c+L983E+AzFa3u+/md+0pfZcSIB&#10;7OkfQaPCQdQ4HjvNj3c2cD6OKe7w5mPY+EqFp+X5Gb2e3tLVPwAAAP//AwBQSwMEFAAGAAgAAAAh&#10;AHnGGrvaAAAAAgEAAA8AAABkcnMvZG93bnJldi54bWxMj0FLw0AQhe+C/2EZwZvdxGqQNJtSinoq&#10;gq0gvU2TaRKanQ3ZbZL+e0cv9TK84Q3vfZMtJ9uqgXrfODYQzyJQxIUrG64MfO3eHl5A+YBcYuuY&#10;DFzIwzK/vckwLd3InzRsQ6UkhH2KBuoQulRrX9Rk0c9cRyze0fUWg6x9pcseRwm3rX6MokRbbFga&#10;auxoXVNx2p6tgfcRx9U8fh02p+P6st89f3xvYjLm/m5aLUAFmsL1GH7xBR1yYTq4M5detQbkkfA3&#10;xZs/JQmogwjQeab/o+c/AAAA//8DAFBLAQItABQABgAIAAAAIQC2gziS/gAAAOEBAAATAAAAAAAA&#10;AAAAAAAAAAAAAABbQ29udGVudF9UeXBlc10ueG1sUEsBAi0AFAAGAAgAAAAhADj9If/WAAAAlAEA&#10;AAsAAAAAAAAAAAAAAAAALwEAAF9yZWxzLy5yZWxzUEsBAi0AFAAGAAgAAAAhABm0Ctl/AgAAkwUA&#10;AA4AAAAAAAAAAAAAAAAALgIAAGRycy9lMm9Eb2MueG1sUEsBAi0AFAAGAAgAAAAhAHnGGrvaAAAA&#10;AgEAAA8AAAAAAAAAAAAAAAAA2QQAAGRycy9kb3ducmV2LnhtbFBLBQYAAAAABAAEAPMAAADgBQAA&#10;AAA=&#10;">
                <v:line id="Line 11" o:spid="_x0000_s1027" style="position:absolute;visibility:visible;mso-wrap-style:square" from="0,1" to="3466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uDe8IAAADbAAAADwAAAGRycy9kb3ducmV2LnhtbERPzWrCQBC+F/oOyxS81Y2K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uDe8IAAADbAAAADwAAAAAAAAAAAAAA&#10;AAChAgAAZHJzL2Rvd25yZXYueG1sUEsFBgAAAAAEAAQA+QAAAJADAAAAAA==&#10;" strokeweight=".12pt"/>
                <w10:anchorlock/>
              </v:group>
            </w:pict>
          </mc:Fallback>
        </mc:AlternateContent>
      </w:r>
    </w:p>
    <w:p w:rsidR="00B57079" w:rsidRDefault="00B57079">
      <w:pPr>
        <w:spacing w:line="20" w:lineRule="exact"/>
        <w:rPr>
          <w:sz w:val="2"/>
        </w:rPr>
        <w:sectPr w:rsidR="00B57079">
          <w:type w:val="continuous"/>
          <w:pgSz w:w="16840" w:h="11900" w:orient="landscape"/>
          <w:pgMar w:top="2020" w:right="2420" w:bottom="280" w:left="260" w:header="720" w:footer="720" w:gutter="0"/>
          <w:cols w:space="720"/>
        </w:sectPr>
      </w:pPr>
    </w:p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spacing w:before="11" w:after="1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99"/>
        <w:gridCol w:w="39"/>
        <w:gridCol w:w="1431"/>
        <w:gridCol w:w="1323"/>
      </w:tblGrid>
      <w:tr w:rsidR="00B57079">
        <w:trPr>
          <w:trHeight w:val="146"/>
        </w:trPr>
        <w:tc>
          <w:tcPr>
            <w:tcW w:w="3599" w:type="dxa"/>
            <w:shd w:val="clear" w:color="auto" w:fill="C0C0C0"/>
          </w:tcPr>
          <w:p w:rsidR="00B57079" w:rsidRDefault="00FC6D48">
            <w:pPr>
              <w:pStyle w:val="TableParagraph"/>
              <w:spacing w:before="1" w:line="125" w:lineRule="exact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 DE GESTION</w:t>
            </w:r>
          </w:p>
        </w:tc>
        <w:tc>
          <w:tcPr>
            <w:tcW w:w="39" w:type="dxa"/>
            <w:shd w:val="clear" w:color="auto" w:fill="C0C0C0"/>
          </w:tcPr>
          <w:p w:rsidR="00B57079" w:rsidRDefault="00B5707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1" w:type="dxa"/>
            <w:tcBorders>
              <w:right w:val="single" w:sz="2" w:space="0" w:color="000000"/>
            </w:tcBorders>
          </w:tcPr>
          <w:p w:rsidR="00B57079" w:rsidRDefault="00FC6D48">
            <w:pPr>
              <w:pStyle w:val="TableParagraph"/>
              <w:spacing w:before="1" w:line="125" w:lineRule="exact"/>
              <w:ind w:right="83"/>
              <w:rPr>
                <w:b/>
                <w:sz w:val="12"/>
              </w:rPr>
            </w:pPr>
            <w:r>
              <w:rPr>
                <w:b/>
                <w:sz w:val="12"/>
              </w:rPr>
              <w:t>CORRIENTE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B57079" w:rsidRDefault="00FC6D48">
            <w:pPr>
              <w:pStyle w:val="TableParagraph"/>
              <w:spacing w:before="1" w:line="125" w:lineRule="exact"/>
              <w:ind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ANTERIOR</w:t>
            </w:r>
          </w:p>
        </w:tc>
      </w:tr>
      <w:tr w:rsidR="00B57079">
        <w:trPr>
          <w:trHeight w:val="311"/>
        </w:trPr>
        <w:tc>
          <w:tcPr>
            <w:tcW w:w="3599" w:type="dxa"/>
            <w:tcBorders>
              <w:bottom w:val="single" w:sz="2" w:space="0" w:color="000000"/>
            </w:tcBorders>
          </w:tcPr>
          <w:p w:rsidR="00B57079" w:rsidRDefault="00FC6D48">
            <w:pPr>
              <w:pStyle w:val="TableParagraph"/>
              <w:spacing w:before="63"/>
              <w:ind w:left="265"/>
              <w:jc w:val="left"/>
              <w:rPr>
                <w:sz w:val="12"/>
              </w:rPr>
            </w:pPr>
            <w:r>
              <w:rPr>
                <w:sz w:val="12"/>
              </w:rPr>
              <w:t>Ajustes de Ejercicios Anteriores</w:t>
            </w:r>
          </w:p>
        </w:tc>
        <w:tc>
          <w:tcPr>
            <w:tcW w:w="39" w:type="dxa"/>
          </w:tcPr>
          <w:p w:rsidR="00B57079" w:rsidRDefault="00B5707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:rsidR="00B57079" w:rsidRDefault="00FC6D48">
            <w:pPr>
              <w:pStyle w:val="TableParagraph"/>
              <w:spacing w:before="63"/>
              <w:ind w:right="41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:rsidR="00B57079" w:rsidRDefault="00FC6D48">
            <w:pPr>
              <w:pStyle w:val="TableParagraph"/>
              <w:spacing w:before="63"/>
              <w:ind w:right="1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 w:rsidR="00B57079">
        <w:trPr>
          <w:trHeight w:val="146"/>
        </w:trPr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:rsidR="00B57079" w:rsidRDefault="00FC6D48">
            <w:pPr>
              <w:pStyle w:val="TableParagraph"/>
              <w:spacing w:before="1" w:line="125" w:lineRule="exact"/>
              <w:ind w:left="1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SUB TOTAL GASTOS</w:t>
            </w:r>
          </w:p>
        </w:tc>
        <w:tc>
          <w:tcPr>
            <w:tcW w:w="39" w:type="dxa"/>
            <w:tcBorders>
              <w:right w:val="single" w:sz="2" w:space="0" w:color="000000"/>
            </w:tcBorders>
          </w:tcPr>
          <w:p w:rsidR="00B57079" w:rsidRDefault="00B57079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31" w:type="dxa"/>
            <w:tcBorders>
              <w:left w:val="single" w:sz="2" w:space="0" w:color="000000"/>
            </w:tcBorders>
          </w:tcPr>
          <w:p w:rsidR="00B57079" w:rsidRDefault="00FC6D48">
            <w:pPr>
              <w:pStyle w:val="TableParagraph"/>
              <w:spacing w:before="1" w:line="125" w:lineRule="exact"/>
              <w:ind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323" w:type="dxa"/>
          </w:tcPr>
          <w:p w:rsidR="00B57079" w:rsidRDefault="00FC6D48">
            <w:pPr>
              <w:pStyle w:val="TableParagraph"/>
              <w:spacing w:before="1" w:line="125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</w:tbl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rPr>
          <w:sz w:val="20"/>
        </w:rPr>
      </w:pPr>
    </w:p>
    <w:p w:rsidR="00B57079" w:rsidRDefault="00B57079">
      <w:pPr>
        <w:spacing w:before="4"/>
        <w:rPr>
          <w:sz w:val="29"/>
        </w:rPr>
      </w:pPr>
    </w:p>
    <w:p w:rsidR="00B57079" w:rsidRDefault="00580466">
      <w:pPr>
        <w:tabs>
          <w:tab w:val="left" w:pos="4162"/>
          <w:tab w:val="left" w:pos="8422"/>
          <w:tab w:val="left" w:pos="11002"/>
        </w:tabs>
        <w:spacing w:before="96" w:line="215" w:lineRule="exact"/>
        <w:ind w:left="1583"/>
        <w:rPr>
          <w:rFonts w:ascii="Times New Roman"/>
          <w:sz w:val="20"/>
        </w:rPr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503299376" behindDoc="1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-1233805</wp:posOffset>
                </wp:positionV>
                <wp:extent cx="3165475" cy="97790"/>
                <wp:effectExtent l="7620" t="14605" r="8255" b="1143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475" cy="97790"/>
                          <a:chOff x="372" y="-1943"/>
                          <a:chExt cx="4985" cy="154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371" y="-1944"/>
                            <a:ext cx="3620" cy="154"/>
                          </a:xfrm>
                          <a:custGeom>
                            <a:avLst/>
                            <a:gdLst>
                              <a:gd name="T0" fmla="+- 0 372 372"/>
                              <a:gd name="T1" fmla="*/ T0 w 3620"/>
                              <a:gd name="T2" fmla="+- 0 -1942 -1943"/>
                              <a:gd name="T3" fmla="*/ -1942 h 154"/>
                              <a:gd name="T4" fmla="+- 0 3991 372"/>
                              <a:gd name="T5" fmla="*/ T4 w 3620"/>
                              <a:gd name="T6" fmla="+- 0 -1942 -1943"/>
                              <a:gd name="T7" fmla="*/ -1942 h 154"/>
                              <a:gd name="T8" fmla="+- 0 3990 372"/>
                              <a:gd name="T9" fmla="*/ T8 w 3620"/>
                              <a:gd name="T10" fmla="+- 0 -1943 -1943"/>
                              <a:gd name="T11" fmla="*/ -1943 h 154"/>
                              <a:gd name="T12" fmla="+- 0 3990 372"/>
                              <a:gd name="T13" fmla="*/ T12 w 3620"/>
                              <a:gd name="T14" fmla="+- 0 -1790 -1943"/>
                              <a:gd name="T15" fmla="*/ -179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620" h="154">
                                <a:moveTo>
                                  <a:pt x="0" y="1"/>
                                </a:moveTo>
                                <a:lnTo>
                                  <a:pt x="3619" y="1"/>
                                </a:lnTo>
                                <a:moveTo>
                                  <a:pt x="3618" y="0"/>
                                </a:moveTo>
                                <a:lnTo>
                                  <a:pt x="3618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74" y="-1791"/>
                            <a:ext cx="361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34" y="-1941"/>
                            <a:ext cx="1320" cy="14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33" y="-1941"/>
                            <a:ext cx="0" cy="151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4031" y="-1944"/>
                            <a:ext cx="1325" cy="154"/>
                          </a:xfrm>
                          <a:custGeom>
                            <a:avLst/>
                            <a:gdLst>
                              <a:gd name="T0" fmla="+- 0 4032 4032"/>
                              <a:gd name="T1" fmla="*/ T0 w 1325"/>
                              <a:gd name="T2" fmla="+- 0 -1942 -1943"/>
                              <a:gd name="T3" fmla="*/ -1942 h 154"/>
                              <a:gd name="T4" fmla="+- 0 5357 4032"/>
                              <a:gd name="T5" fmla="*/ T4 w 1325"/>
                              <a:gd name="T6" fmla="+- 0 -1942 -1943"/>
                              <a:gd name="T7" fmla="*/ -1942 h 154"/>
                              <a:gd name="T8" fmla="+- 0 5355 4032"/>
                              <a:gd name="T9" fmla="*/ T8 w 1325"/>
                              <a:gd name="T10" fmla="+- 0 -1943 -1943"/>
                              <a:gd name="T11" fmla="*/ -1943 h 154"/>
                              <a:gd name="T12" fmla="+- 0 5355 4032"/>
                              <a:gd name="T13" fmla="*/ T12 w 1325"/>
                              <a:gd name="T14" fmla="+- 0 -1790 -1943"/>
                              <a:gd name="T15" fmla="*/ -179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5" h="154">
                                <a:moveTo>
                                  <a:pt x="0" y="1"/>
                                </a:moveTo>
                                <a:lnTo>
                                  <a:pt x="1325" y="1"/>
                                </a:lnTo>
                                <a:moveTo>
                                  <a:pt x="1323" y="0"/>
                                </a:moveTo>
                                <a:lnTo>
                                  <a:pt x="1323" y="153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034" y="-1791"/>
                            <a:ext cx="132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05E6" id="Group 3" o:spid="_x0000_s1026" style="position:absolute;margin-left:18.6pt;margin-top:-97.15pt;width:249.25pt;height:7.7pt;z-index:-17104;mso-position-horizontal-relative:page" coordorigin="372,-1943" coordsize="4985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tbLAYAANMdAAAOAAAAZHJzL2Uyb0RvYy54bWzsWW1v2zYQ/j5g/4HQxw2uRVuyLSNO0dpx&#10;MSDbitX7AYwkW8JkUaOUONmw/767oyhTitVm6RKggFPUkcMTdffcy3M8Xby932fsLlZlKvOFw9+4&#10;DovzUEZpvls4v2/Wg5nDykrkkchkHi+ch7h03l5+/93FoZjHI5nILIoVg03ycn4oFk5SVcV8OCzD&#10;JN6L8o0s4hwWt1LtRQVf1W4YKXGA3ffZcOS6k+FBqqhQMozLEv660ovOJe2/3cZh9et2W8YVyxYO&#10;6FbRp6LPG/wcXl6I+U6JIknDWg3xDC32Is3hoc1WK1EJdqvSR1vt01DJUm6rN6HcD+V2m4Yx2QDW&#10;cLdjzQclbwuyZTc/7IoGJoC2g9Oztw1/ufuoWBotHN9hudiDi+ipbIzQHIrdHCQ+qOJT8VFp++Dy&#10;WoZ/lLA87K7j950WZjeHn2UE24nbShI091u1xy3AaHZPHnhoPBDfVyyEP475xPemoEoIa8F0GtQe&#10;ChNwI941no4cBmsDHnikopiHyVV9txfM6lu576H+QzHXTyVNa83QLAi28ohn+XV4fkpEEZObSkSr&#10;xnNi8HwHAJAICzSmJGUALW00rRXUsQTQv4jjeMobRMhoMW/QnIwg5hHKLh6A2m1ZfYgleUTcXZeV&#10;zoQIrsjPUR0NG9hhu88gKX4cMJcB/vi/zptGCFTQQj8M2cZlBzbGR9dbmp3Ac9ZO6MERs/y4a3Yb&#10;G0HYTYslrLYAMqwR84yY1iwI+CnVICKOqnk9qoGznqba1Ah+XjWoetZ+4yAg5LqABEYKUZv1qMbb&#10;DiDATsPGbS9ouZO48bYj+rTjths2fNSnX9sNAw5J26Of7Qot1+gHmbozsScSE47hfV7HI1wxgZzi&#10;Ui0pZInVYKNDf0OVALYAKQzeHmF4PKTCZopu+KIw+AaFAdOnSCNWJO7b4vohtQUKuKjLQsphwEI3&#10;Oi4KUaHhaABesgNUO0rgROcvLuzlXbyRJFIdi6jR8bia5bbUeMK1OUbQLB9vKGg7EITIBUMod0H9&#10;o4C5pSPIfYO9FoB7UHkCuDEIcbDKTS7XaZZRcchyNJP7I4/cWsosjXARLSzV7maZKXYnkLvppwa3&#10;JVaoslqJMtFytKTxBPLMI3pKEovoqr6uRJrpa9Aqo3CBclnjjoWTWPvvwA2uZlczb+CNJlcDz12t&#10;Bu/WS28wWfOpvxqvlssV/wd15t48SaMozlFt00Fw72mMUvcymvubHqJlXguFNf08RmHYVoPQB1vM&#10;b7IOKFAziua/Gxk9ALsoqVsiaOHgIpHqL4cdoB1aOOWft0LFDst+yoEfA+552D/RF8+fIrEoe+XG&#10;XhF5CFstnMqBpMXLZaV7rttCpbsEnsTJ37lEctymSD6kn9aq/gIU/UpcDVVd9z7XaR6zGQKMaAGZ&#10;L3Pd90BJqfselstlAqUoJk7fPBTQ4+i8at1i0H4Cf0MBhZTDgkj72PzNQTPkb5OPpofCoEf2Znix&#10;cDJQmwA1TI5pWItgKp0zzrTapzOuwefZiWQC+PViFgq1jtnfgFggHrOYEbPVUdjpL5uofaeUPGBB&#10;hKRuha2+4clh67ljE7eB14lbPsbyQH2nRz0vhGNP5CIrfi5y+2vh0sV/j2uhqeqWTz9X5/nIc9+P&#10;gsF6MpsOvLXnD4KpOxu4PHgfTFwv8Fbrdp2nEqEPrFB1n1vnkfYCf+ST7f1G9tPePq3g4Jyl+4Uz&#10;a7hRzPuorqEpVN/wgvl95odmgHD6LAfdk8UPk1flB0g03VxiR99JNJNlvs7k3iw788PzM7XFn98Q&#10;P+C5UQftcQBBp5PTBGEIDHqe/84EvRMIYAI4df2vEwjIhxHDD8xCexxgn35pBkEP7wi1j756uEBH&#10;5e5u9uFXizVnVfuh7cOvP/anJ3WzT74bHEKc0u1lhxCgm39St0dTiFO6vfgUole9E2OIkwq2PXEe&#10;QxC500AEj9/NIOU5YwjCm331GEJvA6cZw1ZmpnCcMujpAghqyjPt3VHA3NIRPI8hzmMIGlB802MI&#10;HOBafSZN82u2fvk5hHWgezSI0Al5HkS8+OjPOrQ2JzY9D4Ui/qSJnunjaBBBr73gzSFxQf2WE19N&#10;2t/h2n4Xe/kvAAAA//8DAFBLAwQUAAYACAAAACEAQDm2i+MAAAAMAQAADwAAAGRycy9kb3ducmV2&#10;LnhtbEyPwU6DQBCG7ya+w2ZMvLULRaRFlqZp1FNjYmtivE1hCqTsLGG3QN/e7UmPM/Pln+/P1pNu&#10;xUC9bQwrCOcBCOLClA1XCr4Ob7MlCOuQS2wNk4IrWVjn93cZpqUZ+ZOGvauED2GbooLauS6V0hY1&#10;abRz0xH728n0Gp0f+0qWPY4+XLdyEQTPUmPD/kONHW1rKs77i1bwPuK4icLXYXc+ba8/h/jjexeS&#10;Uo8P0+YFhKPJ/cFw0/fqkHuno7lwaUWrIEoWnlQwC1dPEQhPxFGcgDjeVslyBTLP5P8S+S8AAAD/&#10;/wMAUEsBAi0AFAAGAAgAAAAhALaDOJL+AAAA4QEAABMAAAAAAAAAAAAAAAAAAAAAAFtDb250ZW50&#10;X1R5cGVzXS54bWxQSwECLQAUAAYACAAAACEAOP0h/9YAAACUAQAACwAAAAAAAAAAAAAAAAAvAQAA&#10;X3JlbHMvLnJlbHNQSwECLQAUAAYACAAAACEAf0R7WywGAADTHQAADgAAAAAAAAAAAAAAAAAuAgAA&#10;ZHJzL2Uyb0RvYy54bWxQSwECLQAUAAYACAAAACEAQDm2i+MAAAAMAQAADwAAAAAAAAAAAAAAAACG&#10;CAAAZHJzL2Rvd25yZXYueG1sUEsFBgAAAAAEAAQA8wAAAJYJAAAAAA==&#10;">
                <v:shape id="AutoShape 9" o:spid="_x0000_s1027" style="position:absolute;left:371;top:-1944;width:3620;height:154;visibility:visible;mso-wrap-style:square;v-text-anchor:top" coordsize="362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mRuMIA&#10;AADaAAAADwAAAGRycy9kb3ducmV2LnhtbESPS2vCQBSF90L/w3AL3QSdpAWV1FGKoLgq+GjXt5lr&#10;EszcSWdGTf69IwguD+fxcWaLzjTiQs7XlhVkoxQEcWF1zaWCw341nILwAVljY5kU9ORhMX8ZzDDX&#10;9spbuuxCKeII+xwVVCG0uZS+qMigH9mWOHpH6wyGKF0ptcNrHDeNfE/TsTRYcyRU2NKyouK0O5sI&#10;2fzU/STJkuzvX+o+kb/u43ut1Ntr9/UJIlAXnuFHe6MVjOF+Jd4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ZG4wgAAANoAAAAPAAAAAAAAAAAAAAAAAJgCAABkcnMvZG93&#10;bnJldi54bWxQSwUGAAAAAAQABAD1AAAAhwMAAAAA&#10;" path="m,1r3619,m3618,r,153e" filled="f" strokeweight=".12pt">
                  <v:path arrowok="t" o:connecttype="custom" o:connectlocs="0,-1942;3619,-1942;3618,-1943;3618,-1790" o:connectangles="0,0,0,0"/>
                </v:shape>
                <v:line id="Line 8" o:spid="_x0000_s1028" style="position:absolute;visibility:visible;mso-wrap-style:square" from="374,-1791" to="3991,-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Czd8QAAADaAAAADwAAAGRycy9kb3ducmV2LnhtbESPwWrDMBBE74X+g9hCbo2cQNLWjWKM&#10;wSHF9BA3H7C1NraptDKWkjh/XwUKPQ4z84bZZJM14kKj7x0rWMwTEMSN0z23Co5f5fMrCB+QNRrH&#10;pOBGHrLt48MGU+2ufKBLHVoRIexTVNCFMKRS+qYji37uBuLondxoMUQ5tlKPeI1wa+QySdbSYs9x&#10;ocOBio6an/psFZT598eqOH4OZbU7VfWbWSyLyig1e5rydxCBpvAf/mvvtYIXuF+JN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ILN3xAAAANoAAAAPAAAAAAAAAAAA&#10;AAAAAKECAABkcnMvZG93bnJldi54bWxQSwUGAAAAAAQABAD5AAAAkgMAAAAA&#10;" strokeweight=".12pt"/>
                <v:rect id="Rectangle 7" o:spid="_x0000_s1029" style="position:absolute;left:4034;top:-1941;width:1320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line id="Line 6" o:spid="_x0000_s1030" style="position:absolute;visibility:visible;mso-wrap-style:square" from="4033,-1941" to="4033,-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OCnsMAAADaAAAADwAAAGRycy9kb3ducmV2LnhtbESP0WrCQBRE3wv+w3KFvtWNQkuNriKB&#10;lErwodEPuGavSXD3bsiuGv++Kwg+DjNzhlmuB2vElXrfOlYwnSQgiCunW64VHPb5xzcIH5A1Gsek&#10;4E4e1qvR2xJT7W78R9cy1CJC2KeooAmhS6X0VUMW/cR1xNE7ud5iiLKvpe7xFuHWyFmSfEmLLceF&#10;BjvKGqrO5cUqyDfH7Wd22HV58XMqyrmZzrLCKPU+HjYLEIGG8Ao/279awRwe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zgp7DAAAA2gAAAA8AAAAAAAAAAAAA&#10;AAAAoQIAAGRycy9kb3ducmV2LnhtbFBLBQYAAAAABAAEAPkAAACRAwAAAAA=&#10;" strokeweight=".12pt"/>
                <v:shape id="AutoShape 5" o:spid="_x0000_s1031" style="position:absolute;left:4031;top:-1944;width:1325;height:154;visibility:visible;mso-wrap-style:square;v-text-anchor:top" coordsize="132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DedMQA&#10;AADbAAAADwAAAGRycy9kb3ducmV2LnhtbESPQWvCQBCF7wX/wzJCb3VTBSupqxRRsL2UqASPQ3ZM&#10;QrOzMbvG9N87h0JvM7w3732zXA+uUT11ofZs4HWSgCIuvK25NHA67l4WoEJEtth4JgO/FGC9Gj0t&#10;MbX+zhn1h1gqCeGQooEqxjbVOhQVOQwT3xKLdvGdwyhrV2rb4V3CXaOnSTLXDmuWhgpb2lRU/Bxu&#10;zkB+ftvPslBcPvPtMc4y/51fv3pjnsfDxzuoSEP8N/9d763gC738IgPo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3nTEAAAA2wAAAA8AAAAAAAAAAAAAAAAAmAIAAGRycy9k&#10;b3ducmV2LnhtbFBLBQYAAAAABAAEAPUAAACJAwAAAAA=&#10;" path="m,1r1325,m1323,r,153e" filled="f" strokeweight=".12pt">
                  <v:path arrowok="t" o:connecttype="custom" o:connectlocs="0,-1942;1325,-1942;1323,-1943;1323,-1790" o:connectangles="0,0,0,0"/>
                </v:shape>
                <v:line id="Line 4" o:spid="_x0000_s1032" style="position:absolute;visibility:visible;mso-wrap-style:square" from="4034,-1791" to="5357,-1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    <w10:wrap anchorx="page"/>
              </v:group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299400" behindDoc="1" locked="0" layoutInCell="1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-935355</wp:posOffset>
                </wp:positionV>
                <wp:extent cx="0" cy="95885"/>
                <wp:effectExtent l="7620" t="8255" r="11430" b="101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0A61D" id="Line 2" o:spid="_x0000_s1026" style="position:absolute;z-index:-17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35pt,-73.65pt" to="25.35pt,-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pnGgIAAD8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5xhJaH2J&#10;dlwyNAmZ6bQtPGAt9ybERi7yRe8U+WqRVOsG5JFFha9X7d2y4JE8uISN1Z7/0H1S1GPg5FRM06U2&#10;baD0CUCXWI3rvRrs4hDpD4k/XUzn82nkhuLmpo11H5lqUTBKLLziSAvnnXVBBhQ3SHhFqi0XIpZa&#10;SNR5rdNJHh2sEpyGywCz5nhYC4POEJolfsO7D7DAXIFtely8CjAojDpJGq2GAd0MtgMueturEjIA&#10;fYRe52D1bfJtkS428808H+WT2WaUp1U1+rBd56PZNns/rd5V63WVfQ+as7xoOKVMBtm3ls3yv2uJ&#10;YXj6Zrs37T0/ySN7TKQXe/tH0bHEoap9fxwUve5NyHmotu/SCB4mKozBr/uI+jn3qx8AAAD//wMA&#10;UEsDBBQABgAIAAAAIQCNGouq3wAAAAsBAAAPAAAAZHJzL2Rvd25yZXYueG1sTI9NT8JAEIbvJv6H&#10;zZh4g+0HCJRuiZIYL14AL96G7tBWurO1u0D99y5c9DjvPHnnmXw1mFacqXeNZQXxOAJBXFrdcKXg&#10;Y/c6moNwHllja5kU/JCDVXF/l2Om7YU3dN76SoQSdhkqqL3vMildWZNBN7YdcdgdbG/Qh7GvpO7x&#10;EspNK5MoepIGGw4XauxoXVN53J6MggWvX9rJ7vj5PX0/fHUe03gzf1Pq8WF4XoLwNPg/GK76QR2K&#10;4LS3J9ZOtAqm0SyQCkbxZJaCCMQt2V+TNElAFrn8/0PxCwAA//8DAFBLAQItABQABgAIAAAAIQC2&#10;gziS/gAAAOEBAAATAAAAAAAAAAAAAAAAAAAAAABbQ29udGVudF9UeXBlc10ueG1sUEsBAi0AFAAG&#10;AAgAAAAhADj9If/WAAAAlAEAAAsAAAAAAAAAAAAAAAAALwEAAF9yZWxzLy5yZWxzUEsBAi0AFAAG&#10;AAgAAAAhAO5SKmcaAgAAPwQAAA4AAAAAAAAAAAAAAAAALgIAAGRycy9lMm9Eb2MueG1sUEsBAi0A&#10;FAAGAAgAAAAhAI0ai6rfAAAACwEAAA8AAAAAAAAAAAAAAAAAdAQAAGRycy9kb3ducmV2LnhtbFBL&#10;BQYAAAAABAAEAPMAAACABQAAAAA=&#10;" strokeweight=".12pt">
                <w10:wrap anchorx="page"/>
              </v:line>
            </w:pict>
          </mc:Fallback>
        </mc:AlternateContent>
      </w:r>
      <w:r w:rsidR="00FC6D48">
        <w:rPr>
          <w:rFonts w:ascii="Book Antiqua"/>
          <w:b/>
          <w:sz w:val="20"/>
        </w:rPr>
        <w:t>F.</w:t>
      </w:r>
      <w:r w:rsidR="00FC6D48">
        <w:rPr>
          <w:rFonts w:ascii="Book Antiqua"/>
          <w:b/>
          <w:sz w:val="20"/>
          <w:u w:val="thick"/>
        </w:rPr>
        <w:t xml:space="preserve"> </w:t>
      </w:r>
      <w:r w:rsidR="00FC6D48">
        <w:rPr>
          <w:rFonts w:ascii="Book Antiqua"/>
          <w:b/>
          <w:sz w:val="20"/>
          <w:u w:val="thick"/>
        </w:rPr>
        <w:tab/>
      </w:r>
      <w:r w:rsidR="00FC6D48">
        <w:rPr>
          <w:rFonts w:ascii="Book Antiqua"/>
          <w:b/>
          <w:sz w:val="20"/>
        </w:rPr>
        <w:tab/>
        <w:t>F.</w:t>
      </w:r>
      <w:r w:rsidR="00FC6D48">
        <w:rPr>
          <w:rFonts w:ascii="Times New Roman"/>
          <w:spacing w:val="15"/>
          <w:sz w:val="20"/>
        </w:rPr>
        <w:t xml:space="preserve"> </w:t>
      </w:r>
      <w:r w:rsidR="00FC6D48">
        <w:rPr>
          <w:rFonts w:ascii="Times New Roman"/>
          <w:w w:val="99"/>
          <w:sz w:val="20"/>
          <w:u w:val="thick"/>
        </w:rPr>
        <w:t xml:space="preserve"> </w:t>
      </w:r>
      <w:r w:rsidR="00FC6D48">
        <w:rPr>
          <w:rFonts w:ascii="Times New Roman"/>
          <w:sz w:val="20"/>
          <w:u w:val="thick"/>
        </w:rPr>
        <w:tab/>
      </w:r>
    </w:p>
    <w:p w:rsidR="00B57079" w:rsidRDefault="00FC6D48">
      <w:pPr>
        <w:tabs>
          <w:tab w:val="left" w:pos="9183"/>
        </w:tabs>
        <w:spacing w:line="238" w:lineRule="exact"/>
        <w:ind w:left="253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sectPr w:rsidR="00B57079">
      <w:pgSz w:w="16840" w:h="11900" w:orient="landscape"/>
      <w:pgMar w:top="2020" w:right="2420" w:bottom="280" w:left="260" w:header="3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D48" w:rsidRDefault="00FC6D48">
      <w:r>
        <w:separator/>
      </w:r>
    </w:p>
  </w:endnote>
  <w:endnote w:type="continuationSeparator" w:id="0">
    <w:p w:rsidR="00FC6D48" w:rsidRDefault="00FC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D48" w:rsidRDefault="00FC6D48">
      <w:r>
        <w:separator/>
      </w:r>
    </w:p>
  </w:footnote>
  <w:footnote w:type="continuationSeparator" w:id="0">
    <w:p w:rsidR="00FC6D48" w:rsidRDefault="00FC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079" w:rsidRDefault="00580466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99232" behindDoc="1" locked="0" layoutInCell="1" allowOverlap="1">
              <wp:simplePos x="0" y="0"/>
              <wp:positionH relativeFrom="page">
                <wp:posOffset>7791450</wp:posOffset>
              </wp:positionH>
              <wp:positionV relativeFrom="page">
                <wp:posOffset>234315</wp:posOffset>
              </wp:positionV>
              <wp:extent cx="668655" cy="330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79" w:rsidRDefault="00FC6D48">
                          <w:pPr>
                            <w:pStyle w:val="Textoindependiente"/>
                            <w:spacing w:before="21"/>
                            <w:ind w:left="3" w:right="3"/>
                            <w:jc w:val="center"/>
                          </w:pPr>
                          <w:r>
                            <w:t>18/01/2019</w:t>
                          </w:r>
                        </w:p>
                        <w:p w:rsidR="00B57079" w:rsidRDefault="00FC6D48">
                          <w:pPr>
                            <w:pStyle w:val="Textoindependiente"/>
                            <w:spacing w:before="92"/>
                            <w:ind w:left="115" w:right="3"/>
                            <w:jc w:val="center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04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3.5pt;margin-top:18.45pt;width:52.65pt;height:26pt;z-index:-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qgrAIAAKg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sMwChcLjAo4ms896LyNQJLpcieVfkdFi4yR&#10;YgmNt+DkeKe0SYYkk4uJxUXOmsY2v+HPNsBx3IHQcNWcmSRsL3/EXryNtlHgBLNw6wReljnrfBM4&#10;Ye5fL7J5ttlk/k8T1w+SmpUl5SbMpCs/+LO+nRQ+KuKsLCUaVho4k5KS+92mkehIQNe5/U4FuXBz&#10;n6dhiwBcXlDyZ4F3O4udPIyunSAPFk587UWO58e3cegFcZDlzyndMU7/nRLqUxwvZotRS7/l5tnv&#10;NTeStEzD5GhYm+Lo7EQSo8AtL21rNWHNaF+UwqT/VApo99Roq1cj0VGsetgNgGJEvBPlIyhXClAW&#10;yBPGHRi1kN8x6mF0pFh9OxBJMWrec1C/mTOTISdjNxmEF3A1xRqj0dzocR4dOsn2NSCP74uLNbyQ&#10;iln1PmVxelcwDiyJ0+gy8+by33o9DdjVLwAAAP//AwBQSwMEFAAGAAgAAAAhAE/T0MngAAAACwEA&#10;AA8AAABkcnMvZG93bnJldi54bWxMjzFvgzAUhPdK+Q/Wi9StMQWJAsVEUdVOlaoSOnQ0+AWs4GeK&#10;nYT++zpTM57udPdduV3MyM44O21JwOMmAobUWaWpF/DVvD1kwJyXpORoCQX8ooNttborZaHshWo8&#10;733PQgm5QgoYvJ8Kzl03oJFuYyek4B3sbKQPcu65muUllJuRx1GUciM1hYVBTvgyYHfcn4yA3TfV&#10;r/rno/2sD7Vumjyi9/QoxP162T0D87j4/zBc8QM6VIGptSdSjo1Bx/FTOOMFJGkO7JpIkjgB1grI&#10;shx4VfLbD9UfAAAA//8DAFBLAQItABQABgAIAAAAIQC2gziS/gAAAOEBAAATAAAAAAAAAAAAAAAA&#10;AAAAAABbQ29udGVudF9UeXBlc10ueG1sUEsBAi0AFAAGAAgAAAAhADj9If/WAAAAlAEAAAsAAAAA&#10;AAAAAAAAAAAALwEAAF9yZWxzLy5yZWxzUEsBAi0AFAAGAAgAAAAhAH9rqqCsAgAAqAUAAA4AAAAA&#10;AAAAAAAAAAAALgIAAGRycy9lMm9Eb2MueG1sUEsBAi0AFAAGAAgAAAAhAE/T0MngAAAACwEAAA8A&#10;AAAAAAAAAAAAAAAABgUAAGRycy9kb3ducmV2LnhtbFBLBQYAAAAABAAEAPMAAAATBgAAAAA=&#10;" filled="f" stroked="f">
              <v:textbox inset="0,0,0,0">
                <w:txbxContent>
                  <w:p w:rsidR="00B57079" w:rsidRDefault="00FC6D48">
                    <w:pPr>
                      <w:pStyle w:val="Textoindependiente"/>
                      <w:spacing w:before="21"/>
                      <w:ind w:left="3" w:right="3"/>
                      <w:jc w:val="center"/>
                    </w:pPr>
                    <w:r>
                      <w:t>18/01/2019</w:t>
                    </w:r>
                  </w:p>
                  <w:p w:rsidR="00B57079" w:rsidRDefault="00FC6D48">
                    <w:pPr>
                      <w:pStyle w:val="Textoindependiente"/>
                      <w:spacing w:before="92"/>
                      <w:ind w:left="115" w:right="3"/>
                      <w:jc w:val="center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04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99256" behindDoc="1" locked="0" layoutInCell="1" allowOverlap="1">
              <wp:simplePos x="0" y="0"/>
              <wp:positionH relativeFrom="page">
                <wp:posOffset>2830830</wp:posOffset>
              </wp:positionH>
              <wp:positionV relativeFrom="page">
                <wp:posOffset>357505</wp:posOffset>
              </wp:positionV>
              <wp:extent cx="3281680" cy="644525"/>
              <wp:effectExtent l="190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79" w:rsidRDefault="00FC6D48">
                          <w:pPr>
                            <w:pStyle w:val="Textoindependiente"/>
                            <w:spacing w:before="21" w:line="297" w:lineRule="auto"/>
                            <w:ind w:left="19" w:right="18"/>
                            <w:jc w:val="center"/>
                          </w:pPr>
                          <w:r>
                            <w:t>Fondo para la Atención a las Víctimas de Accidentes de Tránsito ESTADO DE RENDIMIENTO ECONOMICO</w:t>
                          </w:r>
                        </w:p>
                        <w:p w:rsidR="00B57079" w:rsidRDefault="00FC6D48">
                          <w:pPr>
                            <w:pStyle w:val="Textoindependiente"/>
                            <w:spacing w:before="1"/>
                            <w:ind w:left="16" w:right="18"/>
                            <w:jc w:val="center"/>
                          </w:pPr>
                          <w:r>
                            <w:t>Del 1 de Enero al 31 de Diciembre (Definitivo) del 2018</w:t>
                          </w:r>
                        </w:p>
                        <w:p w:rsidR="00B57079" w:rsidRDefault="00FC6D48">
                          <w:pPr>
                            <w:pStyle w:val="Textoindependiente"/>
                            <w:spacing w:before="106"/>
                            <w:ind w:left="18" w:right="18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22.9pt;margin-top:28.15pt;width:258.4pt;height:50.75pt;z-index:-17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hc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F4GsR/FcFTCWRSGi2BhQ5B0vt1Lpd9R0SFj&#10;ZFhC5y062d8rbbIh6exignFRsLa13W/52QY4TjsQG66aM5OFbeaPxEvW8ToOnTCI1k7o5blzW6xC&#10;Jyr8q0V+ma9Wuf/TxPXDtGFVRbkJMwvLD/+scQeJT5I4SkuJllUGzqSk5HazaiXaExB2Yb9DQU7c&#10;3PM0bBGAywtKfhB6d0HiFFF85YRFuHCSKy92PD+5SyIvTMK8OKd0zzj9d0poyHBi+mjp/JabZ7/X&#10;3EjaMQ2jo2VdhuOjE0mNBNe8sq3VhLWTfVIKk/5zKaDdc6OtYI1GJ7XqcTPal2HVbMS8EdUTKFgK&#10;EBhoEcYeGI2Q3zEaYIRkWH3bEUkxat9zeAVm3syGnI3NbBBewtUMa4wmc6WnubTrJds2gDy9My5u&#10;4aXUzIr4OYvD+4KxYLkcRpiZO6f/1ut50C5/AQAA//8DAFBLAwQUAAYACAAAACEAtBtZeeAAAAAK&#10;AQAADwAAAGRycy9kb3ducmV2LnhtbEyPwU7DMBBE70j8g7VI3KjT0pg2jVNVCE5IqGk4cHRiN7Ea&#10;r0PstuHvWU5wXM3TzNt8O7meXcwYrEcJ81kCzGDjtcVWwkf1+rACFqJCrXqPRsK3CbAtbm9ylWl/&#10;xdJcDrFlVIIhUxK6GIeM89B0xqkw84NByo5+dCrSObZcj+pK5a7niyQR3CmLtNCpwTx3pjkdzk7C&#10;7hPLF/v1Xu/LY2mrap3gmzhJeX837TbAopniHwy/+qQOBTnV/ow6sF7CcpmSepSQikdgBKzFQgCr&#10;iUyfVsCLnP9/ofgBAAD//wMAUEsBAi0AFAAGAAgAAAAhALaDOJL+AAAA4QEAABMAAAAAAAAAAAAA&#10;AAAAAAAAAFtDb250ZW50X1R5cGVzXS54bWxQSwECLQAUAAYACAAAACEAOP0h/9YAAACUAQAACwAA&#10;AAAAAAAAAAAAAAAvAQAAX3JlbHMvLnJlbHNQSwECLQAUAAYACAAAACEA875YXK4CAACwBQAADgAA&#10;AAAAAAAAAAAAAAAuAgAAZHJzL2Uyb0RvYy54bWxQSwECLQAUAAYACAAAACEAtBtZeeAAAAAKAQAA&#10;DwAAAAAAAAAAAAAAAAAIBQAAZHJzL2Rvd25yZXYueG1sUEsFBgAAAAAEAAQA8wAAABUGAAAAAA==&#10;" filled="f" stroked="f">
              <v:textbox inset="0,0,0,0">
                <w:txbxContent>
                  <w:p w:rsidR="00B57079" w:rsidRDefault="00FC6D48">
                    <w:pPr>
                      <w:pStyle w:val="Textoindependiente"/>
                      <w:spacing w:before="21" w:line="297" w:lineRule="auto"/>
                      <w:ind w:left="19" w:right="18"/>
                      <w:jc w:val="center"/>
                    </w:pPr>
                    <w:r>
                      <w:t>Fondo para la Atención a las Víctimas de Accidentes de Tránsito ESTADO DE RENDIMIENTO ECONOMICO</w:t>
                    </w:r>
                  </w:p>
                  <w:p w:rsidR="00B57079" w:rsidRDefault="00FC6D48">
                    <w:pPr>
                      <w:pStyle w:val="Textoindependiente"/>
                      <w:spacing w:before="1"/>
                      <w:ind w:left="16" w:right="18"/>
                      <w:jc w:val="center"/>
                    </w:pPr>
                    <w:r>
                      <w:t>Del 1 de Enero al 31 de Diciembre (Definitivo) del 2018</w:t>
                    </w:r>
                  </w:p>
                  <w:p w:rsidR="00B57079" w:rsidRDefault="00FC6D48">
                    <w:pPr>
                      <w:pStyle w:val="Textoindependiente"/>
                      <w:spacing w:before="106"/>
                      <w:ind w:left="18" w:right="18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99280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1148715</wp:posOffset>
              </wp:positionV>
              <wp:extent cx="678815" cy="14922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79" w:rsidRDefault="00FC6D48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6pt;margin-top:90.45pt;width:53.45pt;height:11.75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TE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54so8mcYFXDkh3EQzExsLkmmy51U+j0VLTJG&#10;iiUU3oKT463So+vkYt7iImdNY4vf8GcbgDnuwNNw1ZyZIGwtH2Mv3kbbKHTCYL51Qi/LnFW+CZ15&#10;7i9m2btss8n8n+ZdP0xqVpaUm2cmXfnhn9XtpPBREWdlKdGw0sCZkJTc7zaNREcCus7td0rIhZv7&#10;PAybL+DygpIfhN46iJ18Hi2cMA9nTrzwIsfz43U898I4zPLnlG4Zp/9OCfUpjmdQR0vnt9w8+73m&#10;RpKWaZgcDWtTHJ2dSGIUuOWlLa0mrBnti1SY8J9SAeWeCm31aiQ6ilUPu8E2RjC1wU6UDyBgKUBg&#10;oFKYemDUQv7AqIcJkmL1/UAkxaj5wKEJzLiZDDkZu8kgvICrKdYYjeZGj2Pp0Em2rwF5bDMuVtAo&#10;FbMiNh01RgEMzAKmguVymmBm7FyurdfTnF3+AgAA//8DAFBLAwQUAAYACAAAACEAu9qLzN8AAAAK&#10;AQAADwAAAGRycy9kb3ducmV2LnhtbEyPQU/DMAyF70j8h8hI3FhCtU1daTpNCE5IiK4cOKat10Zr&#10;nNJkW/n3eCe42X5Pz9/Lt7MbxBmnYD1peFwoEEiNby11Gj6r14cURIiGWjN4Qg0/GGBb3N7kJmv9&#10;hUo872MnOIRCZjT0MY6ZlKHp0Zmw8CMSawc/ORN5nTrZTubC4W6QiVJr6Ywl/tCbEZ97bI77k9Ow&#10;+6LyxX6/1x/lobRVtVH0tj5qfX83755ARJzjnxmu+IwOBTPV/kRtEIOGVcJVIt9TtQFxNaxSHmoN&#10;iVouQRa5/F+h+AUAAP//AwBQSwECLQAUAAYACAAAACEAtoM4kv4AAADhAQAAEwAAAAAAAAAAAAAA&#10;AAAAAAAAW0NvbnRlbnRfVHlwZXNdLnhtbFBLAQItABQABgAIAAAAIQA4/SH/1gAAAJQBAAALAAAA&#10;AAAAAAAAAAAAAC8BAABfcmVscy8ucmVsc1BLAQItABQABgAIAAAAIQBAMGTErgIAAK8FAAAOAAAA&#10;AAAAAAAAAAAAAC4CAABkcnMvZTJvRG9jLnhtbFBLAQItABQABgAIAAAAIQC72ovM3wAAAAoBAAAP&#10;AAAAAAAAAAAAAAAAAAgFAABkcnMvZG93bnJldi54bWxQSwUGAAAAAAQABADzAAAAFAYAAAAA&#10;" filled="f" stroked="f">
              <v:textbox inset="0,0,0,0">
                <w:txbxContent>
                  <w:p w:rsidR="00B57079" w:rsidRDefault="00FC6D48">
                    <w:pPr>
                      <w:pStyle w:val="Textoindependiente"/>
                      <w:spacing w:before="21"/>
                      <w:ind w:left="20"/>
                    </w:pPr>
                    <w: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79"/>
    <w:rsid w:val="00580466"/>
    <w:rsid w:val="00B57079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56968-D6F0-4EA3-B54D-0256F99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Rendimiento Economico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Rendimiento Economico</dc:title>
  <dc:creator>mirna.baires</dc:creator>
  <cp:keywords>()</cp:keywords>
  <cp:lastModifiedBy>Mirna Judith Baires García</cp:lastModifiedBy>
  <cp:revision>2</cp:revision>
  <dcterms:created xsi:type="dcterms:W3CDTF">2019-01-18T18:15:00Z</dcterms:created>
  <dcterms:modified xsi:type="dcterms:W3CDTF">2019-01-18T18:15:00Z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2019-01-18T00:00:00Z</vt:filetime>
  </property>
</Properties>
</file>