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D74" w:rsidRDefault="00915D74">
      <w:pPr>
        <w:pStyle w:val="Textoindependiente"/>
        <w:rPr>
          <w:rFonts w:ascii="Times New Roman"/>
          <w:b w:val="0"/>
          <w:sz w:val="20"/>
        </w:rPr>
      </w:pPr>
      <w:bookmarkStart w:id="0" w:name="_GoBack"/>
      <w:bookmarkEnd w:id="0"/>
    </w:p>
    <w:p w:rsidR="00915D74" w:rsidRDefault="00915D74">
      <w:pPr>
        <w:pStyle w:val="Textoindependiente"/>
        <w:rPr>
          <w:rFonts w:ascii="Times New Roman"/>
          <w:b w:val="0"/>
          <w:sz w:val="20"/>
        </w:rPr>
      </w:pPr>
    </w:p>
    <w:p w:rsidR="00915D74" w:rsidRDefault="00915D74">
      <w:pPr>
        <w:pStyle w:val="Textoindependiente"/>
        <w:spacing w:before="3"/>
        <w:rPr>
          <w:rFonts w:ascii="Times New Roman"/>
          <w:b w:val="0"/>
          <w:sz w:val="22"/>
        </w:rPr>
      </w:pPr>
    </w:p>
    <w:p w:rsidR="00915D74" w:rsidRDefault="00915D74">
      <w:pPr>
        <w:rPr>
          <w:rFonts w:ascii="Times New Roman"/>
        </w:rPr>
        <w:sectPr w:rsidR="00915D74">
          <w:headerReference w:type="default" r:id="rId6"/>
          <w:type w:val="continuous"/>
          <w:pgSz w:w="16840" w:h="11900" w:orient="landscape"/>
          <w:pgMar w:top="2020" w:right="2420" w:bottom="280" w:left="340" w:header="389" w:footer="720" w:gutter="0"/>
          <w:pgNumType w:start="1"/>
          <w:cols w:space="720"/>
        </w:sectPr>
      </w:pPr>
    </w:p>
    <w:p w:rsidR="00915D74" w:rsidRDefault="00990D8C">
      <w:pPr>
        <w:tabs>
          <w:tab w:val="left" w:pos="4254"/>
          <w:tab w:val="left" w:pos="5734"/>
        </w:tabs>
        <w:spacing w:before="100"/>
        <w:ind w:left="66"/>
        <w:jc w:val="center"/>
        <w:rPr>
          <w:b/>
          <w:sz w:val="12"/>
        </w:rPr>
      </w:pPr>
      <w:r>
        <w:rPr>
          <w:noProof/>
          <w:lang w:val="es-SV" w:eastAsia="es-SV" w:bidi="ar-SA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236220</wp:posOffset>
                </wp:positionH>
                <wp:positionV relativeFrom="paragraph">
                  <wp:posOffset>60325</wp:posOffset>
                </wp:positionV>
                <wp:extent cx="3165475" cy="97790"/>
                <wp:effectExtent l="7620" t="6985" r="8255" b="9525"/>
                <wp:wrapNone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5475" cy="97790"/>
                          <a:chOff x="372" y="95"/>
                          <a:chExt cx="4985" cy="154"/>
                        </a:xfrm>
                      </wpg:grpSpPr>
                      <wps:wsp>
                        <wps:cNvPr id="2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74" y="97"/>
                            <a:ext cx="3615" cy="14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372" y="96"/>
                            <a:ext cx="361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3990" y="95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374" y="248"/>
                            <a:ext cx="3617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034" y="97"/>
                            <a:ext cx="1320" cy="14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4033" y="98"/>
                            <a:ext cx="0" cy="151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4032" y="96"/>
                            <a:ext cx="132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26"/>
                        <wps:cNvSpPr>
                          <a:spLocks/>
                        </wps:cNvSpPr>
                        <wps:spPr bwMode="auto">
                          <a:xfrm>
                            <a:off x="4034" y="95"/>
                            <a:ext cx="1323" cy="154"/>
                          </a:xfrm>
                          <a:custGeom>
                            <a:avLst/>
                            <a:gdLst>
                              <a:gd name="T0" fmla="+- 0 5355 4034"/>
                              <a:gd name="T1" fmla="*/ T0 w 1323"/>
                              <a:gd name="T2" fmla="+- 0 95 95"/>
                              <a:gd name="T3" fmla="*/ 95 h 154"/>
                              <a:gd name="T4" fmla="+- 0 5355 4034"/>
                              <a:gd name="T5" fmla="*/ T4 w 1323"/>
                              <a:gd name="T6" fmla="+- 0 249 95"/>
                              <a:gd name="T7" fmla="*/ 249 h 154"/>
                              <a:gd name="T8" fmla="+- 0 4034 4034"/>
                              <a:gd name="T9" fmla="*/ T8 w 1323"/>
                              <a:gd name="T10" fmla="+- 0 248 95"/>
                              <a:gd name="T11" fmla="*/ 248 h 154"/>
                              <a:gd name="T12" fmla="+- 0 5357 4034"/>
                              <a:gd name="T13" fmla="*/ T12 w 1323"/>
                              <a:gd name="T14" fmla="+- 0 248 95"/>
                              <a:gd name="T15" fmla="*/ 248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23" h="154">
                                <a:moveTo>
                                  <a:pt x="1321" y="0"/>
                                </a:moveTo>
                                <a:lnTo>
                                  <a:pt x="1321" y="154"/>
                                </a:lnTo>
                                <a:moveTo>
                                  <a:pt x="0" y="153"/>
                                </a:moveTo>
                                <a:lnTo>
                                  <a:pt x="1323" y="153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39F24B" id="Group 25" o:spid="_x0000_s1026" style="position:absolute;margin-left:18.6pt;margin-top:4.75pt;width:249.25pt;height:7.7pt;z-index:-251660800;mso-position-horizontal-relative:page" coordorigin="372,95" coordsize="4985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EE3gUAANYeAAAOAAAAZHJzL2Uyb0RvYy54bWzsWe9u2zYQ/z5g70Do4wbHkizZllCnaO24&#10;KJBtxeo9AC3JljBJ1CglTjbs3Xd3JGXJkdcuxYIVcwLYknk83v3uD4/HV68fipzdJ7LORLmwnCvb&#10;YkkZiTgr9wvrl816NLdY3fAy5rkok4X1mNTW6+tvv3l1qMLEFanI40QyYFLW4aFaWGnTVOF4XEdp&#10;UvD6SlRJCYM7IQvewKvcj2PJD8C9yMeubU/HByHjSoooqWv4daUGrWviv9slUfPTblcnDcsXFsjW&#10;0Kekzy1+jq9f8XAveZVmkRaDP0OKgmclLNqyWvGGszuZPWFVZJEUtdg1V5EoxmK3y6KEdABtHPtE&#10;m3dS3FWkyz487KsWJoD2BKdns41+vP8gWRYvLHdmsZIXYCNalrk+gnOo9iHQvJPVx+qDVBrC462I&#10;fq1heHw6ju97Rcy2hx9EDPz4XSMInIedLJAFqM0eyAaPrQ2Sh4ZF8OPEmfrezLdYBGPBbBZoG0Up&#10;GBJnTWauxXCM5ONhlN7oqV4w1/Mc30PhxzxUS5KYWizUCXytPsJZfxmcH1NeJWSlGqEycILjKzh/&#10;Bifk5T5P2GSiICU6g2etwGSlWKZAlryRUhzShMcglkNaoLzAWE3AlxpM8Ul0JzNP4TRDJjxsAZ46&#10;BiUv6KHEw0rWzbtEFAwfFpYEyclw/P62bhSghgRZ1iLP4nWW5/Qi99tlLtk9h1Bb2vivuffI8hKJ&#10;S4HTFEf1C4gHaxhBKXT+CBzXs9+6wWg9nc9G3trzR8HMno9sJ3gbTG0v8FbrP1FAxwvTLI6T8jYr&#10;ExPGjvd5dtUJRQUgBTI7oHtBAJBeZ5W06W9IySJrIKvlWbGw5i0RD9GqN2VM5mh4lqvncV98cltA&#10;w3wTKuDAyuzKe7cifgQXkAKMBFkN8i88pEL+brED5LKFVf92x2Visfx9CW4UOJ6HyY9ePH/mwovs&#10;jmy7I7yMgNXCaiymHpeNSph3lcz2KazkEDCleAOBvcvIMVA+JRUlBQqwl4q0wEQaWX/iokV0zCxL&#10;lbSih1InrTbOKGw3jxUkqF6YqSkG788IM52OprhsL8xALkxiJgxM9jMRpIMsB5f9uyBrQ4WHeYme&#10;6fiu92zPxMVXvE5VmFJkKrlhq9Geec5LYXmt4NNAtYOb+c3cG3nu9Gbk2avV6M166Y2ma2fmryar&#10;5XLl9AMVw//LAxXlafHpxJHKSZD+PyuOMA2hvWFPeCGXnUAAqs1BuSw54Mu5bACbancLNVsD/IoO&#10;e7p7PtkXLi77/L3lq3VZp++ylNVezmV1MeN68ydpFurWS5q9pNmBGhxKgSc1uEs1r3bcf7sG9+zJ&#10;cBHuTLAGo2R7KcLxCHwpwtlXXYTD0bZb0biUpl9se4A4g/WxKXCyPZgg81WJb/oBl4qGTsv/8yIc&#10;UnOnCIf+10ueG8Flhw+OsDXo/szl4Hg5OJpGhu4qTsA1lM9i74VaGMylzsNwRWOOtv+8fXgsXXSf&#10;1RwSwT8h1w6fE6M71T/EQ47pGUJPPNYNg32shd9AXt4VOXTavx8xm/kT32e0ILVQjmRw5lBk343Z&#10;xmYHRoufEEEYdXgFPjOd4SMfELjlAwQp00dclM2IBNmgw+asSGCAltXGOyPS1BCReq4XDMgEx5aW&#10;EVIMCgVN5I5QCNEgTtBpanlt5meEcvqgw1FqQCqnCzmSDIrl9DEHsGaDcjld4DeOe06yPvZnJOsi&#10;35MM+jyti/EUfI0cBFp+2u3gCTqZcGliU9usEjXeI2xAU6gYNtSTBxZAhW57hhgWR2LaIz5JDOZA&#10;YsAS4+9TrBEkIqdAM+TqW2uAjfjTGyxpMbjB2qrjcMUbVBwVwEdqE1KcpqqdgwOFuE82gkgaBABi&#10;SUFg9pkjQV4OEh4bQ4bgOKUinuBioIrjG1CP42aGolNJpEeqCEBtVIBga5VCLDqZpe34XTqi6rqz&#10;c3WB5u3dt9Tda5k1/Wmv7JA9u3X637+CoKs/uDwlj9IXvXg7232H5+519PVfAAAA//8DAFBLAwQU&#10;AAYACAAAACEAyFyRZd8AAAAHAQAADwAAAGRycy9kb3ducmV2LnhtbEyOTUvDQBRF94L/YXiCOzv5&#10;MLaNmZRS1FUp2ArF3WvymoRm3oTMNEn/veNKl5d7Ofdkq0m3YqDeNoYVhLMABHFhyoYrBV+H96cF&#10;COuQS2wNk4IbWVjl93cZpqUZ+ZOGvauEh7BNUUHtXJdKaYuaNNqZ6Yh9dza9RudjX8myx9HDdSuj&#10;IHiRGhv2DzV2tKmpuOyvWsHHiOM6Dt+G7eW8uX0fkt1xG5JSjw/T+hWEo8n9jeFX36tD7p1O5sql&#10;Fa2CeB75pYJlAsLXSZzMQZwURM9LkHkm//vnPwAAAP//AwBQSwECLQAUAAYACAAAACEAtoM4kv4A&#10;AADhAQAAEwAAAAAAAAAAAAAAAAAAAAAAW0NvbnRlbnRfVHlwZXNdLnhtbFBLAQItABQABgAIAAAA&#10;IQA4/SH/1gAAAJQBAAALAAAAAAAAAAAAAAAAAC8BAABfcmVscy8ucmVsc1BLAQItABQABgAIAAAA&#10;IQDZ9EEE3gUAANYeAAAOAAAAAAAAAAAAAAAAAC4CAABkcnMvZTJvRG9jLnhtbFBLAQItABQABgAI&#10;AAAAIQDIXJFl3wAAAAcBAAAPAAAAAAAAAAAAAAAAADgIAABkcnMvZG93bnJldi54bWxQSwUGAAAA&#10;AAQABADzAAAARAkAAAAA&#10;">
                <v:rect id="Rectangle 33" o:spid="_x0000_s1027" style="position:absolute;left:374;top:97;width:3615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L0/b8A&#10;AADbAAAADwAAAGRycy9kb3ducmV2LnhtbERPS2vCQBC+F/oflin0VjdGkRJdRQpVb+KDnofsmESz&#10;s2F31PTfuwfB48f3ni1616obhdh4NjAcZKCIS28brgwcD79f36CiIFtsPZOBf4qwmL+/zbCw/s47&#10;uu2lUimEY4EGapGu0DqWNTmMA98RJ+7kg0NJMFTaBryncNfqPMsm2mHDqaHGjn5qKi/7qzOgD5Mg&#10;l9F4dN5JzJfuulpvyz9jPj/65RSUUC8v8dO9sQbyNDZ9ST9Az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AvT9vwAAANsAAAAPAAAAAAAAAAAAAAAAAJgCAABkcnMvZG93bnJl&#10;di54bWxQSwUGAAAAAAQABAD1AAAAhAMAAAAA&#10;" fillcolor="silver" stroked="f"/>
                <v:line id="Line 32" o:spid="_x0000_s1028" style="position:absolute;visibility:visible;mso-wrap-style:square" from="372,96" to="3991,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9+LMQAAADbAAAADwAAAGRycy9kb3ducmV2LnhtbESP0WrCQBRE3wv9h+UKfasbAy2auooE&#10;Ipbgg9EPuM1ek+Du3ZDdavr3XUHwcZiZM8xyPVojrjT4zrGC2TQBQVw73XGj4HQs3ucgfEDWaByT&#10;gj/ysF69viwx0+7GB7pWoRERwj5DBW0IfSalr1uy6KeuJ47e2Q0WQ5RDI/WAtwi3RqZJ8iktdhwX&#10;Wuwpb6m+VL9WQbH5+f7IT/u+KLfnslqYWZqXRqm3ybj5AhFoDM/wo73TCtIF3L/EHy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r34sxAAAANsAAAAPAAAAAAAAAAAA&#10;AAAAAKECAABkcnMvZG93bnJldi54bWxQSwUGAAAAAAQABAD5AAAAkgMAAAAA&#10;" strokeweight=".12pt"/>
                <v:line id="Line 31" o:spid="_x0000_s1029" style="position:absolute;visibility:visible;mso-wrap-style:square" from="3990,95" to="3990,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xBbMEAAADbAAAADwAAAGRycy9kb3ducmV2LnhtbERP3WrCMBS+F3yHcAa701SHslWjSKFj&#10;UrxY5wMcm2NblpyUJmp9e3MhePnx/a+3gzXiSr1vHSuYTRMQxJXTLdcKjn/55BOED8gajWNScCcP&#10;2814tMZUuxv/0rUMtYgh7FNU0ITQpVL6qiGLfuo64sidXW8xRNjXUvd4i+HWyHmSLKXFlmNDgx1l&#10;DVX/5cUqyHen/SI7Hrq8+D4X5ZeZzbPCKPX+NuxWIAIN4SV+un+0go+4Pn6JP0Bu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TEFswQAAANsAAAAPAAAAAAAAAAAAAAAA&#10;AKECAABkcnMvZG93bnJldi54bWxQSwUGAAAAAAQABAD5AAAAjwMAAAAA&#10;" strokeweight=".12pt"/>
                <v:line id="Line 30" o:spid="_x0000_s1030" style="position:absolute;visibility:visible;mso-wrap-style:square" from="374,248" to="3991,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Dk98QAAADbAAAADwAAAGRycy9kb3ducmV2LnhtbESP0WrCQBRE3wv+w3KFvtVNLJYaXUUC&#10;KS2hD6Z+wDV7TYK7d0N2q+nfdwXBx2FmzjDr7WiNuNDgO8cK0lkCgrh2uuNGweGneHkH4QOyRuOY&#10;FPyRh+1m8rTGTLsr7+lShUZECPsMFbQh9JmUvm7Jop+5njh6JzdYDFEOjdQDXiPcGjlPkjdpseO4&#10;0GJPeUv1ufq1Cord8WuRH777ovw4ldXSpPO8NEo9T8fdCkSgMTzC9/anVvCawu1L/AFy8w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AOT3xAAAANsAAAAPAAAAAAAAAAAA&#10;AAAAAKECAABkcnMvZG93bnJldi54bWxQSwUGAAAAAAQABAD5AAAAkgMAAAAA&#10;" strokeweight=".12pt"/>
                <v:rect id="Rectangle 29" o:spid="_x0000_s1031" style="position:absolute;left:4034;top:97;width:1320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NVysIA&#10;AADbAAAADwAAAGRycy9kb3ducmV2LnhtbESPX2vCQBDE3wv9DscW+lYvTUQk9RQptPWt+Ic+L7k1&#10;ieb2wt2q8dv3BMHHYWZ+w8wWg+vUmUJsPRt4H2WgiCtvW64N7LZfb1NQUZAtdp7JwJUiLObPTzMs&#10;rb/wms4bqVWCcCzRQCPSl1rHqiGHceR74uTtfXAoSYZa24CXBHedzrNsoh22nBYa7Omzoeq4OTkD&#10;ejsJcizGxWEtMV+60/fPb/VnzOvLsPwAJTTII3xvr6yBIofbl/QD9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M1XKwgAAANsAAAAPAAAAAAAAAAAAAAAAAJgCAABkcnMvZG93&#10;bnJldi54bWxQSwUGAAAAAAQABAD1AAAAhwMAAAAA&#10;" fillcolor="silver" stroked="f"/>
                <v:line id="Line 28" o:spid="_x0000_s1032" style="position:absolute;visibility:visible;mso-wrap-style:square" from="4033,98" to="4033,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7fG8QAAADbAAAADwAAAGRycy9kb3ducmV2LnhtbESP0WrCQBRE3wv9h+UWfKsbFcWmriKB&#10;iCX4YOoH3GavSeju3ZDdavz7riD4OMzMGWa1GawRF+p961jBZJyAIK6cbrlWcPrO35cgfEDWaByT&#10;ght52KxfX1aYanflI13KUIsIYZ+igiaELpXSVw1Z9GPXEUfv7HqLIcq+lrrHa4RbI6dJspAWW44L&#10;DXaUNVT9ln9WQb79+Zpnp0OXF7tzUX6YyTQrjFKjt2H7CSLQEJ7hR3uvFcxmcP8Sf4B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nt8bxAAAANsAAAAPAAAAAAAAAAAA&#10;AAAAAKECAABkcnMvZG93bnJldi54bWxQSwUGAAAAAAQABAD5AAAAkgMAAAAA&#10;" strokeweight=".12pt"/>
                <v:line id="Line 27" o:spid="_x0000_s1033" style="position:absolute;visibility:visible;mso-wrap-style:square" from="4032,96" to="5357,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dHb8UAAADbAAAADwAAAGRycy9kb3ducmV2LnhtbESP0WrCQBRE3wv+w3ILvtWN2haNriKB&#10;lEroQ1M/4Jq9JqG7d0N21fTvXUHo4zAzZ5j1drBGXKj3rWMF00kCgrhyuuVaweEnf1mA8AFZo3FM&#10;Cv7Iw3Yzelpjqt2Vv+lShlpECPsUFTQhdKmUvmrIop+4jjh6J9dbDFH2tdQ9XiPcGjlLkndpseW4&#10;0GBHWUPVb3m2CvLdcf+WHb66vPg4FeXSTGdZYZQaPw+7FYhAQ/gPP9qfWsH8Fe5f4g+Qm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3dHb8UAAADbAAAADwAAAAAAAAAA&#10;AAAAAAChAgAAZHJzL2Rvd25yZXYueG1sUEsFBgAAAAAEAAQA+QAAAJMDAAAAAA==&#10;" strokeweight=".12pt"/>
                <v:shape id="AutoShape 26" o:spid="_x0000_s1034" style="position:absolute;left:4034;top:95;width:1323;height:154;visibility:visible;mso-wrap-style:square;v-text-anchor:top" coordsize="1323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C+i8MA&#10;AADbAAAADwAAAGRycy9kb3ducmV2LnhtbESPT4vCMBTE74LfIbwFL7KmKspSjSLCak+Kf9Dro3m2&#10;ZZuX0mRt/fZGEDwOM/MbZr5sTSnuVLvCsoLhIAJBnFpdcKbgfPr9/gHhPLLG0jIpeJCD5aLbmWOs&#10;bcMHuh99JgKEXYwKcu+rWEqX5mTQDWxFHLybrQ36IOtM6hqbADelHEXRVBosOCzkWNE6p/Tv+G8U&#10;9DdNf7dO6JLY/cMMt9Pr9WZYqd5Xu5qB8NT6T/jdTrSC8QR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C+i8MAAADbAAAADwAAAAAAAAAAAAAAAACYAgAAZHJzL2Rv&#10;d25yZXYueG1sUEsFBgAAAAAEAAQA9QAAAIgDAAAAAA==&#10;" path="m1321,r,154m,153r1323,e" filled="f" strokeweight=".12pt">
                  <v:path arrowok="t" o:connecttype="custom" o:connectlocs="1321,95;1321,249;0,248;1323,248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3455035</wp:posOffset>
                </wp:positionH>
                <wp:positionV relativeFrom="paragraph">
                  <wp:posOffset>60325</wp:posOffset>
                </wp:positionV>
                <wp:extent cx="841375" cy="97790"/>
                <wp:effectExtent l="6985" t="6985" r="8890" b="9525"/>
                <wp:wrapNone/>
                <wp:docPr id="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1375" cy="97790"/>
                          <a:chOff x="5441" y="95"/>
                          <a:chExt cx="1325" cy="154"/>
                        </a:xfrm>
                      </wpg:grpSpPr>
                      <wps:wsp>
                        <wps:cNvPr id="2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443" y="97"/>
                            <a:ext cx="1320" cy="14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3"/>
                        <wps:cNvSpPr>
                          <a:spLocks/>
                        </wps:cNvSpPr>
                        <wps:spPr bwMode="auto">
                          <a:xfrm>
                            <a:off x="5440" y="95"/>
                            <a:ext cx="1325" cy="154"/>
                          </a:xfrm>
                          <a:custGeom>
                            <a:avLst/>
                            <a:gdLst>
                              <a:gd name="T0" fmla="+- 0 5442 5441"/>
                              <a:gd name="T1" fmla="*/ T0 w 1325"/>
                              <a:gd name="T2" fmla="+- 0 98 95"/>
                              <a:gd name="T3" fmla="*/ 98 h 154"/>
                              <a:gd name="T4" fmla="+- 0 5442 5441"/>
                              <a:gd name="T5" fmla="*/ T4 w 1325"/>
                              <a:gd name="T6" fmla="+- 0 249 95"/>
                              <a:gd name="T7" fmla="*/ 249 h 154"/>
                              <a:gd name="T8" fmla="+- 0 5441 5441"/>
                              <a:gd name="T9" fmla="*/ T8 w 1325"/>
                              <a:gd name="T10" fmla="+- 0 96 95"/>
                              <a:gd name="T11" fmla="*/ 96 h 154"/>
                              <a:gd name="T12" fmla="+- 0 6765 5441"/>
                              <a:gd name="T13" fmla="*/ T12 w 1325"/>
                              <a:gd name="T14" fmla="+- 0 96 95"/>
                              <a:gd name="T15" fmla="*/ 96 h 154"/>
                              <a:gd name="T16" fmla="+- 0 6764 5441"/>
                              <a:gd name="T17" fmla="*/ T16 w 1325"/>
                              <a:gd name="T18" fmla="+- 0 95 95"/>
                              <a:gd name="T19" fmla="*/ 95 h 154"/>
                              <a:gd name="T20" fmla="+- 0 6764 5441"/>
                              <a:gd name="T21" fmla="*/ T20 w 1325"/>
                              <a:gd name="T22" fmla="+- 0 249 95"/>
                              <a:gd name="T23" fmla="*/ 249 h 154"/>
                              <a:gd name="T24" fmla="+- 0 5443 5441"/>
                              <a:gd name="T25" fmla="*/ T24 w 1325"/>
                              <a:gd name="T26" fmla="+- 0 248 95"/>
                              <a:gd name="T27" fmla="*/ 248 h 154"/>
                              <a:gd name="T28" fmla="+- 0 6765 5441"/>
                              <a:gd name="T29" fmla="*/ T28 w 1325"/>
                              <a:gd name="T30" fmla="+- 0 248 95"/>
                              <a:gd name="T31" fmla="*/ 248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325" h="154">
                                <a:moveTo>
                                  <a:pt x="1" y="3"/>
                                </a:moveTo>
                                <a:lnTo>
                                  <a:pt x="1" y="154"/>
                                </a:lnTo>
                                <a:moveTo>
                                  <a:pt x="0" y="1"/>
                                </a:moveTo>
                                <a:lnTo>
                                  <a:pt x="1324" y="1"/>
                                </a:lnTo>
                                <a:moveTo>
                                  <a:pt x="1323" y="0"/>
                                </a:moveTo>
                                <a:lnTo>
                                  <a:pt x="1323" y="154"/>
                                </a:lnTo>
                                <a:moveTo>
                                  <a:pt x="2" y="153"/>
                                </a:moveTo>
                                <a:lnTo>
                                  <a:pt x="1324" y="153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B2FFCA" id="Group 22" o:spid="_x0000_s1026" style="position:absolute;margin-left:272.05pt;margin-top:4.75pt;width:66.25pt;height:7.7pt;z-index:-251659776;mso-position-horizontal-relative:page" coordorigin="5441,95" coordsize="1325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GaawUAAKYRAAAOAAAAZHJzL2Uyb0RvYy54bWzcWF1vo0YUfa/U/zDisZVjwPgDFGeVteNV&#10;pbRddd0fMAZsUIGhA4mTVv3vPXcG7CELcZSV+lBHcsBzuHPuuR9cuP7wlGfsMZZVKoql5VzZFouL&#10;UERpcVhav283o4XFqpoXEc9EES+t57iyPtx8/931sQxiVyQii2LJYKSogmO5tJK6LoPxuAqTOOfV&#10;lSjjAot7IXNe41QexpHkR1jPs7Fr27PxUciolCKMqwq/rvWidaPs7/dxWP+631dxzbKlBW61+pbq&#10;e0ff45trHhwkL5M0bGjwd7DIeVpg05OpNa85e5DpV6byNJSiEvv6KhT5WOz3aRgrH+CNY7/w5pMU&#10;D6Xy5RAcD+VJJkj7Qqd3mw1/efwsWRotLdezWMFzxEhty1yXxDmWhwCYT7L8Un6W2kMc3ovwjwrL&#10;45frdH7QYLY7/iwi2OMPtVDiPO1lTibgNntSMXg+xSB+qlmIHxeeM5lPLRZiyZ/P/SZEYYI40kVT&#10;z3MsRotTHbwwuWsudSZuc6Ez9WhxzAO9paLZ0CKfkGvVWc7q2+T8kvAyVlGqSKpWTlDRcv6GJOTF&#10;IYsZJFaSKlyrZ6XFZIVYJYDFt1KKYxLzCLQc5QXxhWF9AZ1UCMVFdSHURAs110K1CkMmVALp63h+&#10;RyYelLKqP8UiZ3SwtCSoq8jxx/uq1oq2EApkJbI02qRZpk7kYbfKJHvkqLWVTX+N9Q4sKwhcCLpM&#10;W9S/gB72oDUiqmrnb99xPfuj6482s8V85G286cif24uR7fgf/Znt+d568w8RdLwgSaMoLu7TIm7r&#10;2PHeFtimo+gKVJXMjpRfyCbl16CTtvr0OZmnNdpaluZI6BOIBxTWuyKC2zyoeZrp43GXvspbaND+&#10;V6ogg3XcdfruRPSMHJACQUIw0YBxkAj5l8WOaGZLq/rzgcvYYtlPBfLIdzyPup868aZzSgBpruzM&#10;FV6EMLW0aovpw1WtO+ZDKdNDgp0cJUwhblHZ+1QlBvHTrFRXUBX2X5XarC014qPKkbkTCkuncpCu&#10;Zt96Z01BOaP5GDU10Hp4ED7omqKgt3WEG0XUZPshavrEFqb3eYbbz48jZjPUr0tfqgcQvoWh/WnY&#10;D2O2tdmRqb6ncuoMcluQsuUvWNsuzxB0h5MdABLWdE1zL9wT3kIJvp9Mbb0BSoiSYcv1/B5O8xYD&#10;3wjRSwojhWGIJOrVyW9hpNNigJTTFd2f9ZByTMWB6CXldBWfzWfTXlaOKfvWcYd4dZXv52XKPsir&#10;Kzt4ef28TOm3zmyIV1d8f9qnl6k8EL16UQsyojjIyzXF37qD+d6Vvz+70BTOeTqYXjQIGczoPtqr&#10;GA0bGkcJ5g6lvdsNgOv11aJrqk+Qfs264g/mmGsGYOsO5f6kG4J+ZhNT/w4zTFenJsYTPR+g2z0V&#10;TWPDEe4fmFVtdbcoRUXz2xb20EC3qj/DBFDUGAfAkJjAaoK5CIbXBEa56rniddNUiAqu5siLxh1E&#10;SMHbkel165S2BNf3oYvWKZcU/G2eUoAJjuAYrupdGvVpdHv50CMthoeeHV2DUY/XFLT2kEYePUAn&#10;OMD8TAu5eIy3QkFqCp52qg3deTUrvkadZ/B29YwvlTWkH5xoXTivtniNAikUpAFsl88XnIA6pO3Y&#10;eQa0l7wAXqaIrkI7Ty+6fCJ5guo9ERMSWs1yJ8UpUMZQcJqFeZAVKg5TuEyqdwbnypyvh0dPms/X&#10;vEr0HK4s6IDjYbIZPYfGUGxPu/ZO4rZ/t7hbeCPPnd2NPHu9Ht1uVt5otnHm0/VkvVqtne4kTvP9&#10;t0/ir6uwUZ+mBgyxjIlaP51A8f/JRK0eZfEyQGVU8+KC3jaY52oCP79eufkXAAD//wMAUEsDBBQA&#10;BgAIAAAAIQAdw92J4AAAAAgBAAAPAAAAZHJzL2Rvd25yZXYueG1sTI9Ba4NAFITvhf6H5RV6a1ZT&#10;tYl1DSG0PYVAk0Lo7UVfVOK+FXej5t93e2qPwwwz32SrSbdioN42hhWEswAEcWHKhisFX4f3pwUI&#10;65BLbA2TghtZWOX3dxmmpRn5k4a9q4QvYZuigtq5LpXSFjVptDPTEXvvbHqNzsu+kmWPoy/XrZwH&#10;QSI1NuwXauxoU1Nx2V+1go8Rx/Vz+DZsL+fN7fsQ747bkJR6fJjWryAcTe4vDL/4Hh1yz3QyVy6t&#10;aBXEURT6qIJlDML7yUuSgDgpmEdLkHkm/x/IfwAAAP//AwBQSwECLQAUAAYACAAAACEAtoM4kv4A&#10;AADhAQAAEwAAAAAAAAAAAAAAAAAAAAAAW0NvbnRlbnRfVHlwZXNdLnhtbFBLAQItABQABgAIAAAA&#10;IQA4/SH/1gAAAJQBAAALAAAAAAAAAAAAAAAAAC8BAABfcmVscy8ucmVsc1BLAQItABQABgAIAAAA&#10;IQDgYkGaawUAAKYRAAAOAAAAAAAAAAAAAAAAAC4CAABkcnMvZTJvRG9jLnhtbFBLAQItABQABgAI&#10;AAAAIQAdw92J4AAAAAgBAAAPAAAAAAAAAAAAAAAAAMUHAABkcnMvZG93bnJldi54bWxQSwUGAAAA&#10;AAQABADzAAAA0ggAAAAA&#10;">
                <v:rect id="Rectangle 24" o:spid="_x0000_s1027" style="position:absolute;left:5443;top:97;width:1320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NbY8MA&#10;AADbAAAADwAAAGRycy9kb3ducmV2LnhtbESPS2sCQRCE7wH/w9BCbnHW1UhYHUUCedzEBzk3O+3u&#10;6k7PMtPq5t9nBCHHoqq+ohar3rXqSiE2ng2MRxko4tLbhisDh/3HyxuoKMgWW89k4JcirJaDpwUW&#10;1t94S9edVCpBOBZooBbpCq1jWZPDOPIdcfKOPjiUJEOlbcBbgrtW51k20w4bTgs1dvReU3neXZwB&#10;vZ8FOU+mk9NWYr52l8+vTfljzPOwX89BCfXyH360v62B/BXuX9IP0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NbY8MAAADbAAAADwAAAAAAAAAAAAAAAACYAgAAZHJzL2Rv&#10;d25yZXYueG1sUEsFBgAAAAAEAAQA9QAAAIgDAAAAAA==&#10;" fillcolor="silver" stroked="f"/>
                <v:shape id="AutoShape 23" o:spid="_x0000_s1028" style="position:absolute;left:5440;top:95;width:1325;height:154;visibility:visible;mso-wrap-style:square;v-text-anchor:top" coordsize="132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kpJsMA&#10;AADbAAAADwAAAGRycy9kb3ducmV2LnhtbESPQYvCMBSE74L/ITzBm6YquFKNIrILupelKsXjo3m2&#10;xealNrHWf79ZWPA4zMw3zGrTmUq01LjSsoLJOAJBnFldcq7gfPoaLUA4j6yxskwKXuRgs+73Vhhr&#10;++SE2qPPRYCwi1FB4X0dS+myggy6sa2Jg3e1jUEfZJNL3eAzwE0lp1E0lwZLDgsF1rQrKLsdH0ZB&#10;evnYzxKXXQ/p58nPEvuT3r9bpYaDbrsE4anz7/B/e68VTOfw9yX8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kpJsMAAADbAAAADwAAAAAAAAAAAAAAAACYAgAAZHJzL2Rv&#10;d25yZXYueG1sUEsFBgAAAAAEAAQA9QAAAIgDAAAAAA==&#10;" path="m1,3r,151m,1r1324,m1323,r,154m2,153r1322,e" filled="f" strokeweight=".12pt">
                  <v:path arrowok="t" o:connecttype="custom" o:connectlocs="1,98;1,249;0,96;1324,96;1323,95;1323,249;2,248;1324,248" o:connectangles="0,0,0,0,0,0,0,0"/>
                </v:shape>
                <w10:wrap anchorx="page"/>
              </v:group>
            </w:pict>
          </mc:Fallback>
        </mc:AlternateContent>
      </w:r>
      <w:r w:rsidR="00E67491">
        <w:rPr>
          <w:b/>
          <w:sz w:val="12"/>
        </w:rPr>
        <w:t>GASTOS DE</w:t>
      </w:r>
      <w:r w:rsidR="00E67491">
        <w:rPr>
          <w:b/>
          <w:spacing w:val="1"/>
          <w:sz w:val="12"/>
        </w:rPr>
        <w:t xml:space="preserve"> </w:t>
      </w:r>
      <w:r w:rsidR="00E67491">
        <w:rPr>
          <w:b/>
          <w:sz w:val="12"/>
        </w:rPr>
        <w:t>GESTION</w:t>
      </w:r>
      <w:r w:rsidR="00E67491">
        <w:rPr>
          <w:rFonts w:ascii="Times New Roman"/>
          <w:sz w:val="12"/>
        </w:rPr>
        <w:tab/>
      </w:r>
      <w:r w:rsidR="00E67491">
        <w:rPr>
          <w:b/>
          <w:sz w:val="12"/>
        </w:rPr>
        <w:t>CORRIENTE</w:t>
      </w:r>
      <w:r w:rsidR="00E67491">
        <w:rPr>
          <w:rFonts w:ascii="Times New Roman"/>
          <w:sz w:val="12"/>
        </w:rPr>
        <w:tab/>
      </w:r>
      <w:r w:rsidR="00E67491">
        <w:rPr>
          <w:b/>
          <w:sz w:val="12"/>
        </w:rPr>
        <w:t>ANTERIOR</w:t>
      </w:r>
    </w:p>
    <w:p w:rsidR="00915D74" w:rsidRDefault="00E67491">
      <w:pPr>
        <w:tabs>
          <w:tab w:val="left" w:pos="4366"/>
          <w:tab w:val="left" w:pos="6154"/>
        </w:tabs>
        <w:spacing w:before="64"/>
        <w:ind w:left="183"/>
        <w:rPr>
          <w:b/>
          <w:sz w:val="12"/>
        </w:rPr>
      </w:pPr>
      <w:r>
        <w:rPr>
          <w:b/>
          <w:sz w:val="12"/>
        </w:rPr>
        <w:t>Gastos en Personal</w:t>
      </w:r>
      <w:r>
        <w:rPr>
          <w:rFonts w:ascii="Times New Roman"/>
          <w:sz w:val="12"/>
        </w:rPr>
        <w:tab/>
      </w:r>
      <w:r>
        <w:rPr>
          <w:b/>
          <w:sz w:val="12"/>
        </w:rPr>
        <w:t>266,320.12</w:t>
      </w:r>
      <w:r>
        <w:rPr>
          <w:b/>
          <w:sz w:val="12"/>
        </w:rPr>
        <w:tab/>
        <w:t>0.00</w:t>
      </w:r>
    </w:p>
    <w:p w:rsidR="00915D74" w:rsidRDefault="00990D8C">
      <w:pPr>
        <w:tabs>
          <w:tab w:val="left" w:pos="4596"/>
          <w:tab w:val="left" w:pos="6192"/>
        </w:tabs>
        <w:spacing w:before="95"/>
        <w:ind w:left="298"/>
        <w:rPr>
          <w:sz w:val="12"/>
        </w:rPr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321310</wp:posOffset>
                </wp:positionH>
                <wp:positionV relativeFrom="paragraph">
                  <wp:posOffset>136525</wp:posOffset>
                </wp:positionV>
                <wp:extent cx="8137525" cy="3990975"/>
                <wp:effectExtent l="0" t="0" r="0" b="0"/>
                <wp:wrapNone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7525" cy="399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66"/>
                              <w:gridCol w:w="1974"/>
                              <w:gridCol w:w="1148"/>
                              <w:gridCol w:w="3467"/>
                              <w:gridCol w:w="1915"/>
                              <w:gridCol w:w="850"/>
                            </w:tblGrid>
                            <w:tr w:rsidR="00915D74">
                              <w:trPr>
                                <w:trHeight w:val="169"/>
                              </w:trPr>
                              <w:tc>
                                <w:tcPr>
                                  <w:tcW w:w="6588" w:type="dxa"/>
                                  <w:gridSpan w:val="3"/>
                                </w:tcPr>
                                <w:p w:rsidR="00915D74" w:rsidRDefault="00915D7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7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spacing w:before="0"/>
                                    <w:ind w:left="1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Ingresos por Actualizaciónes y Ajustes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spacing w:before="0"/>
                                    <w:ind w:right="551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8,532.26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spacing w:before="0"/>
                                    <w:ind w:right="3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15D74">
                              <w:trPr>
                                <w:trHeight w:val="179"/>
                              </w:trPr>
                              <w:tc>
                                <w:tcPr>
                                  <w:tcW w:w="3466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spacing w:before="0" w:line="95" w:lineRule="exact"/>
                                    <w:ind w:left="13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Remuneraciones Personal Eventual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spacing w:before="0" w:line="95" w:lineRule="exact"/>
                                    <w:ind w:right="5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230,887.98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spacing w:before="0" w:line="95" w:lineRule="exact"/>
                                    <w:ind w:right="3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467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spacing w:before="24" w:line="135" w:lineRule="exact"/>
                                    <w:ind w:left="12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Ingresos Diversos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spacing w:before="24" w:line="135" w:lineRule="exact"/>
                                    <w:ind w:right="5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7,815.99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spacing w:before="24" w:line="135" w:lineRule="exact"/>
                                    <w:ind w:righ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15D74">
                              <w:trPr>
                                <w:trHeight w:val="241"/>
                              </w:trPr>
                              <w:tc>
                                <w:tcPr>
                                  <w:tcW w:w="3466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spacing w:before="10"/>
                                    <w:ind w:left="13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Remuneraciones por Servicios Extraordinarios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spacing w:before="10"/>
                                    <w:ind w:right="5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742.29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spacing w:before="10"/>
                                    <w:ind w:right="3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46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915D74" w:rsidRDefault="00E67491">
                                  <w:pPr>
                                    <w:pStyle w:val="TableParagraph"/>
                                    <w:spacing w:before="39"/>
                                    <w:ind w:left="12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Ajustes de Ejercicios Anteriores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spacing w:before="39"/>
                                    <w:ind w:right="5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716.27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spacing w:before="39"/>
                                    <w:ind w:righ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15D74">
                              <w:trPr>
                                <w:trHeight w:val="146"/>
                              </w:trPr>
                              <w:tc>
                                <w:tcPr>
                                  <w:tcW w:w="3466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spacing w:before="3" w:line="123" w:lineRule="exact"/>
                                    <w:ind w:right="45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Contrib. Patronales a Inst. de Seguridad Social Pública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spacing w:before="3" w:line="123" w:lineRule="exact"/>
                                    <w:ind w:right="5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15,133.37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915D74" w:rsidRDefault="00E67491">
                                  <w:pPr>
                                    <w:pStyle w:val="TableParagraph"/>
                                    <w:spacing w:before="3" w:line="123" w:lineRule="exact"/>
                                    <w:ind w:right="32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4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915D74" w:rsidRDefault="00E67491">
                                  <w:pPr>
                                    <w:pStyle w:val="TableParagraph"/>
                                    <w:spacing w:before="1" w:line="125" w:lineRule="exact"/>
                                    <w:ind w:left="-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SUB TOTAL INGRESOS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915D74" w:rsidRDefault="00E67491">
                                  <w:pPr>
                                    <w:pStyle w:val="TableParagraph"/>
                                    <w:spacing w:before="1" w:line="125" w:lineRule="exact"/>
                                    <w:ind w:right="551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930,258.26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spacing w:before="1" w:line="125" w:lineRule="exact"/>
                                    <w:ind w:right="3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15D74">
                              <w:trPr>
                                <w:trHeight w:val="69"/>
                              </w:trPr>
                              <w:tc>
                                <w:tcPr>
                                  <w:tcW w:w="3466" w:type="dxa"/>
                                </w:tcPr>
                                <w:p w:rsidR="00915D74" w:rsidRDefault="00915D7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4" w:type="dxa"/>
                                </w:tcPr>
                                <w:p w:rsidR="00915D74" w:rsidRDefault="00915D7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:rsidR="00915D74" w:rsidRDefault="00915D7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15D74" w:rsidRDefault="00915D7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:rsidR="00915D74" w:rsidRDefault="00915D7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915D74" w:rsidRDefault="00915D7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915D74">
                              <w:trPr>
                                <w:trHeight w:val="220"/>
                              </w:trPr>
                              <w:tc>
                                <w:tcPr>
                                  <w:tcW w:w="3466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spacing w:before="18"/>
                                    <w:ind w:right="42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Contrib. Patronales a Inst de Seguridad Social Privadas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spacing w:before="18"/>
                                    <w:ind w:right="5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17,956.48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915D74" w:rsidRDefault="00E67491">
                                  <w:pPr>
                                    <w:pStyle w:val="TableParagraph"/>
                                    <w:spacing w:before="18"/>
                                    <w:ind w:right="32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4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915D74" w:rsidRDefault="00E67491">
                                  <w:pPr>
                                    <w:pStyle w:val="TableParagraph"/>
                                    <w:spacing w:before="1"/>
                                    <w:ind w:left="-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RESULTADO DEL EJERCICIO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915D74" w:rsidRDefault="00E67491">
                                  <w:pPr>
                                    <w:pStyle w:val="TableParagraph"/>
                                    <w:spacing w:before="1"/>
                                    <w:ind w:right="551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167,591.27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spacing w:before="1"/>
                                    <w:ind w:right="3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15D74">
                              <w:trPr>
                                <w:trHeight w:val="177"/>
                              </w:trPr>
                              <w:tc>
                                <w:tcPr>
                                  <w:tcW w:w="3466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spacing w:before="32" w:line="125" w:lineRule="exact"/>
                                    <w:ind w:left="16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Gastos en Bienes de Consumo y Servicios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spacing w:before="32" w:line="125" w:lineRule="exact"/>
                                    <w:ind w:right="54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79,504.98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915D74" w:rsidRDefault="00E67491">
                                  <w:pPr>
                                    <w:pStyle w:val="TableParagraph"/>
                                    <w:spacing w:before="32" w:line="125" w:lineRule="exact"/>
                                    <w:ind w:right="32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4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915D74" w:rsidRDefault="00E67491">
                                  <w:pPr>
                                    <w:pStyle w:val="TableParagraph"/>
                                    <w:spacing w:before="1"/>
                                    <w:ind w:left="-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TOTAL DE INGRESOS DE GESTION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915D74" w:rsidRDefault="00E67491">
                                  <w:pPr>
                                    <w:pStyle w:val="TableParagraph"/>
                                    <w:spacing w:before="1"/>
                                    <w:ind w:right="551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1,097,849.53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spacing w:before="1"/>
                                    <w:ind w:right="3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15D74">
                              <w:trPr>
                                <w:trHeight w:val="287"/>
                              </w:trPr>
                              <w:tc>
                                <w:tcPr>
                                  <w:tcW w:w="3466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spacing w:before="95"/>
                                    <w:ind w:left="13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Productos Alimenticios, Agropecuarios y Forestales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spacing w:before="95"/>
                                    <w:ind w:right="5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4,462.92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spacing w:before="95"/>
                                    <w:ind w:right="3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32" w:type="dxa"/>
                                  <w:gridSpan w:val="3"/>
                                  <w:vMerge w:val="restart"/>
                                </w:tcPr>
                                <w:p w:rsidR="00915D74" w:rsidRDefault="00915D7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915D74">
                              <w:trPr>
                                <w:trHeight w:val="239"/>
                              </w:trPr>
                              <w:tc>
                                <w:tcPr>
                                  <w:tcW w:w="3466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left="13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Productos Textiles y Vestuarios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right="5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1,057.50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right="3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32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15D74" w:rsidRDefault="00915D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15D74">
                              <w:trPr>
                                <w:trHeight w:val="239"/>
                              </w:trPr>
                              <w:tc>
                                <w:tcPr>
                                  <w:tcW w:w="3466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left="13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Materiales de Oficina, Productos de Papel e Impresos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right="5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2,721.20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right="3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32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15D74" w:rsidRDefault="00915D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15D74">
                              <w:trPr>
                                <w:trHeight w:val="239"/>
                              </w:trPr>
                              <w:tc>
                                <w:tcPr>
                                  <w:tcW w:w="3466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left="13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Productos Químicos, Combustibles y Lubricantes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right="5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2,772.81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right="3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32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15D74" w:rsidRDefault="00915D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15D74">
                              <w:trPr>
                                <w:trHeight w:val="239"/>
                              </w:trPr>
                              <w:tc>
                                <w:tcPr>
                                  <w:tcW w:w="3466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left="13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Materiales de Uso o Consumo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right="5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109.92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right="3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32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15D74" w:rsidRDefault="00915D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15D74">
                              <w:trPr>
                                <w:trHeight w:val="239"/>
                              </w:trPr>
                              <w:tc>
                                <w:tcPr>
                                  <w:tcW w:w="3466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left="13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Bienes de Uso y Consumo Diverso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right="5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16,742.63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right="3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32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15D74" w:rsidRDefault="00915D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15D74">
                              <w:trPr>
                                <w:trHeight w:val="239"/>
                              </w:trPr>
                              <w:tc>
                                <w:tcPr>
                                  <w:tcW w:w="3466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left="13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Servicios Básicos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right="5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10,626.13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right="3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32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15D74" w:rsidRDefault="00915D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15D74">
                              <w:trPr>
                                <w:trHeight w:val="239"/>
                              </w:trPr>
                              <w:tc>
                                <w:tcPr>
                                  <w:tcW w:w="3466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left="13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Mantenimiento y Reparación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right="5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2,482.16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right="3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32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15D74" w:rsidRDefault="00915D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15D74">
                              <w:trPr>
                                <w:trHeight w:val="239"/>
                              </w:trPr>
                              <w:tc>
                                <w:tcPr>
                                  <w:tcW w:w="3466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left="13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Servicios Comerciales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right="5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5,412.69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right="3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32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15D74" w:rsidRDefault="00915D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15D74">
                              <w:trPr>
                                <w:trHeight w:val="239"/>
                              </w:trPr>
                              <w:tc>
                                <w:tcPr>
                                  <w:tcW w:w="3466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left="13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Otros Servicios y Arrendamientos Diversos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right="5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8,909.37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right="3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32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15D74" w:rsidRDefault="00915D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15D74">
                              <w:trPr>
                                <w:trHeight w:val="239"/>
                              </w:trPr>
                              <w:tc>
                                <w:tcPr>
                                  <w:tcW w:w="3466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left="13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Arrendamientos y Derechos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right="5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22,569.88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right="3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32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15D74" w:rsidRDefault="00915D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15D74">
                              <w:trPr>
                                <w:trHeight w:val="239"/>
                              </w:trPr>
                              <w:tc>
                                <w:tcPr>
                                  <w:tcW w:w="3466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left="13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Pasajes y Viáticos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right="5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1,637.77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right="3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32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15D74" w:rsidRDefault="00915D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15D74">
                              <w:trPr>
                                <w:trHeight w:val="239"/>
                              </w:trPr>
                              <w:tc>
                                <w:tcPr>
                                  <w:tcW w:w="3466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left="16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Gastos en Bienes Capitalizables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right="54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2,127.87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right="32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32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15D74" w:rsidRDefault="00915D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15D74">
                              <w:trPr>
                                <w:trHeight w:val="239"/>
                              </w:trPr>
                              <w:tc>
                                <w:tcPr>
                                  <w:tcW w:w="3466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left="13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Maquinaria, Equipo y Mobiliario Diverso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right="5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777.87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right="3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32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15D74" w:rsidRDefault="00915D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15D74">
                              <w:trPr>
                                <w:trHeight w:val="239"/>
                              </w:trPr>
                              <w:tc>
                                <w:tcPr>
                                  <w:tcW w:w="3466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left="13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Gastos en Activos Intangibles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right="5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1,350.00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right="3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32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15D74" w:rsidRDefault="00915D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15D74">
                              <w:trPr>
                                <w:trHeight w:val="239"/>
                              </w:trPr>
                              <w:tc>
                                <w:tcPr>
                                  <w:tcW w:w="3466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left="16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Gastos Financieros y Otros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right="54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5,054.94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right="32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32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15D74" w:rsidRDefault="00915D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15D74">
                              <w:trPr>
                                <w:trHeight w:val="239"/>
                              </w:trPr>
                              <w:tc>
                                <w:tcPr>
                                  <w:tcW w:w="3466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left="13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Primas y Gastos por Seguros y Comisiones Bancarias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right="5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3,700.26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right="3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32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15D74" w:rsidRDefault="00915D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15D74">
                              <w:trPr>
                                <w:trHeight w:val="239"/>
                              </w:trPr>
                              <w:tc>
                                <w:tcPr>
                                  <w:tcW w:w="3466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left="13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Impuestos, Tasas y Derechos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right="5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1,354.68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right="3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32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15D74" w:rsidRDefault="00915D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15D74">
                              <w:trPr>
                                <w:trHeight w:val="239"/>
                              </w:trPr>
                              <w:tc>
                                <w:tcPr>
                                  <w:tcW w:w="3466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left="16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Gastos en Transferencias Otorgadas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right="54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744,841.62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right="32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32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15D74" w:rsidRDefault="00915D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15D74">
                              <w:trPr>
                                <w:trHeight w:val="295"/>
                              </w:trPr>
                              <w:tc>
                                <w:tcPr>
                                  <w:tcW w:w="346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left="13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Transferencias Corrientes al Sector Privado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right="5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744,841.62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ind w:right="3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32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15D74" w:rsidRDefault="00915D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15D74">
                              <w:trPr>
                                <w:trHeight w:val="146"/>
                              </w:trPr>
                              <w:tc>
                                <w:tcPr>
                                  <w:tcW w:w="346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915D74" w:rsidRDefault="00E67491">
                                  <w:pPr>
                                    <w:pStyle w:val="TableParagraph"/>
                                    <w:spacing w:before="1" w:line="125" w:lineRule="exact"/>
                                    <w:ind w:left="-1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SUB TOTAL GASTOS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915D74" w:rsidRDefault="00E67491">
                                  <w:pPr>
                                    <w:pStyle w:val="TableParagraph"/>
                                    <w:spacing w:before="1" w:line="125" w:lineRule="exact"/>
                                    <w:ind w:right="54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1,097,849.53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:rsidR="00915D74" w:rsidRDefault="00E67491">
                                  <w:pPr>
                                    <w:pStyle w:val="TableParagraph"/>
                                    <w:spacing w:before="1" w:line="125" w:lineRule="exact"/>
                                    <w:ind w:right="32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32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15D74" w:rsidRDefault="00915D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15D74" w:rsidRDefault="00915D7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5.3pt;margin-top:10.75pt;width:640.75pt;height:314.2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4erQIAAKwFAAAOAAAAZHJzL2Uyb0RvYy54bWysVNuOmzAQfa/Uf7D8znIJuYCWrJIQqkrb&#10;i7TbD3DABKtgU9sJbKv+e8cmZJNdVara8mCN7fGZOTOHub3rmxodqVRM8AT7Nx5GlOeiYHyf4C+P&#10;mbPASGnCC1ILThP8RBW+W759c9u1MQ1EJeqCSgQgXMVdm+BK6zZ2XZVXtCHqRrSUw2UpZEM0bOXe&#10;LSTpAL2p3cDzZm4nZNFKkVOl4DQdLvHS4pclzfWnslRUozrBkJu2q7Trzqzu8pbEe0naiuWnNMhf&#10;ZNEQxiHoGSolmqCDZK+gGpZLoUSpb3LRuKIsWU4tB2Djey/YPFSkpZYLFEe15zKp/webfzx+logV&#10;CQ4mGHHSQI8eaa/RWvQo8E19ulbF4PbQgqPu4Rz6bLmq9l7kXxXiYlMRvqcrKUVXUVJAfvale/F0&#10;wFEGZNd9EAXEIQctLFBfysYUD8qBAB369HTujcklh8OFP5lPgylGOdxNosiL5lOTnUvi8XkrlX5H&#10;RYOMkWAJzbfw5Hiv9OA6uphoXGSsrq0Aan51AJjDCQSHp+bOpGH7+QMibxfbReiEwWzrhF6aOqts&#10;EzqzzJ9P00m62aT+TxPXD+OKFQXlJsyoLT/8s96dVD6o4qwuJWpWGDiTkpL73aaW6EhA25n9TgW5&#10;cHOv07D1Ai4vKPlB6K2DyMlmi7kTZuHUiebewvH8aB3NvDAK0+ya0j3j9N8poS7BkWmqpfNbbp79&#10;XnMjccM0TI+aNaCPsxOJjQa3vLCt1YTVg31RCpP+cymg3WOjrWKNSAe56n7XA4qR8U4UT6BdKUBZ&#10;IFAYeWBUQn7HqIPxkWD17UAkxah+z0H/ZtaMhhyN3WgQnsPTBGuMBnOjh5l0aCXbV4A8/GFcrOAf&#10;KZlV73MWkLrZwEiwJE7jy8ycy731eh6yy18AAAD//wMAUEsDBBQABgAIAAAAIQBz2lhk3wAAAAoB&#10;AAAPAAAAZHJzL2Rvd25yZXYueG1sTI8xT8MwFIR3JP6D9ZDYqJ1UiSDEqSoEExIiDQOjE78mVuPn&#10;ELtt+Pe4Ex1Pd7r7rtwsdmQnnL1xJCFZCWBIndOGeglfzdvDIzAfFGk1OkIJv+hhU93elKrQ7kw1&#10;nnahZ7GEfKEkDCFMBee+G9Aqv3ITUvT2brYqRDn3XM/qHMvtyFMhcm6VobgwqAlfBuwOu6OVsP2m&#10;+tX8fLSf9b42TfMk6D0/SHl/t2yfgQVcwn8YLvgRHarI1Lojac9GCZnIY1JCmmTALv56nSbAWgl5&#10;JgTwquTXF6o/AAAA//8DAFBLAQItABQABgAIAAAAIQC2gziS/gAAAOEBAAATAAAAAAAAAAAAAAAA&#10;AAAAAABbQ29udGVudF9UeXBlc10ueG1sUEsBAi0AFAAGAAgAAAAhADj9If/WAAAAlAEAAAsAAAAA&#10;AAAAAAAAAAAALwEAAF9yZWxzLy5yZWxzUEsBAi0AFAAGAAgAAAAhALB0vh6tAgAArAUAAA4AAAAA&#10;AAAAAAAAAAAALgIAAGRycy9lMm9Eb2MueG1sUEsBAi0AFAAGAAgAAAAhAHPaWGTfAAAACg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66"/>
                        <w:gridCol w:w="1974"/>
                        <w:gridCol w:w="1148"/>
                        <w:gridCol w:w="3467"/>
                        <w:gridCol w:w="1915"/>
                        <w:gridCol w:w="850"/>
                      </w:tblGrid>
                      <w:tr w:rsidR="00915D74">
                        <w:trPr>
                          <w:trHeight w:val="169"/>
                        </w:trPr>
                        <w:tc>
                          <w:tcPr>
                            <w:tcW w:w="6588" w:type="dxa"/>
                            <w:gridSpan w:val="3"/>
                          </w:tcPr>
                          <w:p w:rsidR="00915D74" w:rsidRDefault="00915D7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467" w:type="dxa"/>
                          </w:tcPr>
                          <w:p w:rsidR="00915D74" w:rsidRDefault="00E67491">
                            <w:pPr>
                              <w:pStyle w:val="TableParagraph"/>
                              <w:spacing w:before="0"/>
                              <w:ind w:left="1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Ingresos por Actualizaciónes y Ajustes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:rsidR="00915D74" w:rsidRDefault="00E67491">
                            <w:pPr>
                              <w:pStyle w:val="TableParagraph"/>
                              <w:spacing w:before="0"/>
                              <w:ind w:right="551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8,532.26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915D74" w:rsidRDefault="00E67491">
                            <w:pPr>
                              <w:pStyle w:val="TableParagraph"/>
                              <w:spacing w:before="0"/>
                              <w:ind w:right="3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915D74">
                        <w:trPr>
                          <w:trHeight w:val="179"/>
                        </w:trPr>
                        <w:tc>
                          <w:tcPr>
                            <w:tcW w:w="3466" w:type="dxa"/>
                          </w:tcPr>
                          <w:p w:rsidR="00915D74" w:rsidRDefault="00E67491">
                            <w:pPr>
                              <w:pStyle w:val="TableParagraph"/>
                              <w:spacing w:before="0" w:line="95" w:lineRule="exact"/>
                              <w:ind w:left="13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Remuneraciones Personal Eventual</w:t>
                            </w:r>
                          </w:p>
                        </w:tc>
                        <w:tc>
                          <w:tcPr>
                            <w:tcW w:w="1974" w:type="dxa"/>
                          </w:tcPr>
                          <w:p w:rsidR="00915D74" w:rsidRDefault="00E67491">
                            <w:pPr>
                              <w:pStyle w:val="TableParagraph"/>
                              <w:spacing w:before="0" w:line="95" w:lineRule="exact"/>
                              <w:ind w:right="5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230,887.98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:rsidR="00915D74" w:rsidRDefault="00E67491">
                            <w:pPr>
                              <w:pStyle w:val="TableParagraph"/>
                              <w:spacing w:before="0" w:line="95" w:lineRule="exact"/>
                              <w:ind w:right="3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467" w:type="dxa"/>
                          </w:tcPr>
                          <w:p w:rsidR="00915D74" w:rsidRDefault="00E67491">
                            <w:pPr>
                              <w:pStyle w:val="TableParagraph"/>
                              <w:spacing w:before="24" w:line="135" w:lineRule="exact"/>
                              <w:ind w:left="12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Ingresos Diversos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:rsidR="00915D74" w:rsidRDefault="00E67491">
                            <w:pPr>
                              <w:pStyle w:val="TableParagraph"/>
                              <w:spacing w:before="24" w:line="135" w:lineRule="exact"/>
                              <w:ind w:right="5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7,815.99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915D74" w:rsidRDefault="00E67491">
                            <w:pPr>
                              <w:pStyle w:val="TableParagraph"/>
                              <w:spacing w:before="24" w:line="135" w:lineRule="exact"/>
                              <w:ind w:righ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915D74">
                        <w:trPr>
                          <w:trHeight w:val="241"/>
                        </w:trPr>
                        <w:tc>
                          <w:tcPr>
                            <w:tcW w:w="3466" w:type="dxa"/>
                          </w:tcPr>
                          <w:p w:rsidR="00915D74" w:rsidRDefault="00E67491">
                            <w:pPr>
                              <w:pStyle w:val="TableParagraph"/>
                              <w:spacing w:before="10"/>
                              <w:ind w:left="13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Remuneraciones por Servicios Extraordinarios</w:t>
                            </w:r>
                          </w:p>
                        </w:tc>
                        <w:tc>
                          <w:tcPr>
                            <w:tcW w:w="1974" w:type="dxa"/>
                          </w:tcPr>
                          <w:p w:rsidR="00915D74" w:rsidRDefault="00E67491">
                            <w:pPr>
                              <w:pStyle w:val="TableParagraph"/>
                              <w:spacing w:before="10"/>
                              <w:ind w:right="5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742.29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:rsidR="00915D74" w:rsidRDefault="00E67491">
                            <w:pPr>
                              <w:pStyle w:val="TableParagraph"/>
                              <w:spacing w:before="10"/>
                              <w:ind w:right="3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467" w:type="dxa"/>
                            <w:tcBorders>
                              <w:bottom w:val="single" w:sz="2" w:space="0" w:color="000000"/>
                            </w:tcBorders>
                          </w:tcPr>
                          <w:p w:rsidR="00915D74" w:rsidRDefault="00E67491">
                            <w:pPr>
                              <w:pStyle w:val="TableParagraph"/>
                              <w:spacing w:before="39"/>
                              <w:ind w:left="12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Ajustes de Ejercicios Anteriores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:rsidR="00915D74" w:rsidRDefault="00E67491">
                            <w:pPr>
                              <w:pStyle w:val="TableParagraph"/>
                              <w:spacing w:before="39"/>
                              <w:ind w:right="5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716.27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915D74" w:rsidRDefault="00E67491">
                            <w:pPr>
                              <w:pStyle w:val="TableParagraph"/>
                              <w:spacing w:before="39"/>
                              <w:ind w:righ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915D74">
                        <w:trPr>
                          <w:trHeight w:val="146"/>
                        </w:trPr>
                        <w:tc>
                          <w:tcPr>
                            <w:tcW w:w="3466" w:type="dxa"/>
                          </w:tcPr>
                          <w:p w:rsidR="00915D74" w:rsidRDefault="00E67491">
                            <w:pPr>
                              <w:pStyle w:val="TableParagraph"/>
                              <w:spacing w:before="3" w:line="123" w:lineRule="exact"/>
                              <w:ind w:right="45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Contrib. Patronales a Inst. de Seguridad Social Pública</w:t>
                            </w:r>
                          </w:p>
                        </w:tc>
                        <w:tc>
                          <w:tcPr>
                            <w:tcW w:w="1974" w:type="dxa"/>
                          </w:tcPr>
                          <w:p w:rsidR="00915D74" w:rsidRDefault="00E67491">
                            <w:pPr>
                              <w:pStyle w:val="TableParagraph"/>
                              <w:spacing w:before="3" w:line="123" w:lineRule="exact"/>
                              <w:ind w:right="5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15,133.37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right w:val="single" w:sz="2" w:space="0" w:color="000000"/>
                            </w:tcBorders>
                          </w:tcPr>
                          <w:p w:rsidR="00915D74" w:rsidRDefault="00E67491">
                            <w:pPr>
                              <w:pStyle w:val="TableParagraph"/>
                              <w:spacing w:before="3" w:line="123" w:lineRule="exact"/>
                              <w:ind w:right="32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4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915D74" w:rsidRDefault="00E67491">
                            <w:pPr>
                              <w:pStyle w:val="TableParagraph"/>
                              <w:spacing w:before="1" w:line="125" w:lineRule="exact"/>
                              <w:ind w:left="-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SUB TOTAL INGRESOS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2" w:space="0" w:color="000000"/>
                            </w:tcBorders>
                          </w:tcPr>
                          <w:p w:rsidR="00915D74" w:rsidRDefault="00E67491">
                            <w:pPr>
                              <w:pStyle w:val="TableParagraph"/>
                              <w:spacing w:before="1" w:line="125" w:lineRule="exact"/>
                              <w:ind w:right="551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930,258.26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915D74" w:rsidRDefault="00E67491">
                            <w:pPr>
                              <w:pStyle w:val="TableParagraph"/>
                              <w:spacing w:before="1" w:line="125" w:lineRule="exact"/>
                              <w:ind w:right="3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915D74">
                        <w:trPr>
                          <w:trHeight w:val="69"/>
                        </w:trPr>
                        <w:tc>
                          <w:tcPr>
                            <w:tcW w:w="3466" w:type="dxa"/>
                          </w:tcPr>
                          <w:p w:rsidR="00915D74" w:rsidRDefault="00915D7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74" w:type="dxa"/>
                          </w:tcPr>
                          <w:p w:rsidR="00915D74" w:rsidRDefault="00915D7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</w:tcPr>
                          <w:p w:rsidR="00915D74" w:rsidRDefault="00915D7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4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915D74" w:rsidRDefault="00915D7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15" w:type="dxa"/>
                          </w:tcPr>
                          <w:p w:rsidR="00915D74" w:rsidRDefault="00915D7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915D74" w:rsidRDefault="00915D7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915D74">
                        <w:trPr>
                          <w:trHeight w:val="220"/>
                        </w:trPr>
                        <w:tc>
                          <w:tcPr>
                            <w:tcW w:w="3466" w:type="dxa"/>
                          </w:tcPr>
                          <w:p w:rsidR="00915D74" w:rsidRDefault="00E67491">
                            <w:pPr>
                              <w:pStyle w:val="TableParagraph"/>
                              <w:spacing w:before="18"/>
                              <w:ind w:right="42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Contrib. Patronales a Inst de Seguridad Social Privadas</w:t>
                            </w:r>
                          </w:p>
                        </w:tc>
                        <w:tc>
                          <w:tcPr>
                            <w:tcW w:w="1974" w:type="dxa"/>
                          </w:tcPr>
                          <w:p w:rsidR="00915D74" w:rsidRDefault="00E67491">
                            <w:pPr>
                              <w:pStyle w:val="TableParagraph"/>
                              <w:spacing w:before="18"/>
                              <w:ind w:right="5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17,956.48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right w:val="single" w:sz="2" w:space="0" w:color="000000"/>
                            </w:tcBorders>
                          </w:tcPr>
                          <w:p w:rsidR="00915D74" w:rsidRDefault="00E67491">
                            <w:pPr>
                              <w:pStyle w:val="TableParagraph"/>
                              <w:spacing w:before="18"/>
                              <w:ind w:right="32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4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915D74" w:rsidRDefault="00E67491">
                            <w:pPr>
                              <w:pStyle w:val="TableParagraph"/>
                              <w:spacing w:before="1"/>
                              <w:ind w:left="-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RESULTADO DEL EJERCICIO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2" w:space="0" w:color="000000"/>
                            </w:tcBorders>
                          </w:tcPr>
                          <w:p w:rsidR="00915D74" w:rsidRDefault="00E67491">
                            <w:pPr>
                              <w:pStyle w:val="TableParagraph"/>
                              <w:spacing w:before="1"/>
                              <w:ind w:right="551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167,591.27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915D74" w:rsidRDefault="00E67491">
                            <w:pPr>
                              <w:pStyle w:val="TableParagraph"/>
                              <w:spacing w:before="1"/>
                              <w:ind w:right="3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915D74">
                        <w:trPr>
                          <w:trHeight w:val="177"/>
                        </w:trPr>
                        <w:tc>
                          <w:tcPr>
                            <w:tcW w:w="3466" w:type="dxa"/>
                          </w:tcPr>
                          <w:p w:rsidR="00915D74" w:rsidRDefault="00E67491">
                            <w:pPr>
                              <w:pStyle w:val="TableParagraph"/>
                              <w:spacing w:before="32" w:line="125" w:lineRule="exact"/>
                              <w:ind w:left="16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Gastos en Bienes de Consumo y Servicios</w:t>
                            </w:r>
                          </w:p>
                        </w:tc>
                        <w:tc>
                          <w:tcPr>
                            <w:tcW w:w="1974" w:type="dxa"/>
                          </w:tcPr>
                          <w:p w:rsidR="00915D74" w:rsidRDefault="00E67491">
                            <w:pPr>
                              <w:pStyle w:val="TableParagraph"/>
                              <w:spacing w:before="32" w:line="125" w:lineRule="exact"/>
                              <w:ind w:right="54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79,504.98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right w:val="single" w:sz="2" w:space="0" w:color="000000"/>
                            </w:tcBorders>
                          </w:tcPr>
                          <w:p w:rsidR="00915D74" w:rsidRDefault="00E67491">
                            <w:pPr>
                              <w:pStyle w:val="TableParagraph"/>
                              <w:spacing w:before="32" w:line="125" w:lineRule="exact"/>
                              <w:ind w:right="32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467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915D74" w:rsidRDefault="00E67491">
                            <w:pPr>
                              <w:pStyle w:val="TableParagraph"/>
                              <w:spacing w:before="1"/>
                              <w:ind w:left="-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TOTAL DE INGRESOS DE GESTION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2" w:space="0" w:color="000000"/>
                            </w:tcBorders>
                          </w:tcPr>
                          <w:p w:rsidR="00915D74" w:rsidRDefault="00E67491">
                            <w:pPr>
                              <w:pStyle w:val="TableParagraph"/>
                              <w:spacing w:before="1"/>
                              <w:ind w:right="551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1,097,849.53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915D74" w:rsidRDefault="00E67491">
                            <w:pPr>
                              <w:pStyle w:val="TableParagraph"/>
                              <w:spacing w:before="1"/>
                              <w:ind w:right="3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915D74">
                        <w:trPr>
                          <w:trHeight w:val="287"/>
                        </w:trPr>
                        <w:tc>
                          <w:tcPr>
                            <w:tcW w:w="3466" w:type="dxa"/>
                          </w:tcPr>
                          <w:p w:rsidR="00915D74" w:rsidRDefault="00E67491">
                            <w:pPr>
                              <w:pStyle w:val="TableParagraph"/>
                              <w:spacing w:before="95"/>
                              <w:ind w:left="13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Productos Alimenticios, Agropecuarios y Forestales</w:t>
                            </w:r>
                          </w:p>
                        </w:tc>
                        <w:tc>
                          <w:tcPr>
                            <w:tcW w:w="1974" w:type="dxa"/>
                          </w:tcPr>
                          <w:p w:rsidR="00915D74" w:rsidRDefault="00E67491">
                            <w:pPr>
                              <w:pStyle w:val="TableParagraph"/>
                              <w:spacing w:before="95"/>
                              <w:ind w:right="5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4,462.92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:rsidR="00915D74" w:rsidRDefault="00E67491">
                            <w:pPr>
                              <w:pStyle w:val="TableParagraph"/>
                              <w:spacing w:before="95"/>
                              <w:ind w:right="3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32" w:type="dxa"/>
                            <w:gridSpan w:val="3"/>
                            <w:vMerge w:val="restart"/>
                          </w:tcPr>
                          <w:p w:rsidR="00915D74" w:rsidRDefault="00915D7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915D74">
                        <w:trPr>
                          <w:trHeight w:val="239"/>
                        </w:trPr>
                        <w:tc>
                          <w:tcPr>
                            <w:tcW w:w="3466" w:type="dxa"/>
                          </w:tcPr>
                          <w:p w:rsidR="00915D74" w:rsidRDefault="00E67491">
                            <w:pPr>
                              <w:pStyle w:val="TableParagraph"/>
                              <w:ind w:left="13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Productos Textiles y Vestuarios</w:t>
                            </w:r>
                          </w:p>
                        </w:tc>
                        <w:tc>
                          <w:tcPr>
                            <w:tcW w:w="1974" w:type="dxa"/>
                          </w:tcPr>
                          <w:p w:rsidR="00915D74" w:rsidRDefault="00E67491">
                            <w:pPr>
                              <w:pStyle w:val="TableParagraph"/>
                              <w:ind w:right="5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1,057.50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:rsidR="00915D74" w:rsidRDefault="00E67491">
                            <w:pPr>
                              <w:pStyle w:val="TableParagraph"/>
                              <w:ind w:right="3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32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915D74" w:rsidRDefault="00915D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15D74">
                        <w:trPr>
                          <w:trHeight w:val="239"/>
                        </w:trPr>
                        <w:tc>
                          <w:tcPr>
                            <w:tcW w:w="3466" w:type="dxa"/>
                          </w:tcPr>
                          <w:p w:rsidR="00915D74" w:rsidRDefault="00E67491">
                            <w:pPr>
                              <w:pStyle w:val="TableParagraph"/>
                              <w:ind w:left="13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Materiales de Oficina, Productos de Papel e Impresos</w:t>
                            </w:r>
                          </w:p>
                        </w:tc>
                        <w:tc>
                          <w:tcPr>
                            <w:tcW w:w="1974" w:type="dxa"/>
                          </w:tcPr>
                          <w:p w:rsidR="00915D74" w:rsidRDefault="00E67491">
                            <w:pPr>
                              <w:pStyle w:val="TableParagraph"/>
                              <w:ind w:right="5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2,721.20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:rsidR="00915D74" w:rsidRDefault="00E67491">
                            <w:pPr>
                              <w:pStyle w:val="TableParagraph"/>
                              <w:ind w:right="3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32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915D74" w:rsidRDefault="00915D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15D74">
                        <w:trPr>
                          <w:trHeight w:val="239"/>
                        </w:trPr>
                        <w:tc>
                          <w:tcPr>
                            <w:tcW w:w="3466" w:type="dxa"/>
                          </w:tcPr>
                          <w:p w:rsidR="00915D74" w:rsidRDefault="00E67491">
                            <w:pPr>
                              <w:pStyle w:val="TableParagraph"/>
                              <w:ind w:left="13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Productos Químicos, Combustibles y Lubricantes</w:t>
                            </w:r>
                          </w:p>
                        </w:tc>
                        <w:tc>
                          <w:tcPr>
                            <w:tcW w:w="1974" w:type="dxa"/>
                          </w:tcPr>
                          <w:p w:rsidR="00915D74" w:rsidRDefault="00E67491">
                            <w:pPr>
                              <w:pStyle w:val="TableParagraph"/>
                              <w:ind w:right="5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2,772.81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:rsidR="00915D74" w:rsidRDefault="00E67491">
                            <w:pPr>
                              <w:pStyle w:val="TableParagraph"/>
                              <w:ind w:right="3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32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915D74" w:rsidRDefault="00915D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15D74">
                        <w:trPr>
                          <w:trHeight w:val="239"/>
                        </w:trPr>
                        <w:tc>
                          <w:tcPr>
                            <w:tcW w:w="3466" w:type="dxa"/>
                          </w:tcPr>
                          <w:p w:rsidR="00915D74" w:rsidRDefault="00E67491">
                            <w:pPr>
                              <w:pStyle w:val="TableParagraph"/>
                              <w:ind w:left="13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Materiales de Uso o Consumo</w:t>
                            </w:r>
                          </w:p>
                        </w:tc>
                        <w:tc>
                          <w:tcPr>
                            <w:tcW w:w="1974" w:type="dxa"/>
                          </w:tcPr>
                          <w:p w:rsidR="00915D74" w:rsidRDefault="00E67491">
                            <w:pPr>
                              <w:pStyle w:val="TableParagraph"/>
                              <w:ind w:right="5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109.92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:rsidR="00915D74" w:rsidRDefault="00E67491">
                            <w:pPr>
                              <w:pStyle w:val="TableParagraph"/>
                              <w:ind w:right="3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32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915D74" w:rsidRDefault="00915D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15D74">
                        <w:trPr>
                          <w:trHeight w:val="239"/>
                        </w:trPr>
                        <w:tc>
                          <w:tcPr>
                            <w:tcW w:w="3466" w:type="dxa"/>
                          </w:tcPr>
                          <w:p w:rsidR="00915D74" w:rsidRDefault="00E67491">
                            <w:pPr>
                              <w:pStyle w:val="TableParagraph"/>
                              <w:ind w:left="13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Bienes de Uso y Consumo Diverso</w:t>
                            </w:r>
                          </w:p>
                        </w:tc>
                        <w:tc>
                          <w:tcPr>
                            <w:tcW w:w="1974" w:type="dxa"/>
                          </w:tcPr>
                          <w:p w:rsidR="00915D74" w:rsidRDefault="00E67491">
                            <w:pPr>
                              <w:pStyle w:val="TableParagraph"/>
                              <w:ind w:right="5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16,742.63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:rsidR="00915D74" w:rsidRDefault="00E67491">
                            <w:pPr>
                              <w:pStyle w:val="TableParagraph"/>
                              <w:ind w:right="3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32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915D74" w:rsidRDefault="00915D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15D74">
                        <w:trPr>
                          <w:trHeight w:val="239"/>
                        </w:trPr>
                        <w:tc>
                          <w:tcPr>
                            <w:tcW w:w="3466" w:type="dxa"/>
                          </w:tcPr>
                          <w:p w:rsidR="00915D74" w:rsidRDefault="00E67491">
                            <w:pPr>
                              <w:pStyle w:val="TableParagraph"/>
                              <w:ind w:left="13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Servicios Básicos</w:t>
                            </w:r>
                          </w:p>
                        </w:tc>
                        <w:tc>
                          <w:tcPr>
                            <w:tcW w:w="1974" w:type="dxa"/>
                          </w:tcPr>
                          <w:p w:rsidR="00915D74" w:rsidRDefault="00E67491">
                            <w:pPr>
                              <w:pStyle w:val="TableParagraph"/>
                              <w:ind w:right="5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10,626.13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:rsidR="00915D74" w:rsidRDefault="00E67491">
                            <w:pPr>
                              <w:pStyle w:val="TableParagraph"/>
                              <w:ind w:right="3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32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915D74" w:rsidRDefault="00915D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15D74">
                        <w:trPr>
                          <w:trHeight w:val="239"/>
                        </w:trPr>
                        <w:tc>
                          <w:tcPr>
                            <w:tcW w:w="3466" w:type="dxa"/>
                          </w:tcPr>
                          <w:p w:rsidR="00915D74" w:rsidRDefault="00E67491">
                            <w:pPr>
                              <w:pStyle w:val="TableParagraph"/>
                              <w:ind w:left="13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Mantenimiento y Reparación</w:t>
                            </w:r>
                          </w:p>
                        </w:tc>
                        <w:tc>
                          <w:tcPr>
                            <w:tcW w:w="1974" w:type="dxa"/>
                          </w:tcPr>
                          <w:p w:rsidR="00915D74" w:rsidRDefault="00E67491">
                            <w:pPr>
                              <w:pStyle w:val="TableParagraph"/>
                              <w:ind w:right="5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2,482.16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:rsidR="00915D74" w:rsidRDefault="00E67491">
                            <w:pPr>
                              <w:pStyle w:val="TableParagraph"/>
                              <w:ind w:right="3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32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915D74" w:rsidRDefault="00915D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15D74">
                        <w:trPr>
                          <w:trHeight w:val="239"/>
                        </w:trPr>
                        <w:tc>
                          <w:tcPr>
                            <w:tcW w:w="3466" w:type="dxa"/>
                          </w:tcPr>
                          <w:p w:rsidR="00915D74" w:rsidRDefault="00E67491">
                            <w:pPr>
                              <w:pStyle w:val="TableParagraph"/>
                              <w:ind w:left="13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Servicios Comerciales</w:t>
                            </w:r>
                          </w:p>
                        </w:tc>
                        <w:tc>
                          <w:tcPr>
                            <w:tcW w:w="1974" w:type="dxa"/>
                          </w:tcPr>
                          <w:p w:rsidR="00915D74" w:rsidRDefault="00E67491">
                            <w:pPr>
                              <w:pStyle w:val="TableParagraph"/>
                              <w:ind w:right="5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5,412.69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:rsidR="00915D74" w:rsidRDefault="00E67491">
                            <w:pPr>
                              <w:pStyle w:val="TableParagraph"/>
                              <w:ind w:right="3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32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915D74" w:rsidRDefault="00915D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15D74">
                        <w:trPr>
                          <w:trHeight w:val="239"/>
                        </w:trPr>
                        <w:tc>
                          <w:tcPr>
                            <w:tcW w:w="3466" w:type="dxa"/>
                          </w:tcPr>
                          <w:p w:rsidR="00915D74" w:rsidRDefault="00E67491">
                            <w:pPr>
                              <w:pStyle w:val="TableParagraph"/>
                              <w:ind w:left="13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Otros Servicios y Arrendamientos Diversos</w:t>
                            </w:r>
                          </w:p>
                        </w:tc>
                        <w:tc>
                          <w:tcPr>
                            <w:tcW w:w="1974" w:type="dxa"/>
                          </w:tcPr>
                          <w:p w:rsidR="00915D74" w:rsidRDefault="00E67491">
                            <w:pPr>
                              <w:pStyle w:val="TableParagraph"/>
                              <w:ind w:right="5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8,909.37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:rsidR="00915D74" w:rsidRDefault="00E67491">
                            <w:pPr>
                              <w:pStyle w:val="TableParagraph"/>
                              <w:ind w:right="3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32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915D74" w:rsidRDefault="00915D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15D74">
                        <w:trPr>
                          <w:trHeight w:val="239"/>
                        </w:trPr>
                        <w:tc>
                          <w:tcPr>
                            <w:tcW w:w="3466" w:type="dxa"/>
                          </w:tcPr>
                          <w:p w:rsidR="00915D74" w:rsidRDefault="00E67491">
                            <w:pPr>
                              <w:pStyle w:val="TableParagraph"/>
                              <w:ind w:left="13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Arrendamientos y Derechos</w:t>
                            </w:r>
                          </w:p>
                        </w:tc>
                        <w:tc>
                          <w:tcPr>
                            <w:tcW w:w="1974" w:type="dxa"/>
                          </w:tcPr>
                          <w:p w:rsidR="00915D74" w:rsidRDefault="00E67491">
                            <w:pPr>
                              <w:pStyle w:val="TableParagraph"/>
                              <w:ind w:right="5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22,569.88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:rsidR="00915D74" w:rsidRDefault="00E67491">
                            <w:pPr>
                              <w:pStyle w:val="TableParagraph"/>
                              <w:ind w:right="3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32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915D74" w:rsidRDefault="00915D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15D74">
                        <w:trPr>
                          <w:trHeight w:val="239"/>
                        </w:trPr>
                        <w:tc>
                          <w:tcPr>
                            <w:tcW w:w="3466" w:type="dxa"/>
                          </w:tcPr>
                          <w:p w:rsidR="00915D74" w:rsidRDefault="00E67491">
                            <w:pPr>
                              <w:pStyle w:val="TableParagraph"/>
                              <w:ind w:left="13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Pasajes y Viáticos</w:t>
                            </w:r>
                          </w:p>
                        </w:tc>
                        <w:tc>
                          <w:tcPr>
                            <w:tcW w:w="1974" w:type="dxa"/>
                          </w:tcPr>
                          <w:p w:rsidR="00915D74" w:rsidRDefault="00E67491">
                            <w:pPr>
                              <w:pStyle w:val="TableParagraph"/>
                              <w:ind w:right="5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1,637.77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:rsidR="00915D74" w:rsidRDefault="00E67491">
                            <w:pPr>
                              <w:pStyle w:val="TableParagraph"/>
                              <w:ind w:right="3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32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915D74" w:rsidRDefault="00915D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15D74">
                        <w:trPr>
                          <w:trHeight w:val="239"/>
                        </w:trPr>
                        <w:tc>
                          <w:tcPr>
                            <w:tcW w:w="3466" w:type="dxa"/>
                          </w:tcPr>
                          <w:p w:rsidR="00915D74" w:rsidRDefault="00E67491">
                            <w:pPr>
                              <w:pStyle w:val="TableParagraph"/>
                              <w:ind w:left="16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Gastos en Bienes Capitalizables</w:t>
                            </w:r>
                          </w:p>
                        </w:tc>
                        <w:tc>
                          <w:tcPr>
                            <w:tcW w:w="1974" w:type="dxa"/>
                          </w:tcPr>
                          <w:p w:rsidR="00915D74" w:rsidRDefault="00E67491">
                            <w:pPr>
                              <w:pStyle w:val="TableParagraph"/>
                              <w:ind w:right="54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2,127.87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:rsidR="00915D74" w:rsidRDefault="00E67491">
                            <w:pPr>
                              <w:pStyle w:val="TableParagraph"/>
                              <w:ind w:right="32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32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915D74" w:rsidRDefault="00915D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15D74">
                        <w:trPr>
                          <w:trHeight w:val="239"/>
                        </w:trPr>
                        <w:tc>
                          <w:tcPr>
                            <w:tcW w:w="3466" w:type="dxa"/>
                          </w:tcPr>
                          <w:p w:rsidR="00915D74" w:rsidRDefault="00E67491">
                            <w:pPr>
                              <w:pStyle w:val="TableParagraph"/>
                              <w:ind w:left="13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Maquinaria, Equipo y Mobiliario Diverso</w:t>
                            </w:r>
                          </w:p>
                        </w:tc>
                        <w:tc>
                          <w:tcPr>
                            <w:tcW w:w="1974" w:type="dxa"/>
                          </w:tcPr>
                          <w:p w:rsidR="00915D74" w:rsidRDefault="00E67491">
                            <w:pPr>
                              <w:pStyle w:val="TableParagraph"/>
                              <w:ind w:right="5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777.87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:rsidR="00915D74" w:rsidRDefault="00E67491">
                            <w:pPr>
                              <w:pStyle w:val="TableParagraph"/>
                              <w:ind w:right="3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32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915D74" w:rsidRDefault="00915D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15D74">
                        <w:trPr>
                          <w:trHeight w:val="239"/>
                        </w:trPr>
                        <w:tc>
                          <w:tcPr>
                            <w:tcW w:w="3466" w:type="dxa"/>
                          </w:tcPr>
                          <w:p w:rsidR="00915D74" w:rsidRDefault="00E67491">
                            <w:pPr>
                              <w:pStyle w:val="TableParagraph"/>
                              <w:ind w:left="13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Gastos en Activos Intangibles</w:t>
                            </w:r>
                          </w:p>
                        </w:tc>
                        <w:tc>
                          <w:tcPr>
                            <w:tcW w:w="1974" w:type="dxa"/>
                          </w:tcPr>
                          <w:p w:rsidR="00915D74" w:rsidRDefault="00E67491">
                            <w:pPr>
                              <w:pStyle w:val="TableParagraph"/>
                              <w:ind w:right="5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1,350.00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:rsidR="00915D74" w:rsidRDefault="00E67491">
                            <w:pPr>
                              <w:pStyle w:val="TableParagraph"/>
                              <w:ind w:right="3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32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915D74" w:rsidRDefault="00915D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15D74">
                        <w:trPr>
                          <w:trHeight w:val="239"/>
                        </w:trPr>
                        <w:tc>
                          <w:tcPr>
                            <w:tcW w:w="3466" w:type="dxa"/>
                          </w:tcPr>
                          <w:p w:rsidR="00915D74" w:rsidRDefault="00E67491">
                            <w:pPr>
                              <w:pStyle w:val="TableParagraph"/>
                              <w:ind w:left="16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Gastos Financieros y Otros</w:t>
                            </w:r>
                          </w:p>
                        </w:tc>
                        <w:tc>
                          <w:tcPr>
                            <w:tcW w:w="1974" w:type="dxa"/>
                          </w:tcPr>
                          <w:p w:rsidR="00915D74" w:rsidRDefault="00E67491">
                            <w:pPr>
                              <w:pStyle w:val="TableParagraph"/>
                              <w:ind w:right="54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5,054.94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:rsidR="00915D74" w:rsidRDefault="00E67491">
                            <w:pPr>
                              <w:pStyle w:val="TableParagraph"/>
                              <w:ind w:right="32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32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915D74" w:rsidRDefault="00915D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15D74">
                        <w:trPr>
                          <w:trHeight w:val="239"/>
                        </w:trPr>
                        <w:tc>
                          <w:tcPr>
                            <w:tcW w:w="3466" w:type="dxa"/>
                          </w:tcPr>
                          <w:p w:rsidR="00915D74" w:rsidRDefault="00E67491">
                            <w:pPr>
                              <w:pStyle w:val="TableParagraph"/>
                              <w:ind w:left="13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Primas y Gastos por Seguros y Comisiones Bancarias</w:t>
                            </w:r>
                          </w:p>
                        </w:tc>
                        <w:tc>
                          <w:tcPr>
                            <w:tcW w:w="1974" w:type="dxa"/>
                          </w:tcPr>
                          <w:p w:rsidR="00915D74" w:rsidRDefault="00E67491">
                            <w:pPr>
                              <w:pStyle w:val="TableParagraph"/>
                              <w:ind w:right="5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3,700.26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:rsidR="00915D74" w:rsidRDefault="00E67491">
                            <w:pPr>
                              <w:pStyle w:val="TableParagraph"/>
                              <w:ind w:right="3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32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915D74" w:rsidRDefault="00915D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15D74">
                        <w:trPr>
                          <w:trHeight w:val="239"/>
                        </w:trPr>
                        <w:tc>
                          <w:tcPr>
                            <w:tcW w:w="3466" w:type="dxa"/>
                          </w:tcPr>
                          <w:p w:rsidR="00915D74" w:rsidRDefault="00E67491">
                            <w:pPr>
                              <w:pStyle w:val="TableParagraph"/>
                              <w:ind w:left="13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Impuestos, Tasas y Derechos</w:t>
                            </w:r>
                          </w:p>
                        </w:tc>
                        <w:tc>
                          <w:tcPr>
                            <w:tcW w:w="1974" w:type="dxa"/>
                          </w:tcPr>
                          <w:p w:rsidR="00915D74" w:rsidRDefault="00E67491">
                            <w:pPr>
                              <w:pStyle w:val="TableParagraph"/>
                              <w:ind w:right="5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1,354.68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:rsidR="00915D74" w:rsidRDefault="00E67491">
                            <w:pPr>
                              <w:pStyle w:val="TableParagraph"/>
                              <w:ind w:right="3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32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915D74" w:rsidRDefault="00915D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15D74">
                        <w:trPr>
                          <w:trHeight w:val="239"/>
                        </w:trPr>
                        <w:tc>
                          <w:tcPr>
                            <w:tcW w:w="3466" w:type="dxa"/>
                          </w:tcPr>
                          <w:p w:rsidR="00915D74" w:rsidRDefault="00E67491">
                            <w:pPr>
                              <w:pStyle w:val="TableParagraph"/>
                              <w:ind w:left="16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Gastos en Transferencias Otorgadas</w:t>
                            </w:r>
                          </w:p>
                        </w:tc>
                        <w:tc>
                          <w:tcPr>
                            <w:tcW w:w="1974" w:type="dxa"/>
                          </w:tcPr>
                          <w:p w:rsidR="00915D74" w:rsidRDefault="00E67491">
                            <w:pPr>
                              <w:pStyle w:val="TableParagraph"/>
                              <w:ind w:right="54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744,841.62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:rsidR="00915D74" w:rsidRDefault="00E67491">
                            <w:pPr>
                              <w:pStyle w:val="TableParagraph"/>
                              <w:ind w:right="32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32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915D74" w:rsidRDefault="00915D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15D74">
                        <w:trPr>
                          <w:trHeight w:val="295"/>
                        </w:trPr>
                        <w:tc>
                          <w:tcPr>
                            <w:tcW w:w="3466" w:type="dxa"/>
                            <w:tcBorders>
                              <w:bottom w:val="single" w:sz="2" w:space="0" w:color="000000"/>
                            </w:tcBorders>
                          </w:tcPr>
                          <w:p w:rsidR="00915D74" w:rsidRDefault="00E67491">
                            <w:pPr>
                              <w:pStyle w:val="TableParagraph"/>
                              <w:ind w:left="13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Transferencias Corrientes al Sector Privado</w:t>
                            </w:r>
                          </w:p>
                        </w:tc>
                        <w:tc>
                          <w:tcPr>
                            <w:tcW w:w="1974" w:type="dxa"/>
                          </w:tcPr>
                          <w:p w:rsidR="00915D74" w:rsidRDefault="00E67491">
                            <w:pPr>
                              <w:pStyle w:val="TableParagraph"/>
                              <w:ind w:right="5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744,841.62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:rsidR="00915D74" w:rsidRDefault="00E67491">
                            <w:pPr>
                              <w:pStyle w:val="TableParagraph"/>
                              <w:ind w:right="3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32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915D74" w:rsidRDefault="00915D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15D74">
                        <w:trPr>
                          <w:trHeight w:val="146"/>
                        </w:trPr>
                        <w:tc>
                          <w:tcPr>
                            <w:tcW w:w="346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915D74" w:rsidRDefault="00E67491">
                            <w:pPr>
                              <w:pStyle w:val="TableParagraph"/>
                              <w:spacing w:before="1" w:line="125" w:lineRule="exact"/>
                              <w:ind w:left="-1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SUB TOTAL GASTOS</w:t>
                            </w:r>
                          </w:p>
                        </w:tc>
                        <w:tc>
                          <w:tcPr>
                            <w:tcW w:w="1974" w:type="dxa"/>
                            <w:tcBorders>
                              <w:left w:val="single" w:sz="2" w:space="0" w:color="000000"/>
                            </w:tcBorders>
                          </w:tcPr>
                          <w:p w:rsidR="00915D74" w:rsidRDefault="00E67491">
                            <w:pPr>
                              <w:pStyle w:val="TableParagraph"/>
                              <w:spacing w:before="1" w:line="125" w:lineRule="exact"/>
                              <w:ind w:right="54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1,097,849.53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:rsidR="00915D74" w:rsidRDefault="00E67491">
                            <w:pPr>
                              <w:pStyle w:val="TableParagraph"/>
                              <w:spacing w:before="1" w:line="125" w:lineRule="exact"/>
                              <w:ind w:right="32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32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915D74" w:rsidRDefault="00915D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915D74" w:rsidRDefault="00915D7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67491">
        <w:rPr>
          <w:sz w:val="12"/>
        </w:rPr>
        <w:t>Remuneraciones</w:t>
      </w:r>
      <w:r w:rsidR="00E67491">
        <w:rPr>
          <w:spacing w:val="-5"/>
          <w:sz w:val="12"/>
        </w:rPr>
        <w:t xml:space="preserve"> </w:t>
      </w:r>
      <w:r w:rsidR="00E67491">
        <w:rPr>
          <w:sz w:val="12"/>
        </w:rPr>
        <w:t>Personal</w:t>
      </w:r>
      <w:r w:rsidR="00E67491">
        <w:rPr>
          <w:spacing w:val="-5"/>
          <w:sz w:val="12"/>
        </w:rPr>
        <w:t xml:space="preserve"> </w:t>
      </w:r>
      <w:r w:rsidR="00E67491">
        <w:rPr>
          <w:sz w:val="12"/>
        </w:rPr>
        <w:t>Permanente</w:t>
      </w:r>
      <w:r w:rsidR="00E67491">
        <w:rPr>
          <w:rFonts w:ascii="Times New Roman"/>
          <w:sz w:val="12"/>
        </w:rPr>
        <w:tab/>
      </w:r>
      <w:r w:rsidR="00E67491">
        <w:rPr>
          <w:sz w:val="12"/>
        </w:rPr>
        <w:t>1,600.00</w:t>
      </w:r>
      <w:r w:rsidR="00E67491">
        <w:rPr>
          <w:sz w:val="12"/>
        </w:rPr>
        <w:tab/>
        <w:t>0.00</w:t>
      </w:r>
    </w:p>
    <w:p w:rsidR="00915D74" w:rsidRDefault="00E67491">
      <w:pPr>
        <w:tabs>
          <w:tab w:val="left" w:pos="4187"/>
          <w:tab w:val="left" w:pos="5623"/>
        </w:tabs>
        <w:spacing w:before="100"/>
        <w:ind w:right="1008"/>
        <w:jc w:val="center"/>
        <w:rPr>
          <w:b/>
          <w:sz w:val="12"/>
        </w:rPr>
      </w:pPr>
      <w:r>
        <w:br w:type="column"/>
      </w:r>
      <w:r>
        <w:rPr>
          <w:b/>
          <w:sz w:val="12"/>
        </w:rPr>
        <w:t>INGRESOS DE</w:t>
      </w:r>
      <w:r>
        <w:rPr>
          <w:b/>
          <w:spacing w:val="1"/>
          <w:sz w:val="12"/>
        </w:rPr>
        <w:t xml:space="preserve"> </w:t>
      </w:r>
      <w:r>
        <w:rPr>
          <w:b/>
          <w:sz w:val="12"/>
        </w:rPr>
        <w:t>GESTION</w:t>
      </w:r>
      <w:r>
        <w:rPr>
          <w:rFonts w:ascii="Times New Roman"/>
          <w:sz w:val="12"/>
        </w:rPr>
        <w:tab/>
      </w:r>
      <w:r>
        <w:rPr>
          <w:b/>
          <w:sz w:val="12"/>
        </w:rPr>
        <w:t>CORRIENTE</w:t>
      </w:r>
      <w:r>
        <w:rPr>
          <w:rFonts w:ascii="Times New Roman"/>
          <w:sz w:val="12"/>
        </w:rPr>
        <w:tab/>
      </w:r>
      <w:r>
        <w:rPr>
          <w:b/>
          <w:sz w:val="12"/>
        </w:rPr>
        <w:t>ANTERIOR</w:t>
      </w:r>
    </w:p>
    <w:p w:rsidR="00915D74" w:rsidRDefault="00990D8C">
      <w:pPr>
        <w:tabs>
          <w:tab w:val="left" w:pos="4306"/>
          <w:tab w:val="left" w:pos="6094"/>
        </w:tabs>
        <w:spacing w:before="35"/>
        <w:ind w:left="183"/>
        <w:rPr>
          <w:b/>
          <w:sz w:val="12"/>
        </w:rPr>
      </w:pPr>
      <w:r>
        <w:rPr>
          <w:noProof/>
          <w:lang w:val="es-SV" w:eastAsia="es-SV" w:bidi="ar-SA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4417695</wp:posOffset>
                </wp:positionH>
                <wp:positionV relativeFrom="paragraph">
                  <wp:posOffset>-95250</wp:posOffset>
                </wp:positionV>
                <wp:extent cx="3165475" cy="97790"/>
                <wp:effectExtent l="7620" t="6985" r="8255" b="9525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5475" cy="97790"/>
                          <a:chOff x="6957" y="-150"/>
                          <a:chExt cx="4985" cy="154"/>
                        </a:xfrm>
                      </wpg:grpSpPr>
                      <wps:wsp>
                        <wps:cNvPr id="1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959" y="-148"/>
                            <a:ext cx="3615" cy="14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957" y="-149"/>
                            <a:ext cx="362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575" y="-150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960" y="3"/>
                            <a:ext cx="3617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619" y="-148"/>
                            <a:ext cx="1320" cy="14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619" y="-147"/>
                            <a:ext cx="0" cy="151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617" y="-149"/>
                            <a:ext cx="132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941" y="-150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620" y="3"/>
                            <a:ext cx="132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A9410B" id="Group 11" o:spid="_x0000_s1026" style="position:absolute;margin-left:347.85pt;margin-top:-7.5pt;width:249.25pt;height:7.7pt;z-index:-251658752;mso-position-horizontal-relative:page" coordorigin="6957,-150" coordsize="4985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eOWiwQAAL0cAAAOAAAAZHJzL2Uyb0RvYy54bWzsWXFvozYU/3/SvoPF/2kwMSSgpqde0lST&#10;bttpd/sALjgBDWxm06a9ad99z8+QQtpqt54uUjVaiQA29vN7v9/Pz/b5u/uqJHdCm0LJpUfPfI8I&#10;maqskLul9/vnzWThEdNwmfFSSbH0HoTx3l38+MP5vk5EoHJVZkITaESaZF8vvbxp6mQ6NWkuKm7O&#10;VC0kFG6VrngDj3o3zTTfQ+tVOQ18P5rulc5qrVJhDLxdu0LvAtvfbkXa/LrdGtGQcumBbQ1eNV5v&#10;7HV6cc6TneZ1XqStGfwVVlS8kNDpoak1bzi51cWTpqoi1cqobXOWqmqqttsiFTgGGA31j0ZzrdVt&#10;jWPZJftdfXATuPbIT69uNv3l7qMmRQaxm3lE8gpihN0SSq1z9vUugTrXuv5Uf9RuhHD7QaV/GCie&#10;Hpfb552rTG72P6sM2uO3jULn3G91ZZuAYZN7jMHDIQbiviEpvJzRKGTz0CMplMXzedzGKM0hkPar&#10;KA7nHoHCCQ0PZVft1yxetJ/SkFn7pzxxvaKlrWV2WAA38+hR820e/ZTzWmCgjPVW51HWefQ3wCGX&#10;u1KQAE223UO9zqXG+ZNItcqhmrjUWu1zwTMwC6MAxvc+sA8GovGvDgZXxa2r2MJB/eDmiHaOYvHA&#10;UTyptWmuhaqIvVl6GozH8PG7D6ZxPu2q2GgaVRbZpihLfNC7m1WpyR0Hwq18+9+2PqhWSltZKvuZ&#10;a9G9AfOgD1tmDUUC/RXTgPnvg3iyiRbzCduwcBLP/cXEp/H7OPJZzNabv62BlCV5kWVCfiik6MhM&#10;2deFtpUVR0OkM9kDAMMgxLEPrDf9Qfr499wgq6IBbSuLauktDpV4YgN7JTMYNk8aXpTufjo0H5EL&#10;Puh+0SsIAxt5B+AblT0ACrSCIIG2gQrDTa70F4/sQdGWnvnzlmvhkfInCUiKKWNWAvGBhXOAItH9&#10;kpt+CZcpNLX0Go+421XjZPO21sUuh54oOkaqS6D3tkBgWGQ6q1AakGOnIhvA2ckXRp8iqFvarKST&#10;rvRettJ1oBoy9/NDDTI1YJr75L8wrRMlRycHYBS0yDraqlnHhE4GOxK1PCsBtejSF3h2YAtPSmnB&#10;ScOAvRqctvM1N7ljKsLbKQTMOS04XwIqdN8y9ClX/fhqcbVgExZEVxPmr9eTy82KTaINnYfr2Xq1&#10;WtMhV60CfDtXrT0H//So5GQJJoGvopJVIhtymBlOhdpoiFpU6ZOhlvqhnWkHc6nVXQvbFrPH0+iT&#10;2WFE7etnmDeLWtC6vtbOrXKcDLURTPoI2pkTrA6xs4iCXaPQjkL7XC4O61AH2cdcnEY93H7vXJz6&#10;EeQkTmuPk3E661IEOibjdkE8JuPkbSfjgPT+BBH2iPb9k/EB1XBueszGD2mNy/a73YExrcGF8/87&#10;Gbci3EctbiCdLK2xqH1pDQkTRLtbM64hxzVkl2q324wBHcIW0+LTwZbGDAwY15DjzgecxDx3ivH8&#10;5ngQDFEbnDpFsGoPqD1aRILSgmHjIvKtLSLxeAfOyHC/vD3Ps4dw/Wfc3Xs8dbz4BwAA//8DAFBL&#10;AwQUAAYACAAAACEAvOxfjeAAAAAJAQAADwAAAGRycy9kb3ducmV2LnhtbEyPQU/CQBCF7yb+h82Y&#10;eIPtIkWp3RJC1BMhEUyMt6Ed2obubNNd2vLvXU56nMyX976XrkbTiJ46V1vWoKYRCOLcFjWXGr4O&#10;75MXEM4jF9hYJg1XcrDK7u9STAo78Cf1e1+KEMIuQQ2V920ipcsrMuimtiUOv5PtDPpwdqUsOhxC&#10;uGnkLIoW0mDNoaHCljYV5ef9xWj4GHBYP6m3fns+ba4/h3j3vVWk9ePDuH4F4Wn0fzDc9IM6ZMHp&#10;aC9cONFoWCzj54BqmKg4jLoRajmfgThqmIPMUvl/QfYLAAD//wMAUEsBAi0AFAAGAAgAAAAhALaD&#10;OJL+AAAA4QEAABMAAAAAAAAAAAAAAAAAAAAAAFtDb250ZW50X1R5cGVzXS54bWxQSwECLQAUAAYA&#10;CAAAACEAOP0h/9YAAACUAQAACwAAAAAAAAAAAAAAAAAvAQAAX3JlbHMvLnJlbHNQSwECLQAUAAYA&#10;CAAAACEAUYXjlosEAAC9HAAADgAAAAAAAAAAAAAAAAAuAgAAZHJzL2Uyb0RvYy54bWxQSwECLQAU&#10;AAYACAAAACEAvOxfjeAAAAAJAQAADwAAAAAAAAAAAAAAAADlBgAAZHJzL2Rvd25yZXYueG1sUEsF&#10;BgAAAAAEAAQA8wAAAPIHAAAAAA==&#10;">
                <v:rect id="Rectangle 20" o:spid="_x0000_s1027" style="position:absolute;left:6959;top:-148;width:3615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M0Rb8A&#10;AADbAAAADwAAAGRycy9kb3ducmV2LnhtbERPTWvCQBC9C/6HZYTedFMVKdFVpFDtTTTS85Adk9Ts&#10;bNgdNf33XaHQ2zze56w2vWvVnUJsPBt4nWSgiEtvG64MnIuP8RuoKMgWW89k4IcibNbDwQpz6x98&#10;pPtJKpVCOOZooBbpcq1jWZPDOPEdceIuPjiUBEOlbcBHCnetnmbZQjtsODXU2NF7TeX1dHMGdLEI&#10;cp3NZ99HidOtu+32h/LLmJdRv12CEurlX/zn/rRp/hyev6QD9P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IzRFvwAAANsAAAAPAAAAAAAAAAAAAAAAAJgCAABkcnMvZG93bnJl&#10;di54bWxQSwUGAAAAAAQABAD1AAAAhAMAAAAA&#10;" fillcolor="silver" stroked="f"/>
                <v:line id="Line 19" o:spid="_x0000_s1028" style="position:absolute;visibility:visible;mso-wrap-style:square" from="6957,-149" to="10577,-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46+lMEAAADbAAAADwAAAGRycy9kb3ducmV2LnhtbERPzYrCMBC+L+w7hFnwtqYKLmvXKFKo&#10;KMXDVh9gbMa2bDIpTdT69htB8DYf3+8sVoM14kq9bx0rmIwTEMSV0y3XCo6H/PMbhA/IGo1jUnAn&#10;D6vl+9sCU+1u/EvXMtQihrBPUUETQpdK6auGLPqx64gjd3a9xRBhX0vd4y2GWyOnSfIlLbYcGxrs&#10;KGuo+isvVkG+Pu1m2XHf5cXmXJRzM5lmhVFq9DGsf0AEGsJL/HRvdZw/g8cv8QC5/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jr6UwQAAANsAAAAPAAAAAAAAAAAAAAAA&#10;AKECAABkcnMvZG93bnJldi54bWxQSwUGAAAAAAQABAD5AAAAjwMAAAAA&#10;" strokeweight=".12pt"/>
                <v:line id="Line 18" o:spid="_x0000_s1029" style="position:absolute;visibility:visible;mso-wrap-style:square" from="10575,-150" to="10575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wg48EAAADbAAAADwAAAGRycy9kb3ducmV2LnhtbERPzYrCMBC+L+w7hFnwtqYKyto1ihQq&#10;LsXDVh9gbMa2bDIpTdT69htB8DYf3+8s14M14kq9bx0rmIwTEMSV0y3XCo6H/PMLhA/IGo1jUnAn&#10;D+vV+9sSU+1u/EvXMtQihrBPUUETQpdK6auGLPqx64gjd3a9xRBhX0vd4y2GWyOnSTKXFluODQ12&#10;lDVU/ZUXqyDfnH5m2XHf5cX2XJQLM5lmhVFq9DFsvkEEGsJL/HTvdJw/h8cv8QC5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XCDjwQAAANsAAAAPAAAAAAAAAAAAAAAA&#10;AKECAABkcnMvZG93bnJldi54bWxQSwUGAAAAAAQABAD5AAAAjwMAAAAA&#10;" strokeweight=".12pt"/>
                <v:line id="Line 17" o:spid="_x0000_s1030" style="position:absolute;visibility:visible;mso-wrap-style:square" from="6960,3" to="10577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CFeMIAAADbAAAADwAAAGRycy9kb3ducmV2LnhtbERPzWrCQBC+F/oOyxS81Y2Ctk1dQwhE&#10;LKEHUx9gmh2T0N3ZkF01vn1XKPQ2H9/vbLLJGnGh0feOFSzmCQjixumeWwXHr/L5FYQPyBqNY1Jw&#10;Iw/Z9vFhg6l2Vz7QpQ6tiCHsU1TQhTCkUvqmI4t+7gbiyJ3caDFEOLZSj3iN4dbIZZKspcWeY0OH&#10;AxUdNT/12Soo8++PVXH8HMpqd6rqN7NYFpVRavY05e8gAk3hX/zn3us4/wXuv8QD5P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BCFeMIAAADbAAAADwAAAAAAAAAAAAAA&#10;AAChAgAAZHJzL2Rvd25yZXYueG1sUEsFBgAAAAAEAAQA+QAAAJADAAAAAA==&#10;" strokeweight=".12pt"/>
                <v:rect id="Rectangle 16" o:spid="_x0000_s1031" style="position:absolute;left:10619;top:-148;width:1320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4+QMMA&#10;AADbAAAADwAAAGRycy9kb3ducmV2LnhtbESPT2sCQQzF7wW/wxChtzqrFilbR5FCtbfiH3oOO+nu&#10;6k5mmYm6/fbNodBbwnt575flegiduVHKbWQH00kBhriKvuXawen4/vQCJguyxy4yOfihDOvV6GGJ&#10;pY933tPtILXREM4lOmhE+tLaXDUUME9iT6zad0wBRddUW5/wruGhs7OiWNiALWtDgz29NVRdDtfg&#10;wB4XSS7z5/l5L3m2Cdft7rP6cu5xPGxewQgN8m/+u/7wiq+w+osOY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24+QMMAAADbAAAADwAAAAAAAAAAAAAAAACYAgAAZHJzL2Rv&#10;d25yZXYueG1sUEsFBgAAAAAEAAQA9QAAAIgDAAAAAA==&#10;" fillcolor="silver" stroked="f"/>
                <v:line id="Line 15" o:spid="_x0000_s1032" style="position:absolute;visibility:visible;mso-wrap-style:square" from="10619,-147" to="10619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O0kcEAAADbAAAADwAAAGRycy9kb3ducmV2LnhtbERPzYrCMBC+L/gOYYS9ranCLms1ihS6&#10;rBQPW32AsRnbYjIpTdT69htB8DYf3+8s14M14kq9bx0rmE4SEMSV0y3XCg77/OMbhA/IGo1jUnAn&#10;D+vV6G2JqXY3/qNrGWoRQ9inqKAJoUul9FVDFv3EdcSRO7neYoiwr6Xu8RbDrZGzJPmSFluODQ12&#10;lDVUncuLVZBvjtvP7LDr8uLnVJRzM51lhVHqfTxsFiACDeElfrp/dZw/h8cv8QC5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w7SRwQAAANsAAAAPAAAAAAAAAAAAAAAA&#10;AKECAABkcnMvZG93bnJldi54bWxQSwUGAAAAAAQABAD5AAAAjwMAAAAA&#10;" strokeweight=".12pt"/>
                <v:line id="Line 14" o:spid="_x0000_s1033" style="position:absolute;visibility:visible;mso-wrap-style:square" from="10617,-149" to="11942,-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XXscEAAADbAAAADwAAAGRycy9kb3ducmV2LnhtbERP3WrCMBS+F/YO4Qx2N1MLk9kZRQqV&#10;SfHC6gMcm2NblpyUJmr39uZC8PLj+1+uR2vEjQbfOVYwmyYgiGunO24UnI7F5zcIH5A1Gsek4J88&#10;rFdvkyVm2t35QLcqNCKGsM9QQRtCn0np65Ys+qnriSN3cYPFEOHQSD3gPYZbI9MkmUuLHceGFnvK&#10;W6r/qqtVUGzOu6/8tO+Lcnspq4WZpXlplPp4Hzc/IAKN4SV+un+1gjSuj1/iD5Cr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ldexwQAAANsAAAAPAAAAAAAAAAAAAAAA&#10;AKECAABkcnMvZG93bnJldi54bWxQSwUGAAAAAAQABAD5AAAAjwMAAAAA&#10;" strokeweight=".12pt"/>
                <v:line id="Line 13" o:spid="_x0000_s1034" style="position:absolute;visibility:visible;mso-wrap-style:square" from="11941,-150" to="11941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lyKsQAAADbAAAADwAAAGRycy9kb3ducmV2LnhtbESPwWrDMBBE74H+g9hAb7FsQ0PqRgnB&#10;4NJieoibD9haG9tEWhlLTdy/jwqFHoeZecNs97M14kqTHxwryJIUBHHr9MCdgtNntdqA8AFZo3FM&#10;Cn7Iw373sNhiod2Nj3RtQicihH2BCvoQxkJK3/Zk0SduJI7e2U0WQ5RTJ/WEtwi3RuZpupYWB44L&#10;PY5U9tRemm+roDp8vT+Vp4+xql/PdfNssrysjVKPy/nwAiLQHP7Df+03rSDP4PdL/AFyd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2XIqxAAAANsAAAAPAAAAAAAAAAAA&#10;AAAAAKECAABkcnMvZG93bnJldi54bWxQSwUGAAAAAAQABAD5AAAAkgMAAAAA&#10;" strokeweight=".12pt"/>
                <v:line id="Line 12" o:spid="_x0000_s1035" style="position:absolute;visibility:visible;mso-wrap-style:square" from="10620,3" to="11942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vsXcQAAADbAAAADwAAAGRycy9kb3ducmV2LnhtbESP0WrCQBRE3wv+w3KFvtWNgZYaXUUC&#10;KZXQh0Y/4Jq9JsHduyG7avz7riD0cZiZM8xqM1ojrjT4zrGC+SwBQVw73XGj4LAv3j5B+ICs0Tgm&#10;BXfysFlPXlaYaXfjX7pWoRERwj5DBW0IfSalr1uy6GeuJ47eyQ0WQ5RDI/WAtwi3RqZJ8iEtdhwX&#10;Wuwpb6k+VxeroNged+/54acvyq9TWS3MPM1Lo9TrdNwuQQQaw3/42f7WCtIUHl/iD5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C+xdxAAAANsAAAAPAAAAAAAAAAAA&#10;AAAAAKECAABkcnMvZG93bnJldi54bWxQSwUGAAAAAAQABAD5AAAAkgMAAAAA&#10;" strokeweight=".12pt"/>
                <w10:wrap anchorx="page"/>
              </v:group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7788910</wp:posOffset>
                </wp:positionH>
                <wp:positionV relativeFrom="paragraph">
                  <wp:posOffset>-95250</wp:posOffset>
                </wp:positionV>
                <wp:extent cx="660400" cy="97790"/>
                <wp:effectExtent l="6985" t="6985" r="8890" b="9525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00" cy="97790"/>
                          <a:chOff x="12266" y="-150"/>
                          <a:chExt cx="1040" cy="154"/>
                        </a:xfrm>
                      </wpg:grpSpPr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268" y="-148"/>
                            <a:ext cx="1035" cy="14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2267" y="-147"/>
                            <a:ext cx="0" cy="151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2266" y="-149"/>
                            <a:ext cx="103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304" y="-150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2269" y="3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6568C5" id="Group 5" o:spid="_x0000_s1026" style="position:absolute;margin-left:613.3pt;margin-top:-7.5pt;width:52pt;height:7.7pt;z-index:-251657728;mso-position-horizontal-relative:page" coordorigin="12266,-150" coordsize="1040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CJlBQQAACkRAAAOAAAAZHJzL2Uyb0RvYy54bWzsWNlu4zYUfS/QfyD4rkiUJdsSogwyXoIC&#10;aTvoTD+AlqgFlUiVlCNniv57L0lJYyVdggxgYNAkgC2a2+W555xL+/rdqanRA5OqEjzB5MrDiPFU&#10;ZBUvEvzrp72zxkh1lGe0Fpwl+JEp/O7m+++u+zZmvihFnTGJYBGu4r5NcNl1bey6Ki1ZQ9WVaBmH&#10;zlzIhnbQlIWbSdrD6k3t+p63dHshs1aKlCkFn25tJ74x6+c5S7uf81yxDtUJhtg68yrN60G/ujfX&#10;NC4kbcsqHcKgr4iioRWHTaeltrSj6CirZ0s1VSqFEnl3lYrGFXlepcycAU5DvCenuZPi2JqzFHFf&#10;tBNMAO0TnF69bPrTwweJqizBK4w4bSBFZlcUamj6tohhxJ1sP7YfpD0fPN6L9DcF3e7Tft0u7GB0&#10;6H8UGSxHj50w0Jxy2egl4NDoZDLwOGWAnTqUwofLpRd4kKcUuqLVKhoSlJaQRT2J+P5yiRH0OiSc&#10;OnfDbAKT7VwSBjp+l8Z2VxPpEJk+FpBNfcFTfR2eH0vaMpMmpdEa8ATiWzx/ARJSXtQMEROx3h2G&#10;jYgqCyfiYlPCMHYrpehLRjOIiphDzCbohoJk/Ce+GiqIwUAVrC3RR5iJtwgHoIJoBhSNW6m6OyYa&#10;pB8SLCF6kz76cK86i+k4RGdTibrK9lVdm4YsDptaogcKctt4+n9YfTas5nowF3qaXdF+AuHBHrpP&#10;B2rk80dE/MB770fOfrleOcE+CJ1o5a0dj0TvI2BLFGz3f+oASRCXVZYxfl9xNkqZBC9L7WAqVoRG&#10;zKgHBoZ+aM4+i16dH9Izf393yKbqwNnqqknwehpEY53ZHc/g2DTuaFXbZ3cevmEuYDC+G1SAwzb1&#10;lsAHkT0CDaSAJAHrwYPhoRTyM0Y9+FmC1e9HKhlG9Q8cqBSRQIujM40gXPnQkOc9h/MeylNYKsEd&#10;RvZx01nTPLayKkrYiRhguLgFeeeVIYaOz0ZlrMFo7EJii0axmeQbSg+q2XBrXOmJD8Y1Kc3o9tNj&#10;CyY1E5qdMqL9IqGBeVqhreZCm+zIbjDa0TOV1cDZf1PZpBUa11xTk4R+8Gpqav1uqSqtTg25bdhQ&#10;bwZq/hNNYftBn8+V6kW79W4dOIG/3DmBt906t/tN4Cz3ZBVuF9vNZkvmStX6/3ql6ngmfM6EZE0J&#10;SsCLhKR9SKcc6sKFOAvVYKgQhrTGoi9K2rGQ2hJgTVcXYagOoCddgkf3Hkv3aPxDbXhj7evryzfL&#10;WjJjrfG7y7F2sfCCJ9c/fVXQrJ2sdn7ze7Nacyn6n1utPyPtUle7y5EWLuLgp2Cni/nlAHwWLPjN&#10;Z7+124H5Mgnfx83tfPjtQH/hP2+b28SXXzhu/gIAAP//AwBQSwMEFAAGAAgAAAAhAAholCbgAAAA&#10;CgEAAA8AAABkcnMvZG93bnJldi54bWxMj81qwzAQhO+FvoPYQm+J/NOY4loOIbQ9hUKTQulNsTa2&#10;ibUylmI7b9/NqT3O7MfsTLGebSdGHHzrSEG8jEAgVc60VCv4OrwtnkH4oMnozhEquKKHdXl/V+jc&#10;uIk+cdyHWnAI+VwraELocyl91aDVful6JL6d3GB1YDnU0gx64nDbySSKMml1S/yh0T1uG6zO+4tV&#10;8D7paZPGr+PufNpefw6rj+9djEo9PsybFxAB5/AHw60+V4eSOx3dhYwXHeskyTJmFSziFa+6IWka&#10;sXVU8ASyLOT/CeUvAAAA//8DAFBLAQItABQABgAIAAAAIQC2gziS/gAAAOEBAAATAAAAAAAAAAAA&#10;AAAAAAAAAABbQ29udGVudF9UeXBlc10ueG1sUEsBAi0AFAAGAAgAAAAhADj9If/WAAAAlAEAAAsA&#10;AAAAAAAAAAAAAAAALwEAAF9yZWxzLy5yZWxzUEsBAi0AFAAGAAgAAAAhAFcAImUFBAAAKREAAA4A&#10;AAAAAAAAAAAAAAAALgIAAGRycy9lMm9Eb2MueG1sUEsBAi0AFAAGAAgAAAAhAAholCbgAAAACgEA&#10;AA8AAAAAAAAAAAAAAAAAXwYAAGRycy9kb3ducmV2LnhtbFBLBQYAAAAABAAEAPMAAABsBwAAAAA=&#10;">
                <v:rect id="Rectangle 10" o:spid="_x0000_s1027" style="position:absolute;left:12268;top:-148;width:1035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hj9b4A&#10;AADaAAAADwAAAGRycy9kb3ducmV2LnhtbERPS4vCMBC+C/6HMII3TX0gS9cosrC6N/HBnodmtq02&#10;k5KMWv/95iB4/Pjey3XnGnWnEGvPBibjDBRx4W3NpYHz6Xv0ASoKssXGMxl4UoT1qt9bYm79gw90&#10;P0qpUgjHHA1UIm2udSwqchjHviVO3J8PDiXBUGob8JHCXaOnWbbQDmtODRW29FVRcT3enAF9WgS5&#10;zuazy0HidONu292++DVmOOg2n6CEOnmLX+4fayBtTVfSDdCr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ioY/W+AAAA2gAAAA8AAAAAAAAAAAAAAAAAmAIAAGRycy9kb3ducmV2&#10;LnhtbFBLBQYAAAAABAAEAPUAAACDAwAAAAA=&#10;" fillcolor="silver" stroked="f"/>
                <v:line id="Line 9" o:spid="_x0000_s1028" style="position:absolute;visibility:visible;mso-wrap-style:square" from="12267,-147" to="12267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OCnsMAAADaAAAADwAAAGRycy9kb3ducmV2LnhtbESP0WrCQBRE3wv+w3KFvtWNQkuNriKB&#10;lErwodEPuGavSXD3bsiuGv++Kwg+DjNzhlmuB2vElXrfOlYwnSQgiCunW64VHPb5xzcIH5A1Gsek&#10;4E4e1qvR2xJT7W78R9cy1CJC2KeooAmhS6X0VUMW/cR1xNE7ud5iiLKvpe7xFuHWyFmSfEmLLceF&#10;BjvKGqrO5cUqyDfH7Wd22HV58XMqyrmZzrLCKPU+HjYLEIGG8Ao/279awRweV+IN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zgp7DAAAA2gAAAA8AAAAAAAAAAAAA&#10;AAAAoQIAAGRycy9kb3ducmV2LnhtbFBLBQYAAAAABAAEAPkAAACRAwAAAAA=&#10;" strokeweight=".12pt"/>
                <v:line id="Line 8" o:spid="_x0000_s1029" style="position:absolute;visibility:visible;mso-wrap-style:square" from="12266,-149" to="13305,-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kdDMUAAADbAAAADwAAAGRycy9kb3ducmV2LnhtbESPQWvDMAyF74P9B6NBb6vTwsaW1i0l&#10;kLIRdljaH6DFahJqyyF22/TfT4fBbhLv6b1P6+3knbrSGPvABhbzDBRxE2zPrYHjoXx+AxUTskUX&#10;mAzcKcJ28/iwxtyGG3/TtU6tkhCOORroUhpyrWPTkcc4DwOxaKcwekyyjq22I94k3Du9zLJX7bFn&#10;aehwoKKj5lxfvIFy9/P5Uhy/hrLan6r63S2WReWMmT1NuxWoRFP6N/9df1jBF3r5RQb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/kdDMUAAADbAAAADwAAAAAAAAAA&#10;AAAAAAChAgAAZHJzL2Rvd25yZXYueG1sUEsFBgAAAAAEAAQA+QAAAJMDAAAAAA==&#10;" strokeweight=".12pt"/>
                <v:line id="Line 7" o:spid="_x0000_s1030" style="position:absolute;visibility:visible;mso-wrap-style:square" from="13304,-150" to="13304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W4l8EAAADbAAAADwAAAGRycy9kb3ducmV2LnhtbERPzWrCQBC+F3yHZYTe6iZCS42uIoGI&#10;JfTQ6AOM2TEJ7s6G7Krp23cFobf5+H5ntRmtETcafOdYQTpLQBDXTnfcKDgeirdPED4gazSOScEv&#10;edisJy8rzLS78w/dqtCIGMI+QwVtCH0mpa9bsuhnrieO3NkNFkOEQyP1gPcYbo2cJ8mHtNhxbGix&#10;p7yl+lJdrYJie/p6z4/ffVHuzmW1MOk8L41Sr9NxuwQRaAz/4qd7r+P8FB6/xAPk+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tbiXwQAAANsAAAAPAAAAAAAAAAAAAAAA&#10;AKECAABkcnMvZG93bnJldi54bWxQSwUGAAAAAAQABAD5AAAAjwMAAAAA&#10;" strokeweight=".12pt"/>
                <v:line id="Line 6" o:spid="_x0000_s1031" style="position:absolute;visibility:visible;mso-wrap-style:square" from="12269,3" to="13305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cm4MEAAADbAAAADwAAAGRycy9kb3ducmV2LnhtbERPzWrCQBC+F3yHZYTe6sZAS42uIoGU&#10;Suih0QcYs2MS3J0N2VXj23cFobf5+H5ntRmtEVcafOdYwXyWgCCune64UXDYF2+fIHxA1mgck4I7&#10;edisJy8rzLS78S9dq9CIGMI+QwVtCH0mpa9bsuhnrieO3MkNFkOEQyP1gLcYbo1Mk+RDWuw4NrTY&#10;U95Sfa4uVkGxPe7e88NPX5Rfp7JamHmal0ap1+m4XYIINIZ/8dP9reP8FB6/xAPk+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ZybgwQAAANsAAAAPAAAAAAAAAAAAAAAA&#10;AKECAABkcnMvZG93bnJldi54bWxQSwUGAAAAAAQABAD5AAAAjwMAAAAA&#10;" strokeweight=".12pt"/>
                <w10:wrap anchorx="page"/>
              </v:group>
            </w:pict>
          </mc:Fallback>
        </mc:AlternateContent>
      </w:r>
      <w:r w:rsidR="00E67491">
        <w:rPr>
          <w:b/>
          <w:sz w:val="12"/>
        </w:rPr>
        <w:t>Ingresos por Transferencias</w:t>
      </w:r>
      <w:r w:rsidR="00E67491">
        <w:rPr>
          <w:b/>
          <w:spacing w:val="-7"/>
          <w:sz w:val="12"/>
        </w:rPr>
        <w:t xml:space="preserve"> </w:t>
      </w:r>
      <w:r w:rsidR="00E67491">
        <w:rPr>
          <w:b/>
          <w:sz w:val="12"/>
        </w:rPr>
        <w:t>Corrientes</w:t>
      </w:r>
      <w:r w:rsidR="00E67491">
        <w:rPr>
          <w:b/>
          <w:spacing w:val="-2"/>
          <w:sz w:val="12"/>
        </w:rPr>
        <w:t xml:space="preserve"> </w:t>
      </w:r>
      <w:r w:rsidR="00E67491">
        <w:rPr>
          <w:b/>
          <w:sz w:val="12"/>
        </w:rPr>
        <w:t>Recibidas</w:t>
      </w:r>
      <w:r w:rsidR="00E67491">
        <w:rPr>
          <w:rFonts w:ascii="Times New Roman"/>
          <w:sz w:val="12"/>
        </w:rPr>
        <w:tab/>
      </w:r>
      <w:r w:rsidR="00E67491">
        <w:rPr>
          <w:b/>
          <w:sz w:val="12"/>
        </w:rPr>
        <w:t>921,726.00</w:t>
      </w:r>
      <w:r w:rsidR="00E67491">
        <w:rPr>
          <w:b/>
          <w:sz w:val="12"/>
        </w:rPr>
        <w:tab/>
        <w:t>0.00</w:t>
      </w:r>
    </w:p>
    <w:p w:rsidR="00915D74" w:rsidRDefault="00E67491">
      <w:pPr>
        <w:tabs>
          <w:tab w:val="left" w:pos="4406"/>
          <w:tab w:val="left" w:pos="6132"/>
        </w:tabs>
        <w:spacing w:before="50"/>
        <w:ind w:left="298"/>
        <w:rPr>
          <w:sz w:val="12"/>
        </w:rPr>
      </w:pPr>
      <w:r>
        <w:rPr>
          <w:sz w:val="12"/>
        </w:rPr>
        <w:t>Transferencias Corrientes del</w:t>
      </w:r>
      <w:r>
        <w:rPr>
          <w:spacing w:val="-15"/>
          <w:sz w:val="12"/>
        </w:rPr>
        <w:t xml:space="preserve"> </w:t>
      </w:r>
      <w:r>
        <w:rPr>
          <w:sz w:val="12"/>
        </w:rPr>
        <w:t>Sector</w:t>
      </w:r>
      <w:r>
        <w:rPr>
          <w:spacing w:val="-4"/>
          <w:sz w:val="12"/>
        </w:rPr>
        <w:t xml:space="preserve"> </w:t>
      </w:r>
      <w:r>
        <w:rPr>
          <w:sz w:val="12"/>
        </w:rPr>
        <w:t>Público</w:t>
      </w:r>
      <w:r>
        <w:rPr>
          <w:rFonts w:ascii="Times New Roman" w:hAnsi="Times New Roman"/>
          <w:sz w:val="12"/>
        </w:rPr>
        <w:tab/>
      </w:r>
      <w:r>
        <w:rPr>
          <w:sz w:val="12"/>
        </w:rPr>
        <w:t>921,726.00</w:t>
      </w:r>
      <w:r>
        <w:rPr>
          <w:sz w:val="12"/>
        </w:rPr>
        <w:tab/>
        <w:t>0.00</w:t>
      </w:r>
    </w:p>
    <w:p w:rsidR="00915D74" w:rsidRDefault="00915D74">
      <w:pPr>
        <w:rPr>
          <w:sz w:val="12"/>
        </w:rPr>
        <w:sectPr w:rsidR="00915D74">
          <w:type w:val="continuous"/>
          <w:pgSz w:w="16840" w:h="11900" w:orient="landscape"/>
          <w:pgMar w:top="2020" w:right="2420" w:bottom="280" w:left="340" w:header="720" w:footer="720" w:gutter="0"/>
          <w:cols w:num="2" w:space="720" w:equalWidth="0">
            <w:col w:w="6464" w:space="121"/>
            <w:col w:w="7495"/>
          </w:cols>
        </w:sectPr>
      </w:pPr>
    </w:p>
    <w:p w:rsidR="00915D74" w:rsidRDefault="00915D74">
      <w:pPr>
        <w:rPr>
          <w:sz w:val="20"/>
        </w:rPr>
      </w:pPr>
    </w:p>
    <w:p w:rsidR="00915D74" w:rsidRDefault="00915D74">
      <w:pPr>
        <w:rPr>
          <w:sz w:val="20"/>
        </w:rPr>
      </w:pPr>
    </w:p>
    <w:p w:rsidR="00915D74" w:rsidRDefault="00915D74">
      <w:pPr>
        <w:rPr>
          <w:sz w:val="20"/>
        </w:rPr>
      </w:pPr>
    </w:p>
    <w:p w:rsidR="00915D74" w:rsidRDefault="00915D74">
      <w:pPr>
        <w:spacing w:before="3"/>
        <w:rPr>
          <w:sz w:val="18"/>
        </w:rPr>
      </w:pPr>
    </w:p>
    <w:p w:rsidR="00915D74" w:rsidRDefault="00990D8C">
      <w:pPr>
        <w:spacing w:line="20" w:lineRule="exact"/>
        <w:ind w:left="6752"/>
        <w:rPr>
          <w:sz w:val="2"/>
        </w:rPr>
      </w:pPr>
      <w:r>
        <w:rPr>
          <w:noProof/>
          <w:sz w:val="2"/>
          <w:lang w:val="es-SV" w:eastAsia="es-SV" w:bidi="ar-SA"/>
        </w:rPr>
        <mc:AlternateContent>
          <mc:Choice Requires="wpg">
            <w:drawing>
              <wp:inline distT="0" distB="0" distL="0" distR="0">
                <wp:extent cx="2200910" cy="1905"/>
                <wp:effectExtent l="7620" t="6350" r="10795" b="10795"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0910" cy="1905"/>
                          <a:chOff x="0" y="0"/>
                          <a:chExt cx="3466" cy="3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346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C9FB1F" id="Group 3" o:spid="_x0000_s1026" style="width:173.3pt;height:.15pt;mso-position-horizontal-relative:char;mso-position-vertical-relative:line" coordsize="3466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G9LfwIAAI8FAAAOAAAAZHJzL2Uyb0RvYy54bWykVMtu2zAQvBfoPxC6O5Ic2bWFyEFh2bmk&#10;bYCkH0BT1AOlSIJkLBtF/73LpWynySVIfaBJ7YOzM7u8uT30guy5sZ2SRZReJRHhkqmqk00R/Xza&#10;ThYRsY7KigoleREduY1uV58/3Qw651PVKlFxQyCJtPmgi6h1TudxbFnLe2qvlOYSjLUyPXVwNE1c&#10;GTpA9l7E0ySZx4MylTaKcWvhaxmM0Qrz1zVn7kddW+6IKCLA5nA1uO78Gq9uaN4YqtuOjTDoB1D0&#10;tJNw6TlVSR0lz6Z7k6rvmFFW1e6KqT5Wdd0xjjVANWnyqpo7o5411tLkQ6PPNAG1r3j6cFr2ff9g&#10;SFcV0SwikvYgEd5Krj01g25y8Lgz+lE/mFAfbO8V+2XBHL+2+3MTnMlu+KYqSEefnUJqDrXpfQoo&#10;mhxQgeNZAX5whMHHKWi6TEEoBrZ0mcyCQKwFFd8EsXYzhl1n83mIQdgxzcNlCHAE5KuBHrMXGu3/&#10;0fjYUs1RHetJGmkEHIHG+05ykgUW0WEtA4XsIEcKiVTrlsqGY6qnowa6Uh8BuF+E+IMF/t9JKWag&#10;+YnSCzfY7WduaK6NdXdc9cRvikgAYBSK7u+t8yguLl43qbadEPCd5kKSAaDOphkGWCW6yhu9zZpm&#10;txaG7KkfOfxhSWB56ebvLKltgx+agtbQ87LCW1pOq824d7QTYQ+ohPQXQYGAc9yFYfu9TJabxWaR&#10;TbLpfDPJkrKcfN2us8l8m36Zldflel2mfzzmNMvbrqq49LBPg59m7+uI8QkKI3se/TM/8b/ZkUgA&#10;e/pH0KiwFzW05U5VxwdzUh6aFHsApx7DxhfKPysvz+h1eUdXfwEAAP//AwBQSwMEFAAGAAgAAAAh&#10;AHnGGrvaAAAAAgEAAA8AAABkcnMvZG93bnJldi54bWxMj0FLw0AQhe+C/2EZwZvdxGqQNJtSinoq&#10;gq0gvU2TaRKanQ3ZbZL+e0cv9TK84Q3vfZMtJ9uqgXrfODYQzyJQxIUrG64MfO3eHl5A+YBcYuuY&#10;DFzIwzK/vckwLd3InzRsQ6UkhH2KBuoQulRrX9Rk0c9cRyze0fUWg6x9pcseRwm3rX6MokRbbFga&#10;auxoXVNx2p6tgfcRx9U8fh02p+P6st89f3xvYjLm/m5aLUAFmsL1GH7xBR1yYTq4M5detQbkkfA3&#10;xZs/JQmogwjQeab/o+c/AAAA//8DAFBLAQItABQABgAIAAAAIQC2gziS/gAAAOEBAAATAAAAAAAA&#10;AAAAAAAAAAAAAABbQ29udGVudF9UeXBlc10ueG1sUEsBAi0AFAAGAAgAAAAhADj9If/WAAAAlAEA&#10;AAsAAAAAAAAAAAAAAAAALwEAAF9yZWxzLy5yZWxzUEsBAi0AFAAGAAgAAAAhAAS0b0t/AgAAjwUA&#10;AA4AAAAAAAAAAAAAAAAALgIAAGRycy9lMm9Eb2MueG1sUEsBAi0AFAAGAAgAAAAhAHnGGrvaAAAA&#10;AgEAAA8AAAAAAAAAAAAAAAAA2QQAAGRycy9kb3ducmV2LnhtbFBLBQYAAAAABAAEAPMAAADgBQAA&#10;AAA=&#10;">
                <v:line id="Line 4" o:spid="_x0000_s1027" style="position:absolute;visibility:visible;mso-wrap-style:square" from="0,1" to="3466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wW7MMAAADaAAAADwAAAGRycy9kb3ducmV2LnhtbESP0WrCQBRE3wv9h+UWfKsbBaWmriKB&#10;iCX40OgHXLPXJHT3bsiuGv++Kwg+DjNzhlmuB2vElXrfOlYwGScgiCunW64VHA/55xcIH5A1Gsek&#10;4E4e1qv3tyWm2t34l65lqEWEsE9RQRNCl0rpq4Ys+rHriKN3dr3FEGVfS93jLcKtkdMkmUuLLceF&#10;BjvKGqr+yotVkG9OP7PsuO/yYnsuyoWZTLPCKDX6GDbfIAIN4RV+tndawRweV+IN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sFuzDAAAA2gAAAA8AAAAAAAAAAAAA&#10;AAAAoQIAAGRycy9kb3ducmV2LnhtbFBLBQYAAAAABAAEAPkAAACRAwAAAAA=&#10;" strokeweight=".12pt"/>
                <w10:anchorlock/>
              </v:group>
            </w:pict>
          </mc:Fallback>
        </mc:AlternateContent>
      </w:r>
    </w:p>
    <w:p w:rsidR="00915D74" w:rsidRDefault="00990D8C">
      <w:pPr>
        <w:spacing w:before="9"/>
        <w:rPr>
          <w:sz w:val="13"/>
        </w:rPr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4504690</wp:posOffset>
                </wp:positionH>
                <wp:positionV relativeFrom="paragraph">
                  <wp:posOffset>132080</wp:posOffset>
                </wp:positionV>
                <wp:extent cx="2200910" cy="0"/>
                <wp:effectExtent l="8890" t="7620" r="9525" b="11430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910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E712F" id="Line 2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4.7pt,10.4pt" to="528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CF2GwIAAEEEAAAOAAAAZHJzL2Uyb0RvYy54bWysU8GO2yAQvVfqPyDuiWPXmyZWnFVlJ71s&#10;u5F2+wEEcIyKAQGJE1X99w44jrLtparqAx6Ymcebmcfq8dxJdOLWCa1KnE5nGHFFNRPqUOJvr9vJ&#10;AiPniWJEasVLfOEOP67fv1v1puCZbrVk3CIAUa7oTYlb702RJI62vCNuqg1X4Gy07YiHrT0kzJIe&#10;0DuZZLPZPOm1ZcZqyp2D03pw4nXEbxpO/XPTOO6RLDFw83G1cd2HNVmvSHGwxLSCXmmQf2DREaHg&#10;0htUTTxBRyv+gOoEtdrpxk+p7hLdNILyWANUk85+q+alJYbHWqA5ztza5P4fLP162lkkWIlzjBTp&#10;YERPQnGUhc70xhUQUKmdDbXRs3oxT5p+d0jpqiXqwCPD14uBtDRkJG9SwsYZwN/3XzSDGHL0Orbp&#10;3NguQEID0DlO43KbBj97ROEwg/kuUxgaHX0JKcZEY53/zHWHglFiCZwjMDk9OR+IkGIMCfcovRVS&#10;xmFLhXpg+5DlMcFpKVhwhjBnD/tKWnQiQS7xi1WB5z4sINfEtUNcdA1CsvqoWLyl5YRtrrYnQg42&#10;sJIqXAQ1As+rNQjlx3K23Cw2i3ySZ/PNJJ/V9eTTtson82368aH+UFdVnf4MnNO8aAVjXAXao2jT&#10;/O9EcX0+g9xusr31J3mLHhsJZMd/JB2HHOY6KGSv2WVnx+GDTmPw9U2Fh3C/B/v+5a9/AQAA//8D&#10;AFBLAwQUAAYACAAAACEAZfzHCd4AAAAKAQAADwAAAGRycy9kb3ducmV2LnhtbEyPwU4CMRCG7ya+&#10;QzMm3qQFAWHdLlES44UL4MXbsC27K+103RZY354hHvQ4M1/++f580XsnTraLTSANw4ECYakMpqFK&#10;w8f27WEGIiYkgy6Q1fBjIyyK25scMxPOtLanTaoEh1DMUEOdUptJGcvaeoyD0Fri2z50HhOPXSVN&#10;h2cO906OlJpKjw3xhxpbu6xtedgcvYY5LV/deHv4/J6s9l9twsfhevau9f1d//IMItk+/cFw1Wd1&#10;KNhpF45konAantR8zKiGkeIKV0BNptxu97uRRS7/VyguAAAA//8DAFBLAQItABQABgAIAAAAIQC2&#10;gziS/gAAAOEBAAATAAAAAAAAAAAAAAAAAAAAAABbQ29udGVudF9UeXBlc10ueG1sUEsBAi0AFAAG&#10;AAgAAAAhADj9If/WAAAAlAEAAAsAAAAAAAAAAAAAAAAALwEAAF9yZWxzLy5yZWxzUEsBAi0AFAAG&#10;AAgAAAAhAHugIXYbAgAAQQQAAA4AAAAAAAAAAAAAAAAALgIAAGRycy9lMm9Eb2MueG1sUEsBAi0A&#10;FAAGAAgAAAAhAGX8xwneAAAACgEAAA8AAAAAAAAAAAAAAAAAdQQAAGRycy9kb3ducmV2LnhtbFBL&#10;BQYAAAAABAAEAPMAAACABQAAAAA=&#10;" strokeweight=".12pt">
                <w10:wrap type="topAndBottom" anchorx="page"/>
              </v:line>
            </w:pict>
          </mc:Fallback>
        </mc:AlternateContent>
      </w:r>
    </w:p>
    <w:p w:rsidR="00915D74" w:rsidRDefault="00915D74">
      <w:pPr>
        <w:rPr>
          <w:sz w:val="13"/>
        </w:rPr>
        <w:sectPr w:rsidR="00915D74">
          <w:type w:val="continuous"/>
          <w:pgSz w:w="16840" w:h="11900" w:orient="landscape"/>
          <w:pgMar w:top="2020" w:right="2420" w:bottom="280" w:left="340" w:header="720" w:footer="720" w:gutter="0"/>
          <w:cols w:space="720"/>
        </w:sectPr>
      </w:pPr>
    </w:p>
    <w:p w:rsidR="00915D74" w:rsidRDefault="00915D74">
      <w:pPr>
        <w:rPr>
          <w:sz w:val="20"/>
        </w:rPr>
      </w:pPr>
    </w:p>
    <w:p w:rsidR="00915D74" w:rsidRDefault="00915D74">
      <w:pPr>
        <w:rPr>
          <w:sz w:val="20"/>
        </w:rPr>
      </w:pPr>
    </w:p>
    <w:p w:rsidR="00915D74" w:rsidRDefault="00915D74">
      <w:pPr>
        <w:rPr>
          <w:sz w:val="20"/>
        </w:rPr>
      </w:pPr>
    </w:p>
    <w:p w:rsidR="00915D74" w:rsidRDefault="00915D74">
      <w:pPr>
        <w:rPr>
          <w:sz w:val="20"/>
        </w:rPr>
      </w:pPr>
    </w:p>
    <w:p w:rsidR="00915D74" w:rsidRDefault="00915D74">
      <w:pPr>
        <w:rPr>
          <w:sz w:val="20"/>
        </w:rPr>
      </w:pPr>
    </w:p>
    <w:p w:rsidR="00915D74" w:rsidRDefault="00915D74">
      <w:pPr>
        <w:spacing w:before="10"/>
        <w:rPr>
          <w:sz w:val="18"/>
        </w:rPr>
      </w:pPr>
    </w:p>
    <w:p w:rsidR="00915D74" w:rsidRDefault="00E67491">
      <w:pPr>
        <w:tabs>
          <w:tab w:val="left" w:pos="4082"/>
          <w:tab w:val="left" w:pos="8342"/>
          <w:tab w:val="left" w:pos="10922"/>
        </w:tabs>
        <w:spacing w:before="96" w:line="215" w:lineRule="exact"/>
        <w:ind w:left="1503"/>
        <w:rPr>
          <w:rFonts w:ascii="Times New Roman"/>
          <w:sz w:val="20"/>
        </w:rPr>
      </w:pPr>
      <w:r>
        <w:rPr>
          <w:rFonts w:ascii="Book Antiqua"/>
          <w:b/>
          <w:sz w:val="20"/>
        </w:rPr>
        <w:t>F.</w:t>
      </w:r>
      <w:r>
        <w:rPr>
          <w:rFonts w:ascii="Book Antiqua"/>
          <w:b/>
          <w:sz w:val="20"/>
          <w:u w:val="thick"/>
        </w:rPr>
        <w:t xml:space="preserve"> </w:t>
      </w:r>
      <w:r>
        <w:rPr>
          <w:rFonts w:ascii="Book Antiqua"/>
          <w:b/>
          <w:sz w:val="20"/>
          <w:u w:val="thick"/>
        </w:rPr>
        <w:tab/>
      </w:r>
      <w:r>
        <w:rPr>
          <w:rFonts w:ascii="Book Antiqua"/>
          <w:b/>
          <w:sz w:val="20"/>
        </w:rPr>
        <w:tab/>
        <w:t>F.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w w:val="99"/>
          <w:sz w:val="20"/>
          <w:u w:val="thick"/>
        </w:rPr>
        <w:t xml:space="preserve"> </w:t>
      </w:r>
      <w:r>
        <w:rPr>
          <w:rFonts w:ascii="Times New Roman"/>
          <w:sz w:val="20"/>
          <w:u w:val="thick"/>
        </w:rPr>
        <w:tab/>
      </w:r>
    </w:p>
    <w:p w:rsidR="00915D74" w:rsidRDefault="00E67491">
      <w:pPr>
        <w:tabs>
          <w:tab w:val="left" w:pos="9103"/>
        </w:tabs>
        <w:spacing w:line="237" w:lineRule="exact"/>
        <w:ind w:left="2455"/>
        <w:rPr>
          <w:rFonts w:ascii="Book Antiqua"/>
          <w:b/>
          <w:sz w:val="20"/>
        </w:rPr>
      </w:pPr>
      <w:r>
        <w:rPr>
          <w:rFonts w:ascii="Book Antiqua"/>
          <w:b/>
          <w:sz w:val="20"/>
        </w:rPr>
        <w:t>JEFE</w:t>
      </w:r>
      <w:r>
        <w:rPr>
          <w:rFonts w:ascii="Book Antiqua"/>
          <w:b/>
          <w:spacing w:val="-1"/>
          <w:sz w:val="20"/>
        </w:rPr>
        <w:t xml:space="preserve"> </w:t>
      </w:r>
      <w:r>
        <w:rPr>
          <w:rFonts w:ascii="Book Antiqua"/>
          <w:b/>
          <w:sz w:val="20"/>
        </w:rPr>
        <w:t>UFI</w:t>
      </w:r>
      <w:r>
        <w:rPr>
          <w:rFonts w:ascii="Times New Roman"/>
          <w:sz w:val="20"/>
        </w:rPr>
        <w:tab/>
      </w:r>
      <w:r>
        <w:rPr>
          <w:rFonts w:ascii="Book Antiqua"/>
          <w:b/>
          <w:sz w:val="20"/>
        </w:rPr>
        <w:t>CONTADOR</w:t>
      </w:r>
    </w:p>
    <w:sectPr w:rsidR="00915D74">
      <w:pgSz w:w="16840" w:h="11900" w:orient="landscape"/>
      <w:pgMar w:top="2020" w:right="2420" w:bottom="280" w:left="340" w:header="38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491" w:rsidRDefault="00E67491">
      <w:r>
        <w:separator/>
      </w:r>
    </w:p>
  </w:endnote>
  <w:endnote w:type="continuationSeparator" w:id="0">
    <w:p w:rsidR="00E67491" w:rsidRDefault="00E6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491" w:rsidRDefault="00E67491">
      <w:r>
        <w:separator/>
      </w:r>
    </w:p>
  </w:footnote>
  <w:footnote w:type="continuationSeparator" w:id="0">
    <w:p w:rsidR="00E67491" w:rsidRDefault="00E67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D74" w:rsidRDefault="00990D8C">
    <w:pPr>
      <w:pStyle w:val="Textoindependiente"/>
      <w:spacing w:line="14" w:lineRule="auto"/>
      <w:rPr>
        <w:b w:val="0"/>
        <w:sz w:val="20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114300" distR="114300" simplePos="0" relativeHeight="503302328" behindDoc="1" locked="0" layoutInCell="1" allowOverlap="1">
              <wp:simplePos x="0" y="0"/>
              <wp:positionH relativeFrom="page">
                <wp:posOffset>7791450</wp:posOffset>
              </wp:positionH>
              <wp:positionV relativeFrom="page">
                <wp:posOffset>234315</wp:posOffset>
              </wp:positionV>
              <wp:extent cx="668655" cy="3302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65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D74" w:rsidRDefault="00E67491">
                          <w:pPr>
                            <w:pStyle w:val="Textoindependiente"/>
                            <w:spacing w:before="21"/>
                            <w:ind w:left="3" w:right="3"/>
                            <w:jc w:val="center"/>
                          </w:pPr>
                          <w:r>
                            <w:t>03/12/2018</w:t>
                          </w:r>
                        </w:p>
                        <w:p w:rsidR="00915D74" w:rsidRDefault="00E67491">
                          <w:pPr>
                            <w:pStyle w:val="Textoindependiente"/>
                            <w:spacing w:before="92"/>
                            <w:ind w:left="115" w:right="3"/>
                            <w:jc w:val="center"/>
                          </w:pPr>
                          <w: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0D8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de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13.5pt;margin-top:18.45pt;width:52.65pt;height:26pt;z-index:-14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6qgrAIAAKgFAAAOAAAAZHJzL2Uyb0RvYy54bWysVG1vmzAQ/j5p/8HydwokhAI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Jl&#10;iucYcdJCix7ooNGtGNDcVKfvVAJO9x246QG2ocuWqeruRPFVIS42NeF7upZS9DUlJWTnm5vuxdUR&#10;RxmQXf9BlBCGHLSwQEMlW1M6KAYCdOjS47kzJpUCNsMwChcLjAo4ms896LyNQJLpcieVfkdFi4yR&#10;YgmNt+DkeKe0SYYkk4uJxUXOmsY2v+HPNsBx3IHQcNWcmSRsL3/EXryNtlHgBLNw6wReljnrfBM4&#10;Ye5fL7J5ttlk/k8T1w+SmpUl5SbMpCs/+LO+nRQ+KuKsLCUaVho4k5KS+92mkehIQNe5/U4FuXBz&#10;n6dhiwBcXlDyZ4F3O4udPIyunSAPFk587UWO58e3cegFcZDlzyndMU7/nRLqUxwvZotRS7/l5tnv&#10;NTeStEzD5GhYm+Lo7EQSo8AtL21rNWHNaF+UwqT/VApo99Roq1cj0VGsetgNgGJEvBPlIyhXClAW&#10;yBPGHRi1kN8x6mF0pFh9OxBJMWrec1C/mTOTISdjNxmEF3A1xRqj0dzocR4dOsn2NSCP74uLNbyQ&#10;iln1PmVxelcwDiyJ0+gy8+by33o9DdjVLwAAAP//AwBQSwMEFAAGAAgAAAAhAE/T0MngAAAACwEA&#10;AA8AAABkcnMvZG93bnJldi54bWxMjzFvgzAUhPdK+Q/Wi9StMQWJAsVEUdVOlaoSOnQ0+AWs4GeK&#10;nYT++zpTM57udPdduV3MyM44O21JwOMmAobUWaWpF/DVvD1kwJyXpORoCQX8ooNttborZaHshWo8&#10;733PQgm5QgoYvJ8Kzl03oJFuYyek4B3sbKQPcu65muUllJuRx1GUciM1hYVBTvgyYHfcn4yA3TfV&#10;r/rno/2sD7Vumjyi9/QoxP162T0D87j4/zBc8QM6VIGptSdSjo1Bx/FTOOMFJGkO7JpIkjgB1grI&#10;shx4VfLbD9UfAAAA//8DAFBLAQItABQABgAIAAAAIQC2gziS/gAAAOEBAAATAAAAAAAAAAAAAAAA&#10;AAAAAABbQ29udGVudF9UeXBlc10ueG1sUEsBAi0AFAAGAAgAAAAhADj9If/WAAAAlAEAAAsAAAAA&#10;AAAAAAAAAAAALwEAAF9yZWxzLy5yZWxzUEsBAi0AFAAGAAgAAAAhAH9rqqCsAgAAqAUAAA4AAAAA&#10;AAAAAAAAAAAALgIAAGRycy9lMm9Eb2MueG1sUEsBAi0AFAAGAAgAAAAhAE/T0MngAAAACwEAAA8A&#10;AAAAAAAAAAAAAAAABgUAAGRycy9kb3ducmV2LnhtbFBLBQYAAAAABAAEAPMAAAATBgAAAAA=&#10;" filled="f" stroked="f">
              <v:textbox inset="0,0,0,0">
                <w:txbxContent>
                  <w:p w:rsidR="00915D74" w:rsidRDefault="00E67491">
                    <w:pPr>
                      <w:pStyle w:val="Textoindependiente"/>
                      <w:spacing w:before="21"/>
                      <w:ind w:left="3" w:right="3"/>
                      <w:jc w:val="center"/>
                    </w:pPr>
                    <w:r>
                      <w:t>03/12/2018</w:t>
                    </w:r>
                  </w:p>
                  <w:p w:rsidR="00915D74" w:rsidRDefault="00E67491">
                    <w:pPr>
                      <w:pStyle w:val="Textoindependiente"/>
                      <w:spacing w:before="92"/>
                      <w:ind w:left="115" w:right="3"/>
                      <w:jc w:val="center"/>
                    </w:pPr>
                    <w:r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90D8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de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 w:bidi="ar-SA"/>
      </w:rPr>
      <mc:AlternateContent>
        <mc:Choice Requires="wps">
          <w:drawing>
            <wp:anchor distT="0" distB="0" distL="114300" distR="114300" simplePos="0" relativeHeight="503302352" behindDoc="1" locked="0" layoutInCell="1" allowOverlap="1">
              <wp:simplePos x="0" y="0"/>
              <wp:positionH relativeFrom="page">
                <wp:posOffset>2830830</wp:posOffset>
              </wp:positionH>
              <wp:positionV relativeFrom="page">
                <wp:posOffset>357505</wp:posOffset>
              </wp:positionV>
              <wp:extent cx="3281680" cy="644525"/>
              <wp:effectExtent l="1905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1680" cy="644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D74" w:rsidRDefault="00E67491">
                          <w:pPr>
                            <w:pStyle w:val="Textoindependiente"/>
                            <w:spacing w:before="21" w:line="297" w:lineRule="auto"/>
                            <w:ind w:left="19" w:right="18"/>
                            <w:jc w:val="center"/>
                          </w:pPr>
                          <w:r>
                            <w:t>Fondo para la Atención a las Víctimas de Accidentes de Tránsito ESTADO DE RENDIMIENTO ECONOMICO</w:t>
                          </w:r>
                        </w:p>
                        <w:p w:rsidR="00915D74" w:rsidRDefault="00E67491">
                          <w:pPr>
                            <w:pStyle w:val="Textoindependiente"/>
                            <w:spacing w:before="1"/>
                            <w:ind w:left="16" w:right="18"/>
                            <w:jc w:val="center"/>
                          </w:pPr>
                          <w:r>
                            <w:t>Del 1 de Enero al 30 de Junio del 2018</w:t>
                          </w:r>
                        </w:p>
                        <w:p w:rsidR="00915D74" w:rsidRDefault="00E67491">
                          <w:pPr>
                            <w:pStyle w:val="Textoindependiente"/>
                            <w:spacing w:before="106"/>
                            <w:ind w:left="18" w:right="18"/>
                            <w:jc w:val="center"/>
                          </w:pPr>
                          <w:r>
                            <w:t>(EN 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222.9pt;margin-top:28.15pt;width:258.4pt;height:50.75pt;z-index:-1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lhcrg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w4qSDFj3SUaM7MaLAVGfoVQpODz246RG2ocuWqervRflVIS5WDeFbeiulGBpKKsjONzfdk6sT&#10;jjIgm+GDqCAM2WlhgcZadqZ0UAwE6NClp2NnTColbF4GsR/FcFTCWRSGi2BhQ5B0vt1Lpd9R0SFj&#10;ZFhC5y062d8rbbIh6exignFRsLa13W/52QY4TjsQG66aM5OFbeaPxEvW8ToOnTCI1k7o5blzW6xC&#10;Jyr8q0V+ma9Wuf/TxPXDtGFVRbkJMwvLD/+scQeJT5I4SkuJllUGzqSk5HazaiXaExB2Yb9DQU7c&#10;3PM0bBGAywtKfhB6d0HiFFF85YRFuHCSKy92PD+5SyIvTMK8OKd0zzj9d0poyHBi+mjp/JabZ7/X&#10;3EjaMQ2jo2VdhuOjE0mNBNe8sq3VhLWTfVIKk/5zKaDdc6OtYI1GJ7XqcTPal2HVbMS8EdUTKFgK&#10;EBhoEcYeGI2Q3zEaYIRkWH3bEUkxat9zeAVm3syGnI3NbBBewtUMa4wmc6WnubTrJds2gDy9My5u&#10;4aXUzIr4OYvD+4KxYLkcRpiZO6f/1ut50C5/AQAA//8DAFBLAwQUAAYACAAAACEAtBtZeeAAAAAK&#10;AQAADwAAAGRycy9kb3ducmV2LnhtbEyPwU7DMBBE70j8g7VI3KjT0pg2jVNVCE5IqGk4cHRiN7Ea&#10;r0PstuHvWU5wXM3TzNt8O7meXcwYrEcJ81kCzGDjtcVWwkf1+rACFqJCrXqPRsK3CbAtbm9ylWl/&#10;xdJcDrFlVIIhUxK6GIeM89B0xqkw84NByo5+dCrSObZcj+pK5a7niyQR3CmLtNCpwTx3pjkdzk7C&#10;7hPLF/v1Xu/LY2mrap3gmzhJeX837TbAopniHwy/+qQOBTnV/ow6sF7CcpmSepSQikdgBKzFQgCr&#10;iUyfVsCLnP9/ofgBAAD//wMAUEsBAi0AFAAGAAgAAAAhALaDOJL+AAAA4QEAABMAAAAAAAAAAAAA&#10;AAAAAAAAAFtDb250ZW50X1R5cGVzXS54bWxQSwECLQAUAAYACAAAACEAOP0h/9YAAACUAQAACwAA&#10;AAAAAAAAAAAAAAAvAQAAX3JlbHMvLnJlbHNQSwECLQAUAAYACAAAACEA875YXK4CAACwBQAADgAA&#10;AAAAAAAAAAAAAAAuAgAAZHJzL2Uyb0RvYy54bWxQSwECLQAUAAYACAAAACEAtBtZeeAAAAAKAQAA&#10;DwAAAAAAAAAAAAAAAAAIBQAAZHJzL2Rvd25yZXYueG1sUEsFBgAAAAAEAAQA8wAAABUGAAAAAA==&#10;" filled="f" stroked="f">
              <v:textbox inset="0,0,0,0">
                <w:txbxContent>
                  <w:p w:rsidR="00915D74" w:rsidRDefault="00E67491">
                    <w:pPr>
                      <w:pStyle w:val="Textoindependiente"/>
                      <w:spacing w:before="21" w:line="297" w:lineRule="auto"/>
                      <w:ind w:left="19" w:right="18"/>
                      <w:jc w:val="center"/>
                    </w:pPr>
                    <w:r>
                      <w:t>Fondo para la Atención a las Víctimas de Accidentes de Tránsito ESTADO DE RENDIMIENTO ECONOMICO</w:t>
                    </w:r>
                  </w:p>
                  <w:p w:rsidR="00915D74" w:rsidRDefault="00E67491">
                    <w:pPr>
                      <w:pStyle w:val="Textoindependiente"/>
                      <w:spacing w:before="1"/>
                      <w:ind w:left="16" w:right="18"/>
                      <w:jc w:val="center"/>
                    </w:pPr>
                    <w:r>
                      <w:t>Del 1 de Enero al 30 de Junio del 2018</w:t>
                    </w:r>
                  </w:p>
                  <w:p w:rsidR="00915D74" w:rsidRDefault="00E67491">
                    <w:pPr>
                      <w:pStyle w:val="Textoindependiente"/>
                      <w:spacing w:before="106"/>
                      <w:ind w:left="18" w:right="18"/>
                      <w:jc w:val="center"/>
                    </w:pPr>
                    <w:r>
                      <w:t>(EN 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 w:bidi="ar-SA"/>
      </w:rPr>
      <mc:AlternateContent>
        <mc:Choice Requires="wps">
          <w:drawing>
            <wp:anchor distT="0" distB="0" distL="114300" distR="114300" simplePos="0" relativeHeight="503302376" behindDoc="1" locked="0" layoutInCell="1" allowOverlap="1">
              <wp:simplePos x="0" y="0"/>
              <wp:positionH relativeFrom="page">
                <wp:posOffset>330200</wp:posOffset>
              </wp:positionH>
              <wp:positionV relativeFrom="page">
                <wp:posOffset>1148715</wp:posOffset>
              </wp:positionV>
              <wp:extent cx="678815" cy="149225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D74" w:rsidRDefault="00E67491">
                          <w:pPr>
                            <w:pStyle w:val="Textoindependiente"/>
                            <w:spacing w:before="21"/>
                            <w:ind w:left="20"/>
                          </w:pPr>
                          <w: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26pt;margin-top:90.45pt;width:53.45pt;height:11.75pt;z-index:-14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TErgIAAK8FAAAOAAAAZHJzL2Uyb0RvYy54bWysVG1vmzAQ/j5p/8Hyd8rLSAKopEpCmCZ1&#10;L1K7H+CACdbAZrYT6Kr9951NSNNWk6ZtfEBn+/z4nrvn7vpmaBt0pFIxwVPsX3kYUV6IkvF9ir/e&#10;506EkdKEl6QRnKb4gSp8s3z75rrvEhqIWjQllQhAuEr6LsW11l3iuqqoaUvUlegoh8NKyJZoWMq9&#10;W0rSA3rbuIHnzd1eyLKToqBKwW42HuKlxa8qWujPVaWoRk2KITZt/9L+d+bvLq9Jspekq1lxCoP8&#10;RRQtYRwePUNlRBN0kOwVVMsKKZSo9FUhWldUFSuo5QBsfO8Fm7uadNRygeSo7pwm9f9gi0/HLxKx&#10;EmqHESctlOieDhqtxYB8k52+Uwk43XXgpgfYNp6GqepuRfFNIS42NeF7upJS9DUlJURnb7oXV0cc&#10;ZUB2/UdRwjPkoIUFGirZGkBIBgJ0qNLDuTImlAI254so8mcYFXDkh3EQzExsLkmmy51U+j0VLTJG&#10;iiUU3oKT463So+vkYt7iImdNY4vf8GcbgDnuwNNw1ZyZIGwtH2Mv3kbbKHTCYL51Qi/LnFW+CZ15&#10;7i9m2btss8n8n+ZdP0xqVpaUm2cmXfnhn9XtpPBREWdlKdGw0sCZkJTc7zaNREcCus7td0rIhZv7&#10;PAybL+DygpIfhN46iJ18Hi2cMA9nTrzwIsfz43U898I4zPLnlG4Zp/9OCfUpjmdQR0vnt9w8+73m&#10;RpKWaZgcDWtTHJ2dSGIUuOWlLa0mrBnti1SY8J9SAeWeCm31aiQ6ilUPu8E2RjC1wU6UDyBgKUBg&#10;oFKYemDUQv7AqIcJkmL1/UAkxaj5wKEJzLiZDDkZu8kgvICrKdYYjeZGj2Pp0Em2rwF5bDMuVtAo&#10;FbMiNh01RgEMzAKmguVymmBm7FyurdfTnF3+AgAA//8DAFBLAwQUAAYACAAAACEAu9qLzN8AAAAK&#10;AQAADwAAAGRycy9kb3ducmV2LnhtbEyPQU/DMAyF70j8h8hI3FhCtU1daTpNCE5IiK4cOKat10Zr&#10;nNJkW/n3eCe42X5Pz9/Lt7MbxBmnYD1peFwoEEiNby11Gj6r14cURIiGWjN4Qg0/GGBb3N7kJmv9&#10;hUo872MnOIRCZjT0MY6ZlKHp0Zmw8CMSawc/ORN5nTrZTubC4W6QiVJr6Ywl/tCbEZ97bI77k9Ow&#10;+6LyxX6/1x/lobRVtVH0tj5qfX83755ARJzjnxmu+IwOBTPV/kRtEIOGVcJVIt9TtQFxNaxSHmoN&#10;iVouQRa5/F+h+AUAAP//AwBQSwECLQAUAAYACAAAACEAtoM4kv4AAADhAQAAEwAAAAAAAAAAAAAA&#10;AAAAAAAAW0NvbnRlbnRfVHlwZXNdLnhtbFBLAQItABQABgAIAAAAIQA4/SH/1gAAAJQBAAALAAAA&#10;AAAAAAAAAAAAAC8BAABfcmVscy8ucmVsc1BLAQItABQABgAIAAAAIQBAMGTErgIAAK8FAAAOAAAA&#10;AAAAAAAAAAAAAC4CAABkcnMvZTJvRG9jLnhtbFBLAQItABQABgAIAAAAIQC72ovM3wAAAAoBAAAP&#10;AAAAAAAAAAAAAAAAAAgFAABkcnMvZG93bnJldi54bWxQSwUGAAAAAAQABADzAAAAFAYAAAAA&#10;" filled="f" stroked="f">
              <v:textbox inset="0,0,0,0">
                <w:txbxContent>
                  <w:p w:rsidR="00915D74" w:rsidRDefault="00E67491">
                    <w:pPr>
                      <w:pStyle w:val="Textoindependiente"/>
                      <w:spacing w:before="21"/>
                      <w:ind w:left="20"/>
                    </w:pPr>
                    <w: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74"/>
    <w:rsid w:val="00915D74"/>
    <w:rsid w:val="00990D8C"/>
    <w:rsid w:val="00E6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BDB04A-ABAF-46F8-93DB-BD51CE5C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()</vt:lpstr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()</dc:title>
  <dc:creator>mirna.baires</dc:creator>
  <cp:keywords>()</cp:keywords>
  <cp:lastModifiedBy>Mirna Judith Baires García</cp:lastModifiedBy>
  <cp:revision>2</cp:revision>
  <dcterms:created xsi:type="dcterms:W3CDTF">2018-12-03T16:55:00Z</dcterms:created>
  <dcterms:modified xsi:type="dcterms:W3CDTF">2018-12-03T16:55:00Z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2018-12-03T00:00:00Z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2018-12-03T00:00:00Z</vt:filetime>
  </property>
</Properties>
</file>