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48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Fondo Ambiental de El Salvador (FONAES)</w:t>
      </w:r>
    </w:p>
    <w:p w:rsidR="009C5ACB" w:rsidRPr="005B5E72" w:rsidRDefault="009C5ACB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BALANCE DE COMPROBACIÓN</w:t>
      </w:r>
    </w:p>
    <w:p w:rsidR="002D5E48" w:rsidRPr="005B5E72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C02E4D">
        <w:rPr>
          <w:rFonts w:eastAsia="Times New Roman"/>
          <w:b/>
          <w:bCs/>
          <w:sz w:val="28"/>
        </w:rPr>
        <w:t>1 de Diciembre</w:t>
      </w:r>
      <w:r w:rsidRPr="005B5E72">
        <w:rPr>
          <w:rFonts w:eastAsia="Times New Roman"/>
          <w:b/>
          <w:bCs/>
          <w:sz w:val="28"/>
        </w:rPr>
        <w:t xml:space="preserve"> </w:t>
      </w:r>
      <w:r w:rsidR="00D27320">
        <w:rPr>
          <w:rFonts w:eastAsia="Times New Roman"/>
          <w:b/>
          <w:bCs/>
          <w:sz w:val="28"/>
        </w:rPr>
        <w:t xml:space="preserve">(Definitivo) </w:t>
      </w:r>
      <w:r w:rsidRPr="005B5E72">
        <w:rPr>
          <w:rFonts w:eastAsia="Times New Roman"/>
          <w:b/>
          <w:bCs/>
          <w:sz w:val="28"/>
        </w:rPr>
        <w:t>del 201</w:t>
      </w:r>
      <w:r w:rsidR="00431FCC">
        <w:rPr>
          <w:rFonts w:eastAsia="Times New Roman"/>
          <w:b/>
          <w:bCs/>
          <w:sz w:val="28"/>
        </w:rPr>
        <w:t>6</w:t>
      </w:r>
    </w:p>
    <w:p w:rsidR="002D5E48" w:rsidRDefault="002D5E48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D27320" w:rsidRDefault="00D27320" w:rsidP="002D5E48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27320" w:rsidRDefault="00D27320" w:rsidP="00D27320">
      <w:pPr>
        <w:spacing w:after="0" w:line="240" w:lineRule="auto"/>
        <w:rPr>
          <w:rFonts w:eastAsia="Times New Roman"/>
          <w:b/>
          <w:bCs/>
          <w:sz w:val="28"/>
        </w:rPr>
      </w:pPr>
      <w:r w:rsidRPr="00402E9C">
        <w:rPr>
          <w:rFonts w:asciiTheme="minorHAnsi" w:eastAsia="Times New Roman" w:hAnsiTheme="minorHAnsi"/>
          <w:b/>
          <w:bCs/>
          <w:lang w:eastAsia="es-SV"/>
        </w:rPr>
        <w:t>Institucional</w:t>
      </w:r>
    </w:p>
    <w:p w:rsidR="002D5E48" w:rsidRPr="002D5E48" w:rsidRDefault="002D5E48" w:rsidP="002D5E48">
      <w:pPr>
        <w:spacing w:after="0" w:line="240" w:lineRule="auto"/>
        <w:rPr>
          <w:rFonts w:eastAsia="Times New Roman"/>
          <w:b/>
          <w:bCs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4411"/>
        <w:gridCol w:w="1968"/>
        <w:gridCol w:w="1417"/>
        <w:gridCol w:w="1701"/>
        <w:gridCol w:w="1576"/>
      </w:tblGrid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EE023B" w:rsidP="00D273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CÓDIGO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CONCEPTO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SALDO ANTERIOR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DEBE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HABER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 xml:space="preserve">SALDO ACUMULADO </w:t>
            </w:r>
          </w:p>
        </w:tc>
      </w:tr>
      <w:tr w:rsidR="00727DF5" w:rsidRPr="00402E9C" w:rsidTr="00E82252">
        <w:trPr>
          <w:trHeight w:val="202"/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Recursos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2,186,328.44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4,328,023.11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4,009,712.39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2,504,639.16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Fondos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1,303,185.60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3,474,819.53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3,192,698.00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1,585,307.13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Disponibilidades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1,303,185.60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1,775,490.52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1,493,368.99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1,585,307.13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21109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Bancos Comerciales M/D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1,303,185.60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1,775,490.52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1,493,368.99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1,585,307.13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21109001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Banco Comerciales M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1,303,185.60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1,775,490.52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1,493,368.99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1,585,307.13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Anticipos de Fondos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21201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Anticipos a Empleados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21201001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Anticipos a Empleados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Deudores Monetarios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1,698,729.01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1,698,729.01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21315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Ingresos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59,983.97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59,983.97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21315001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Ingresos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59,983.97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59,983.97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21316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Transferencias Corrientes Recibidas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1,245,617.96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1,245,617.96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21316001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Transferencias Corrientes Recibidas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708,726.48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708,726.48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21316837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Instituto de Previsión Social de la Fuerza Armada (IPSFA)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99,370.48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99,370.48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21316926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Fondo Nacional de Vivienda Popular (FONAVIPO)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4,721.00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4,721.00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21316928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Ministerio del Medio Ambiente y Recursos Naturales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432,800.00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432,800.00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21322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Transferencias de Capital Recibidas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361,425.00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361,425.00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21322001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Transferencias de Capital Recibidas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111,425.00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111,425.00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21322002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Gobierno de Francia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250,000.00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250,000.00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21383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Recuperación de Inversiones Financieras Temporales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21383001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Recuperación de Inversiones Financieras Temporales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21389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Operaciones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31,702.08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31,702.08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21389001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D.M. x Operaciones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31,702.08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31,702.08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Inversiones Financieras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776,197.06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773,377.89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780,234.45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769,340.50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Inversiones Temporales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747,800.00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22103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Depósitos a Plazo en el Sector Financiero en el Interior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747,800.00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22103001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Depósitos a Plazo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747,800.00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747,800.00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Deudores Financieros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2,970.71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4,021.98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2,970.71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4,021.98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22551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Deudores Monetarios por Percibir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2,970.71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4,021.98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2,970.71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4,021.98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22551515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DMP x D.M. x Ingresos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2,970.71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2,970.71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22551615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DMP x D.M. x Ingresos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4,021.98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4,021.98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Inversiones Intangibles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25,426.35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21,555.91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29,463.74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17,518.52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Seguros Pagados por Anticipado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9,864.89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9,864.89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22605001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Primas y Gastos de Seguros de Personas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3,659.63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3,659.63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22605002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Primas y Gastos de Seguros de Bienes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6,205.26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6,205.26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22615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Derechos de Propiedad Intangible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34,216.79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689.00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33,527.79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22615003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Derechos de Propiedad Intelectual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34,216.79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689.00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33,527.79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22627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Cargos Temporales por Reserva </w:t>
            </w: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Tècnica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836.25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1,137.13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1,672.50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300.88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22627001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Cargos Temporales por Reserva </w:t>
            </w: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Tècnica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836.25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1,137.13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1,672.50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300.88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Amortizaciones Acumuladas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9,626.69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10,553.89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17,237.35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16,310.15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22699001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Amortizaciones Acumuladas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9,626.69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10,553.89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17,237.35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16,310.15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Inversiones en Existencias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5,463.06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5,492.00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6,200.28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4,754.78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231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Existencias Institucionales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5,463.06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5,492.00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6,200.28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4,754.78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23109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Químicos, Combustibles y Lubricantes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5,463.06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5,492.00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6,200.28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4,754.78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23109003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Combustibles y Lubricantes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5,463.06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5,492.00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6,200.28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4,754.78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23117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Maquinaria, Equipo y Mobiliario Diverso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23117004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Equipos Informáticos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Inversiones en Bienes de Uso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101,482.72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74,333.69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30,579.66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145,236.75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Bienes Depreciables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101,482.72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74,333.69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30,579.66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145,236.75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24117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Equipo de Transporte, Tracción y Elevación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220,174.03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220,174.03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24117001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Vehículos de Transporte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220,174.03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220,174.03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24119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Maquinaria, Equipo y Mobiliario Diverso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59,496.47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74,333.69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133,830.16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24119001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Mobiliarios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750.00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750.00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24119002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Maquinarias y Equipos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16,569.94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1,171.84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17,741.78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24119004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Equipos Informáticos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38,077.82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73,161.85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111,239.67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24119099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Bienes Muebles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4,098.71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4,098.71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Depreciación Acumulada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178,187.78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30,579.66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208,767.44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24199017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Equipo de Transporte, Tracción y Elevación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151,803.31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13,284.03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165,087.34 </w:t>
            </w:r>
          </w:p>
        </w:tc>
      </w:tr>
      <w:tr w:rsidR="00727DF5" w:rsidRPr="00402E9C" w:rsidTr="00E82252">
        <w:trPr>
          <w:trHeight w:val="132"/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24199019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Maquinaria, Equipo y Mobiliario Diverso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26,384.47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17,295.63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43,680.10</w:t>
            </w:r>
          </w:p>
        </w:tc>
      </w:tr>
      <w:tr w:rsidR="00727DF5" w:rsidRPr="00370AE1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Sub Total Título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2,186,328.44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4,328,023.11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4,009,712.39</w:t>
            </w:r>
          </w:p>
        </w:tc>
        <w:tc>
          <w:tcPr>
            <w:tcW w:w="1531" w:type="dxa"/>
            <w:vAlign w:val="center"/>
            <w:hideMark/>
          </w:tcPr>
          <w:p w:rsidR="00402E9C" w:rsidRPr="00402E9C" w:rsidRDefault="00402E9C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</w:p>
          <w:p w:rsidR="00402E9C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2,504,639.16</w:t>
            </w:r>
          </w:p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Obligaciones con Terceros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18,276.46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1,493,864.79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1,509,646.92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34,058.59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Deuda Corriente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1,464,479.93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1,464,479.93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Depósitos de Terceros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6,727.44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6,727.44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41251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Depósitos Retenciones Fiscales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6,727.44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6,727.44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41251935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Tesoro Público (DGT)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6,727.44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6,727.44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Acreedores Monetarios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1,457,752.49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1,457,752.49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A. M. x Remuneraciones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389,530.73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389,530.73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Remuneraciones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320,741.70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320,741.70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41351814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Procuraduría General de la República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1,511.97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1,511.97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41351827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Instituto Nacional de Pensiones de los Empleados Públicos (INPEP)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3,084.96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3,084.96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41351892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Instituto Salvadoreño de </w:t>
            </w:r>
            <w:r w:rsidR="00EB157D" w:rsidRPr="00402E9C">
              <w:rPr>
                <w:rFonts w:asciiTheme="minorHAnsi" w:eastAsia="Times New Roman" w:hAnsiTheme="minorHAnsi"/>
                <w:lang w:eastAsia="es-SV"/>
              </w:rPr>
              <w:t>Formación</w:t>
            </w: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 Profesional (INSAFORP)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2,095.77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2,095.77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41351893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Instituto Salvadoreño del Seguro Social (ISSS)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22,005.57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22,005.57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41351921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Fondo Social para la Vivienda (FSV)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2,255.40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2,255.40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41351935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Tesoro Público (DGT)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37,835.36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37,835.36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A.M. x Adquisiciones de Bienes y Servicios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291,312.30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291,312.30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41354001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Adquisiciones de Bienes y Servicios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277,160.21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277,160.21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41354920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Administración Nacional de Acueductos y Alcantarillados (ANDA)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983.28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983.28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41354935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Tesoro Público (DGT)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13,168.81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13,168.81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A.M. x Gastos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29,445.49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29,445.49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29,128.03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29,128.03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41355935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Tesoro Público (DGT)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317.46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317.46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41356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A.M. x Transferencias Corrientes Otorgadas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13,459.35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13,459.35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41356001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Otorgadas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13,459.35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13,459.35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41361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A.M. x Inversiones en Activos Fijos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77,903.00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77,903.00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41361001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Inversiones en Activos Fijos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77,903.00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77,903.00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41362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A.M. x Transferencias de Capital Otorgadas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499,950.38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499,950.38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41362001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de Capital Otorgadas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469,863.46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469,863.46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41362929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Fondo Ambiental de El Salvador (FONAES)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30,086.92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30,086.92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41389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A.M. x Operaciones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156,151.24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156,151.24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41389001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Operaciones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156,151.24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156,151.24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Financiamiento de Terceros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18,276.46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29,384.86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45,166.99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34,058.59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Acreedores Financieros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18,276.46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29,384.86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45,166.99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34,058.59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42451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Acreedores Monetarios por Pagar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18,276.46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29,384.86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45,166.99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34,058.59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42451489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AMP X A.M. x Operaciones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3,584.03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3,584.03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42451551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AMP X A. M. x Remuneraciones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42451554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AMP X A.M. x Adquisiciones de Bienes y Servicios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42451777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Acreedores Monetarios por Pagar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14,692.43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29,384.86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45,166.99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30,474.56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Sub Total Título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18,276.46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1,493,864.79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>1,509,646.92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lang w:eastAsia="es-SV"/>
              </w:rPr>
              <w:t xml:space="preserve">34,058.59 </w:t>
            </w:r>
          </w:p>
        </w:tc>
      </w:tr>
      <w:tr w:rsidR="00816D51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</w:tcPr>
          <w:p w:rsidR="00816D51" w:rsidRPr="00402E9C" w:rsidRDefault="00816D51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</w:p>
        </w:tc>
        <w:tc>
          <w:tcPr>
            <w:tcW w:w="4381" w:type="dxa"/>
            <w:vAlign w:val="center"/>
          </w:tcPr>
          <w:p w:rsidR="00816D51" w:rsidRPr="00402E9C" w:rsidRDefault="00816D51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</w:p>
        </w:tc>
        <w:tc>
          <w:tcPr>
            <w:tcW w:w="1938" w:type="dxa"/>
            <w:vAlign w:val="center"/>
          </w:tcPr>
          <w:p w:rsidR="00816D51" w:rsidRPr="00402E9C" w:rsidRDefault="00816D51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</w:p>
        </w:tc>
        <w:tc>
          <w:tcPr>
            <w:tcW w:w="1387" w:type="dxa"/>
            <w:vAlign w:val="center"/>
          </w:tcPr>
          <w:p w:rsidR="00816D51" w:rsidRPr="00402E9C" w:rsidRDefault="00816D51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</w:p>
        </w:tc>
        <w:tc>
          <w:tcPr>
            <w:tcW w:w="1671" w:type="dxa"/>
            <w:vAlign w:val="center"/>
          </w:tcPr>
          <w:p w:rsidR="00816D51" w:rsidRPr="00402E9C" w:rsidRDefault="00816D51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</w:p>
        </w:tc>
        <w:tc>
          <w:tcPr>
            <w:tcW w:w="1531" w:type="dxa"/>
            <w:vAlign w:val="center"/>
          </w:tcPr>
          <w:p w:rsidR="00816D51" w:rsidRPr="00402E9C" w:rsidRDefault="00816D51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Obligaciones Propias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2,168,051.98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5,036,215.12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5,338,743.71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2,470,580.57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Patrimonio Estatal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2,168,051.98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1,947,762.48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2,250,291.07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2,470,580.57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Patrimonio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1,420,970.52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1,947,762.48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2,249,990.19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1,723,198.23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Patrimonio Instituciones Descentralizadas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482,720.87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75,800.43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406,920.44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81103001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Patrimonio Instituciones Descentralizadas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482,720.87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75,800.43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406,920.44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Donaciones y Legados Bienes Corporales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73,401.00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75,800.43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149,201.43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81107001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Donaciones y Legados Bienes Corporales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73,401.00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75,800.43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149,201.43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Resultado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388,089.69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836.25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476,758.96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864,012.40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81109001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Resultado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388,089.69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836.25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476,758.96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864,012.40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81111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Resultado Ejercicio Corriente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476,758.96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1,871,125.80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1,697,430.80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303,063.96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81111001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Resultado Ejercicio Corriente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836.25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836.25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81111999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Resultado Ejercicio Corriente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476,758.96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1,870,289.55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1,696,594.55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303,063.96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Reservas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747,081.46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300.88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747,382.34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81203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Reserva Técnica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747,081.46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300.88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747,382.34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81203001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Reserva Técnica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747,081.46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300.88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747,382.34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de Gestión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1,392,694.34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1,392,694.34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en Personal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389,530.73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389,530.73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Remuneraciones Personal Permanente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346,970.08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346,970.08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Sueldos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321,774.18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321,774.18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83301003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Aguinaldos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18,244.60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18,244.60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83301005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Dietas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83301007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Beneficios Adicionales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6,651.30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6,651.30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83307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Contrib</w:t>
            </w:r>
            <w:proofErr w:type="spellEnd"/>
            <w:r w:rsidRPr="00402E9C">
              <w:rPr>
                <w:rFonts w:asciiTheme="minorHAnsi" w:eastAsia="Times New Roman" w:hAnsiTheme="minorHAnsi"/>
                <w:lang w:eastAsia="es-SV"/>
              </w:rPr>
              <w:t>. Patronales a Inst. de Seguridad Social Pública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19,356.55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19,356.55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Por Remuneraciones Permanentes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19,356.55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19,356.55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Contrib</w:t>
            </w:r>
            <w:proofErr w:type="spellEnd"/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. Patronales a </w:t>
            </w: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Inst</w:t>
            </w:r>
            <w:proofErr w:type="spellEnd"/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 de Seguridad Social Privadas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19,639.60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19,639.60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83309001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Por Remuneraciones Permanentes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19,639.60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19,639.60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83313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Indemnizaciones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3,564.50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3,564.50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83313001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Al Personal de Servicios Permanentes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3,564.50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3,564.50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en Bienes de Consumo y Servicios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292,020.58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292,020.58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Alimenticios, Agropecuarios y Forestales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11,283.92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11,283.92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Alimenticios para Personas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8,620.29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8,620.29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83401003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Agropecuarios y Forestales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2,663.63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2,663.63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Textiles y Vestuarios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3,065.61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3,065.61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83403001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Textiles y Vestuarios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3,065.61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3,065.61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Materiales de Oficina, Productos de Papel e Impresos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4,924.47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4,924.47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de Papel y Cartón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2,119.74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2,119.74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83405002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Materiales de Oficina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2,624.73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2,624.73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83405003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Libros, Textos, </w:t>
            </w: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Utiles</w:t>
            </w:r>
            <w:proofErr w:type="spellEnd"/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 de Enseñanza y Publicaciones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180.00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de Cuero y Caucho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477.05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477.05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de Cuero y Caucho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42.95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42.95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83407003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Llantas y Neumáticos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434.10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434.10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Químicos, Combustibles y Lubricantes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9,266.89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9,266.89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Productos Químicos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3,028.77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3,028.77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83409003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Combustibles y Lubricantes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6,238.12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6,238.12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Minerales y Productos Derivados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8.45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8.45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83411002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Minerales Metálicos y Productos Derivados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8.45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8.45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83413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Materiales de Uso o Consumo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993.39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993.39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83413002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Materiales Informáticos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764.64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764.64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83413004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Materiales Eléctricos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228.75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228.75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Bienes de Uso y Consumo Diverso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3,333.41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3,333.41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Herramientas, Repuestos y Accesorios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2,503.05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2,503.05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83415099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Bienes de Uso y Consumo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830.36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830.36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Básicos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20,288.91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20,288.91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Energía Eléctrica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8,748.01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8,748.01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83417002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Agua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983.28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983.28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83417003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Telecomunicaciones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10,557.62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10,557.62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Mantenimiento y Reparación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6,857.37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6,857.37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Mantenimientos y Reparaciones de Bienes Muebles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1,324.94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1,324.94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83419002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Mantenimientos y Reparaciones de Vehículos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5,532.43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5,532.43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Comerciales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35,027.27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35,027.27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83421002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Publicidad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1,582.00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1,582.00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83421003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Vigilancia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17,200.32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17,200.32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83421004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Limpiezas y Fumigaciones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237.30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237.30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83421005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Lavanderías y Planchado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38.00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83421010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Impresiones, Publicaciones y Reproducciones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15,969.65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15,969.65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Otros Servicios y Arrendamientos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16,616.92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16,616.92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83423001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Atenciones Oficiales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4,621.13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4,621.13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83423099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Generales y Arrendamientos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11,995.79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11,995.79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Arrendamientos y Derechos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34,455.96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34,455.96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83425002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Bienes Inmuebles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34,455.96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34,455.96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Pasajes y Viáticos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26,971.00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26,971.00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Pasajes al Interior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83427002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Pasajes al Exterior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10,760.00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10,760.00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83427003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Viáticos por Comisión Interna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2,638.00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2,638.00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83427004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Viáticos por Comisión Externa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13,530.00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13,530.00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Técnicos y Profesionales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118,449.96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118,449.96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83429003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Jurídicos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1,575.00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1,575.00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83429004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Contabilidad y Auditoría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2,800.00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2,800.00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83429005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Servicios de Capacitación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639.00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639.00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83429099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Consultorias</w:t>
            </w:r>
            <w:proofErr w:type="spellEnd"/>
            <w:r w:rsidRPr="00402E9C">
              <w:rPr>
                <w:rFonts w:asciiTheme="minorHAnsi" w:eastAsia="Times New Roman" w:hAnsiTheme="minorHAnsi"/>
                <w:lang w:eastAsia="es-SV"/>
              </w:rPr>
              <w:t>, Estudios e Investigaciones Diversas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113,435.96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113,435.96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en Bienes Capitalizables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3,569.31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3,569.31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83507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Maquinaria, Equipo y Mobiliario Diverso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1,924.57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1,924.57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83507001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Mobiliarios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130.38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130.38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83507002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Equipos Informáticos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1,739.19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1,739.19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83507099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Bienes Muebles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83513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en Activos Intangibles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1,644.74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1,644.74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83513003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Derechos de Propiedad Intelectual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1,644.74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1,644.74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16,984.67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16,984.67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Primas y Gastos por Seguros y Comisiones Bancarias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14,944.80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14,944.80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83601001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Primas y Gastos de Seguros de Personas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8,714.54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8,714.54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83601002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Primas y Gastos de Seguros de Bienes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6,205.26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6,205.26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83601003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Comisiones y Gastos Bancarios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Impuestos, Tasas y Derechos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2,039.87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2,039.87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83603099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Impuestos, Tasas y Derechos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2,039.87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2,039.87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en Transferencias Otorgadas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513,409.73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513,409.73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al Sector Público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83705001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al Sector Público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de Capital al Sector Público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152,840.72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152,840.72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83707001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de Capital al Sector Público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152,840.72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152,840.72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al Sector Privado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503.40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503.40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83709004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 Personas Naturales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503.40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503.40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83711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de Capital al Sector Privado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347,109.66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347,109.66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83711003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 Organismos sin Fines de Lucro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347,109.66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347,109.66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838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Costos de Ventas y Cargos Calculados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37,952.12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37,952.12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83811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Amortización de Inversiones Intangibles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7,372.46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7,372.46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83811001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Amortización de Inversiones Intangibles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7,372.46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7,372.46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83815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Depreciación de Bienes de Uso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30,579.66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30,579.66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83815015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Equipo de Transporte Tracción y </w:t>
            </w: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Elevacón</w:t>
            </w:r>
            <w:proofErr w:type="spellEnd"/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13,284.03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13,284.03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83815019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Maquinaria, Equipo y Mobiliario Diverso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17,295.63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17,295.63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Gastos de Actualizaciones y Ajustes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139,227.20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139,227.20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83950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Diferencias por Tipo de Cambio M/E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83950001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Diferenciales Cambiarios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83955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Ajustes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126,766.38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126,766.38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83955001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Ajustes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126,766.38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126,766.38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Ingresos de Gestión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1,695,758.30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1,695,758.30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Ingresos Financieros y Otros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47,523.14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47,523.14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85503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Rentabilidad de Inversiones Financieras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47,523.14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47,523.14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85503004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Rentabilidad de Depósitos a Plazo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40,181.28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40,181.28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85503099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Otras Rentabilidades Financieras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7,341.86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7,341.86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Ingresos por Transferencias Corrientes Recibidas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1,245,617.96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1,245,617.96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del Sector Público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561,591.73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561,591.73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del Sector Público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128,791.73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128,791.73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85605928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Ministerio de Medio Ambiente y Recursos Naturales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432,800.00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432,800.00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del Sector Privado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408,277.97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408,277.97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Empresas Privadas no Financieras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345,464.73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345,464.73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85607002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Empresas Privadas Financieras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30,656.84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30,656.84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85607003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Organismos sin Fines de Lucro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32,156.40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32,156.40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lastRenderedPageBreak/>
              <w:t>85609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Corrientes del Sector Externo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275,748.26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275,748.26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85609001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Empresas Privadas no Financieras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16,717.19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16,717.19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85609004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Organismos Multilaterales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259,031.07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259,031.07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Ingresos por Transferencias de Capital Recibidas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361,425.00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361,425.00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85705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de Capital del Sector Privado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111,425.00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111,425.00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85705001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Empresas Privadas no Financieras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111,425.00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111,425.00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85707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Transferencias de Capital del Sector Externo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250,000.00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250,000.00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85707003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De Gobiernos y Organismos Gubernamentales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250,000.00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250,000.00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Ingresos por </w:t>
            </w:r>
            <w:proofErr w:type="spellStart"/>
            <w:r w:rsidRPr="00402E9C">
              <w:rPr>
                <w:rFonts w:asciiTheme="minorHAnsi" w:eastAsia="Times New Roman" w:hAnsiTheme="minorHAnsi"/>
                <w:lang w:eastAsia="es-SV"/>
              </w:rPr>
              <w:t>Actualizaciónes</w:t>
            </w:r>
            <w:proofErr w:type="spellEnd"/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 y Ajustes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41,192.20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41,192.20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85907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Diferencias por Tipo de Cambio M/E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85907001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Diferenciales Cambiarios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85909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Ingresos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85909099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Ingresos Diversos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0.01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0.01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85955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Ajustes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28,731.37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28,731.37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85955001</w:t>
            </w: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Ajustes de Ejercicios Anteriores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28,731.37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>28,731.37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727DF5" w:rsidRPr="00E82252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E82252" w:rsidRDefault="00727DF5" w:rsidP="00D27320">
            <w:pPr>
              <w:spacing w:after="0" w:line="240" w:lineRule="auto"/>
              <w:rPr>
                <w:rFonts w:asciiTheme="minorHAnsi" w:eastAsia="Times New Roman" w:hAnsiTheme="minorHAnsi"/>
                <w:b/>
                <w:lang w:eastAsia="es-SV"/>
              </w:rPr>
            </w:pPr>
          </w:p>
        </w:tc>
        <w:tc>
          <w:tcPr>
            <w:tcW w:w="4381" w:type="dxa"/>
            <w:vAlign w:val="center"/>
            <w:hideMark/>
          </w:tcPr>
          <w:p w:rsidR="00727DF5" w:rsidRPr="00E82252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E82252">
              <w:rPr>
                <w:rFonts w:asciiTheme="minorHAnsi" w:eastAsia="Times New Roman" w:hAnsiTheme="minorHAnsi"/>
                <w:b/>
                <w:lang w:eastAsia="es-SV"/>
              </w:rPr>
              <w:t>Sub Total Título</w:t>
            </w:r>
          </w:p>
        </w:tc>
        <w:tc>
          <w:tcPr>
            <w:tcW w:w="1938" w:type="dxa"/>
            <w:vAlign w:val="center"/>
            <w:hideMark/>
          </w:tcPr>
          <w:p w:rsidR="00727DF5" w:rsidRPr="00E82252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E82252">
              <w:rPr>
                <w:rFonts w:asciiTheme="minorHAnsi" w:eastAsia="Times New Roman" w:hAnsiTheme="minorHAnsi"/>
                <w:b/>
                <w:lang w:eastAsia="es-SV"/>
              </w:rPr>
              <w:t>2,168,051.98</w:t>
            </w:r>
          </w:p>
        </w:tc>
        <w:tc>
          <w:tcPr>
            <w:tcW w:w="1387" w:type="dxa"/>
            <w:vAlign w:val="center"/>
            <w:hideMark/>
          </w:tcPr>
          <w:p w:rsidR="00727DF5" w:rsidRPr="00E82252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E82252">
              <w:rPr>
                <w:rFonts w:asciiTheme="minorHAnsi" w:eastAsia="Times New Roman" w:hAnsiTheme="minorHAnsi"/>
                <w:b/>
                <w:lang w:eastAsia="es-SV"/>
              </w:rPr>
              <w:t>5,036,215.12</w:t>
            </w:r>
          </w:p>
        </w:tc>
        <w:tc>
          <w:tcPr>
            <w:tcW w:w="1671" w:type="dxa"/>
            <w:vAlign w:val="center"/>
            <w:hideMark/>
          </w:tcPr>
          <w:p w:rsidR="00727DF5" w:rsidRPr="00E82252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E82252">
              <w:rPr>
                <w:rFonts w:asciiTheme="minorHAnsi" w:eastAsia="Times New Roman" w:hAnsiTheme="minorHAnsi"/>
                <w:b/>
                <w:lang w:eastAsia="es-SV"/>
              </w:rPr>
              <w:t>5,338,743.71</w:t>
            </w:r>
          </w:p>
        </w:tc>
        <w:tc>
          <w:tcPr>
            <w:tcW w:w="1531" w:type="dxa"/>
            <w:vAlign w:val="center"/>
            <w:hideMark/>
          </w:tcPr>
          <w:p w:rsidR="00727DF5" w:rsidRPr="00E82252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lang w:eastAsia="es-SV"/>
              </w:rPr>
            </w:pPr>
            <w:r w:rsidRPr="00E82252">
              <w:rPr>
                <w:rFonts w:asciiTheme="minorHAnsi" w:eastAsia="Times New Roman" w:hAnsiTheme="minorHAnsi"/>
                <w:b/>
                <w:lang w:eastAsia="es-SV"/>
              </w:rPr>
              <w:t xml:space="preserve">2,470,580.57 </w:t>
            </w:r>
          </w:p>
        </w:tc>
      </w:tr>
      <w:tr w:rsidR="00727DF5" w:rsidRPr="00402E9C" w:rsidTr="00E82252">
        <w:trPr>
          <w:tblCellSpacing w:w="15" w:type="dxa"/>
          <w:jc w:val="center"/>
        </w:trPr>
        <w:tc>
          <w:tcPr>
            <w:tcW w:w="1276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</w:p>
        </w:tc>
        <w:tc>
          <w:tcPr>
            <w:tcW w:w="438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 xml:space="preserve">Total </w:t>
            </w:r>
          </w:p>
        </w:tc>
        <w:tc>
          <w:tcPr>
            <w:tcW w:w="1938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0.00</w:t>
            </w:r>
          </w:p>
        </w:tc>
        <w:tc>
          <w:tcPr>
            <w:tcW w:w="1387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10,858,103.02</w:t>
            </w:r>
          </w:p>
        </w:tc>
        <w:tc>
          <w:tcPr>
            <w:tcW w:w="167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>10,858,103.02</w:t>
            </w:r>
          </w:p>
        </w:tc>
        <w:tc>
          <w:tcPr>
            <w:tcW w:w="1531" w:type="dxa"/>
            <w:vAlign w:val="center"/>
            <w:hideMark/>
          </w:tcPr>
          <w:p w:rsidR="00727DF5" w:rsidRPr="00402E9C" w:rsidRDefault="00727DF5" w:rsidP="00D27320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402E9C">
              <w:rPr>
                <w:rFonts w:asciiTheme="minorHAnsi" w:eastAsia="Times New Roman" w:hAnsiTheme="minorHAnsi"/>
                <w:b/>
                <w:bCs/>
                <w:lang w:eastAsia="es-SV"/>
              </w:rPr>
              <w:t xml:space="preserve">0.00 </w:t>
            </w:r>
          </w:p>
        </w:tc>
      </w:tr>
    </w:tbl>
    <w:p w:rsidR="002D5E48" w:rsidRDefault="002D5E48" w:rsidP="002D5E48">
      <w:pPr>
        <w:rPr>
          <w:rFonts w:eastAsia="Times New Roman"/>
        </w:rPr>
      </w:pPr>
    </w:p>
    <w:p w:rsidR="00E5247F" w:rsidRDefault="00E5247F" w:rsidP="002D5E48">
      <w:pPr>
        <w:rPr>
          <w:rFonts w:eastAsia="Times New Roman"/>
        </w:rPr>
      </w:pPr>
    </w:p>
    <w:p w:rsidR="00E5247F" w:rsidRDefault="00E5247F" w:rsidP="002D5E48">
      <w:pPr>
        <w:rPr>
          <w:rFonts w:eastAsia="Times New Roman"/>
        </w:rPr>
      </w:pPr>
    </w:p>
    <w:p w:rsidR="00402E9C" w:rsidRDefault="00402E9C" w:rsidP="002D5E48">
      <w:pPr>
        <w:rPr>
          <w:rFonts w:eastAsia="Times New Roman"/>
        </w:rPr>
      </w:pPr>
    </w:p>
    <w:p w:rsidR="00293DEF" w:rsidRDefault="00293DEF" w:rsidP="00293DEF">
      <w:pPr>
        <w:rPr>
          <w:b/>
          <w:sz w:val="24"/>
          <w:szCs w:val="24"/>
        </w:rPr>
      </w:pPr>
      <w:r>
        <w:rPr>
          <w:b/>
          <w:sz w:val="24"/>
          <w:szCs w:val="24"/>
        </w:rPr>
        <w:t>F.__________________________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F.__________________________</w:t>
      </w:r>
      <w:r>
        <w:rPr>
          <w:b/>
          <w:sz w:val="24"/>
          <w:szCs w:val="24"/>
        </w:rPr>
        <w:tab/>
      </w:r>
    </w:p>
    <w:p w:rsidR="00293DEF" w:rsidRDefault="00293DEF" w:rsidP="00293D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JEFE UFI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CONTADOR</w:t>
      </w:r>
    </w:p>
    <w:p w:rsidR="00402E9C" w:rsidRDefault="00402E9C" w:rsidP="002D5E48">
      <w:pPr>
        <w:rPr>
          <w:rFonts w:eastAsia="Times New Roman"/>
        </w:rPr>
      </w:pPr>
    </w:p>
    <w:p w:rsidR="0041169C" w:rsidRDefault="0055234A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lastRenderedPageBreak/>
        <w:t>F</w:t>
      </w:r>
      <w:r w:rsidR="0041169C" w:rsidRPr="005B5E72">
        <w:rPr>
          <w:rFonts w:eastAsia="Times New Roman"/>
          <w:b/>
          <w:bCs/>
          <w:sz w:val="28"/>
        </w:rPr>
        <w:t>ondo Ambiental de El Salvador (FONAES)</w:t>
      </w:r>
    </w:p>
    <w:p w:rsidR="0041169C" w:rsidRPr="005B5E72" w:rsidRDefault="0041169C" w:rsidP="0041169C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</w:t>
      </w:r>
      <w:r w:rsidR="008A1BE5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t>RENDIMIENTO ECONOMICO</w:t>
      </w:r>
    </w:p>
    <w:p w:rsidR="00D27320" w:rsidRDefault="0041169C" w:rsidP="00D27320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55234A">
        <w:rPr>
          <w:rFonts w:eastAsia="Times New Roman"/>
          <w:b/>
          <w:bCs/>
          <w:sz w:val="28"/>
        </w:rPr>
        <w:t>1</w:t>
      </w:r>
      <w:r w:rsidRPr="005B5E72">
        <w:rPr>
          <w:rFonts w:eastAsia="Times New Roman"/>
          <w:b/>
          <w:bCs/>
          <w:sz w:val="28"/>
        </w:rPr>
        <w:t xml:space="preserve"> de </w:t>
      </w:r>
      <w:r w:rsidR="0055234A">
        <w:rPr>
          <w:rFonts w:eastAsia="Times New Roman"/>
          <w:b/>
          <w:bCs/>
          <w:sz w:val="28"/>
        </w:rPr>
        <w:t>Diciembre</w:t>
      </w:r>
      <w:r w:rsidR="00D96FB7">
        <w:rPr>
          <w:rFonts w:eastAsia="Times New Roman"/>
          <w:b/>
          <w:bCs/>
          <w:sz w:val="28"/>
        </w:rPr>
        <w:t xml:space="preserve"> </w:t>
      </w:r>
      <w:r w:rsidR="00D27320">
        <w:rPr>
          <w:rFonts w:eastAsia="Times New Roman"/>
          <w:b/>
          <w:bCs/>
          <w:sz w:val="28"/>
        </w:rPr>
        <w:t xml:space="preserve">(Preliminar) </w:t>
      </w:r>
      <w:r w:rsidR="00D96FB7">
        <w:rPr>
          <w:rFonts w:eastAsia="Times New Roman"/>
          <w:b/>
          <w:bCs/>
          <w:sz w:val="28"/>
        </w:rPr>
        <w:t>del 2016</w:t>
      </w:r>
      <w:r w:rsidR="00416D62">
        <w:rPr>
          <w:rFonts w:eastAsia="Times New Roman"/>
          <w:b/>
          <w:bCs/>
          <w:sz w:val="28"/>
        </w:rPr>
        <w:t xml:space="preserve"> </w:t>
      </w:r>
    </w:p>
    <w:p w:rsidR="0041169C" w:rsidRDefault="0041169C" w:rsidP="00D27320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41169C" w:rsidRDefault="0041169C" w:rsidP="0041169C">
      <w:pPr>
        <w:spacing w:after="0" w:line="240" w:lineRule="auto"/>
        <w:rPr>
          <w:rFonts w:eastAsia="Times New Roman"/>
          <w:b/>
          <w:bCs/>
        </w:rPr>
      </w:pPr>
    </w:p>
    <w:p w:rsidR="0041169C" w:rsidRDefault="0041169C" w:rsidP="0041169C">
      <w:pPr>
        <w:spacing w:after="0" w:line="240" w:lineRule="auto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p w:rsidR="00D27320" w:rsidRDefault="00D27320" w:rsidP="0041169C">
      <w:pPr>
        <w:spacing w:after="0" w:line="240" w:lineRule="auto"/>
        <w:rPr>
          <w:rFonts w:eastAsia="Times New Roman"/>
          <w:b/>
          <w:bCs/>
        </w:rPr>
      </w:pPr>
    </w:p>
    <w:tbl>
      <w:tblPr>
        <w:tblW w:w="129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1560"/>
        <w:gridCol w:w="1501"/>
        <w:gridCol w:w="3318"/>
        <w:gridCol w:w="1559"/>
        <w:gridCol w:w="1560"/>
      </w:tblGrid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GASTOS DE GESTION 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CORRIENTE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ANTERIOR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INGRESOS DE GESTION 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CORRIENTE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ANTERIOR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Personal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389,530.73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Financieros y Otros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47,523.14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Remuneraciones Personal Permanente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346,970.08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Rentabilidad de Inversiones Financieras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47,523.14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proofErr w:type="spellStart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Contrib</w:t>
            </w:r>
            <w:proofErr w:type="spellEnd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. Patronales a Inst. de Seguridad Social Pública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19,356.55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Transferencias Corrientes Recibidas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1,245,617.96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proofErr w:type="spellStart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Contrib</w:t>
            </w:r>
            <w:proofErr w:type="spellEnd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. Patronales a </w:t>
            </w:r>
            <w:proofErr w:type="spellStart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Inst</w:t>
            </w:r>
            <w:proofErr w:type="spellEnd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de Seguridad Social Privadas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19,639.60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Público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561,591.73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Indemnizaciones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3,564.50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Privado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408,277.97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Bienes de Consumo y Servicios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292,020.58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del Sector Externo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275,748.26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Alimenticios, Agropecuarios y Forestales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11,283.92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por Transferencias de Capital Recibidas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361,425.00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Textiles y Vestuarios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3,065.61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del Sector Privado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111,425.00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Materiales de Oficina, Productos de Papel e Impresos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4,924.47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del Sector Externo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250,000.00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de Cuero y Caucho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477.05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Ingresos por </w:t>
            </w:r>
            <w:proofErr w:type="spellStart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Actualizaciónes</w:t>
            </w:r>
            <w:proofErr w:type="spellEnd"/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y Ajustes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41,192.20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Productos Químicos, Combustibles y Lubricantes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9,266.89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Diferencias por Tipo de Cambio M/E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12,460.82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Minerales y Productos Derivados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8.45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Ingresos Diversos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0.01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Materiales de Uso o Consumo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993.39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28,731.37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Bienes de Uso y Consumo Diverso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3,333.41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SUB TOTAL INGRESOS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1,695,758.30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Básicos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20,288.91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RESULTADO DEL EJERCICIO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Mantenimiento y Reparación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6,857.37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  <w:tc>
          <w:tcPr>
            <w:tcW w:w="3288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DE INGRESOS DE GESTION</w:t>
            </w:r>
          </w:p>
        </w:tc>
        <w:tc>
          <w:tcPr>
            <w:tcW w:w="1529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1,695,758.30</w:t>
            </w:r>
          </w:p>
        </w:tc>
        <w:tc>
          <w:tcPr>
            <w:tcW w:w="1515" w:type="dxa"/>
            <w:vAlign w:val="center"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Comerciales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35,027.27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Otros Servicios y Arrendamientos Diversos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16,616.92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Arrendamientos y Derechos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34,455.96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Pasajes y Viáticos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26,971.00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Servicios Técnicos y Profesionales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118,449.96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Bienes Capitalizables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3,569.31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Maquinaria, Equipo y Mobiliario Diverso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1,924.57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Activos Intangibles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1,644.74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Financieros y Otros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16,984.67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Primas y Gastos por Seguros y Comisiones Bancarias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14,944.80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Impuestos, Tasas y Derechos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2,039.87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en Transferencias Otorgadas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513,409.73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al Sector Público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12,955.95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de Capital al Sector Público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152,840.72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Transferencias Corrientes al Sector Privado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503.40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de Capital al Sector </w:t>
            </w: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Privado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347,109.66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Costos de Ventas y Cargos Calculados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37,952.12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Amortización de Inversiones Intangibles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7,372.46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Depreciación de Bienes de Uso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30,579.66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Gastos de Actualizaciones y Ajustes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139,227.20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Diferencias por Tipo de Cambio M/E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12,460.82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Ajustes de Ejercicios Anteriores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126,766.38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SUB TOTAL GASTOS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1,392,694.34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RESULTADO DEL EJERCICIO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303,063.96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2700DB" w:rsidRPr="002700DB" w:rsidTr="002700DB">
        <w:trPr>
          <w:gridAfter w:val="3"/>
          <w:wAfter w:w="6392" w:type="dxa"/>
          <w:tblCellSpacing w:w="15" w:type="dxa"/>
        </w:trPr>
        <w:tc>
          <w:tcPr>
            <w:tcW w:w="3402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TOTAL DE GASTOS DE </w:t>
            </w:r>
            <w:r w:rsidR="00490C0B"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GESTIÓN</w:t>
            </w:r>
          </w:p>
        </w:tc>
        <w:tc>
          <w:tcPr>
            <w:tcW w:w="1530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1,695,758.30</w:t>
            </w:r>
          </w:p>
        </w:tc>
        <w:tc>
          <w:tcPr>
            <w:tcW w:w="1471" w:type="dxa"/>
            <w:vAlign w:val="center"/>
            <w:hideMark/>
          </w:tcPr>
          <w:p w:rsidR="002700DB" w:rsidRPr="002700DB" w:rsidRDefault="002700DB" w:rsidP="00D2732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2700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0.00 </w:t>
            </w:r>
          </w:p>
        </w:tc>
      </w:tr>
    </w:tbl>
    <w:p w:rsidR="0041169C" w:rsidRDefault="0041169C" w:rsidP="0041169C"/>
    <w:p w:rsidR="0041169C" w:rsidRDefault="0041169C" w:rsidP="0041169C"/>
    <w:p w:rsidR="007023D3" w:rsidRDefault="007023D3" w:rsidP="0041169C"/>
    <w:p w:rsidR="00E5247F" w:rsidRDefault="00E5247F" w:rsidP="0041169C"/>
    <w:p w:rsidR="00E5247F" w:rsidRDefault="00E5247F" w:rsidP="00E5247F">
      <w:pPr>
        <w:rPr>
          <w:b/>
          <w:sz w:val="24"/>
          <w:szCs w:val="24"/>
        </w:rPr>
      </w:pPr>
      <w:r>
        <w:rPr>
          <w:b/>
          <w:sz w:val="24"/>
          <w:szCs w:val="24"/>
        </w:rPr>
        <w:t>F.__________________________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F.__________________________</w:t>
      </w:r>
      <w:r>
        <w:rPr>
          <w:b/>
          <w:sz w:val="24"/>
          <w:szCs w:val="24"/>
        </w:rPr>
        <w:tab/>
      </w:r>
    </w:p>
    <w:p w:rsidR="00E5247F" w:rsidRDefault="00E5247F" w:rsidP="00E524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JEFE UFI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CONTADOR</w:t>
      </w:r>
    </w:p>
    <w:p w:rsidR="00402E9C" w:rsidRDefault="00402E9C" w:rsidP="0041169C"/>
    <w:p w:rsidR="00402E9C" w:rsidRDefault="00402E9C" w:rsidP="0041169C"/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316EC3" w:rsidRPr="005B5E72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SITUACIÓN FINANCIERA</w:t>
      </w:r>
    </w:p>
    <w:p w:rsidR="00316EC3" w:rsidRPr="005B5E72" w:rsidRDefault="0069118F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proofErr w:type="gramStart"/>
      <w:r>
        <w:rPr>
          <w:rFonts w:eastAsia="Times New Roman"/>
          <w:b/>
          <w:bCs/>
          <w:sz w:val="28"/>
        </w:rPr>
        <w:t>al</w:t>
      </w:r>
      <w:proofErr w:type="gramEnd"/>
      <w:r>
        <w:rPr>
          <w:rFonts w:eastAsia="Times New Roman"/>
          <w:b/>
          <w:bCs/>
          <w:sz w:val="28"/>
        </w:rPr>
        <w:t xml:space="preserve"> 31</w:t>
      </w:r>
      <w:r w:rsidR="00316EC3" w:rsidRPr="005B5E72">
        <w:rPr>
          <w:rFonts w:eastAsia="Times New Roman"/>
          <w:b/>
          <w:bCs/>
          <w:sz w:val="28"/>
        </w:rPr>
        <w:t xml:space="preserve"> de </w:t>
      </w:r>
      <w:r>
        <w:rPr>
          <w:rFonts w:eastAsia="Times New Roman"/>
          <w:b/>
          <w:bCs/>
          <w:sz w:val="28"/>
        </w:rPr>
        <w:t>Diciembre</w:t>
      </w:r>
      <w:r w:rsidR="00402E9C">
        <w:rPr>
          <w:rFonts w:eastAsia="Times New Roman"/>
          <w:b/>
          <w:bCs/>
          <w:sz w:val="28"/>
        </w:rPr>
        <w:t xml:space="preserve"> (Definitivo)</w:t>
      </w:r>
      <w:r w:rsidR="00316EC3" w:rsidRPr="005B5E72">
        <w:rPr>
          <w:rFonts w:eastAsia="Times New Roman"/>
          <w:b/>
          <w:bCs/>
          <w:sz w:val="28"/>
        </w:rPr>
        <w:t xml:space="preserve"> del 201</w:t>
      </w:r>
      <w:r>
        <w:rPr>
          <w:rFonts w:eastAsia="Times New Roman"/>
          <w:b/>
          <w:bCs/>
          <w:sz w:val="28"/>
        </w:rPr>
        <w:t>6</w:t>
      </w:r>
    </w:p>
    <w:p w:rsidR="00316EC3" w:rsidRDefault="00316EC3" w:rsidP="00316EC3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316EC3" w:rsidRDefault="00316EC3" w:rsidP="00316EC3">
      <w:pPr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</w:rPr>
        <w:t>Institucional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1701"/>
        <w:gridCol w:w="1417"/>
        <w:gridCol w:w="2835"/>
        <w:gridCol w:w="1701"/>
        <w:gridCol w:w="1418"/>
      </w:tblGrid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Recursos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Obligaciones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Corriente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Anterior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Fondos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Deuda Corriente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Disponibilidades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1,585,307.13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Monetarios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Monetarios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Financiamiento de Terceros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34,058.59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Financieras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769,340.50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Acreedores Financieros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34,058.59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Temporales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747,800.00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26336">
              <w:rPr>
                <w:rFonts w:eastAsia="Times New Roman"/>
              </w:rPr>
              <w:t>SUB TOTAL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34,058.59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Deudores Financieros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4,021.98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 Estatal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2,470,580.57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Intangibles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17,518.52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Patrimonio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1,723,198.23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Existencias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4,754.78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Reservas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747,382.34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Existencias Institucionales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4,754.78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Resultado del Ejercicio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Inversiones en Bienes de Uso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145,236.75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SUB TOTAL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2,470,580.57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</w:tr>
      <w:tr w:rsidR="000E0B7F" w:rsidTr="000E0B7F">
        <w:trPr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Bienes Depreciables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145,236.75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.00</w:t>
            </w:r>
          </w:p>
        </w:tc>
        <w:tc>
          <w:tcPr>
            <w:tcW w:w="2805" w:type="dxa"/>
            <w:vAlign w:val="center"/>
          </w:tcPr>
          <w:p w:rsidR="000E0B7F" w:rsidRDefault="000E0B7F" w:rsidP="000E0B7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OBLIGACIONES</w:t>
            </w:r>
          </w:p>
        </w:tc>
        <w:tc>
          <w:tcPr>
            <w:tcW w:w="1671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2,504,639.16</w:t>
            </w:r>
          </w:p>
        </w:tc>
        <w:tc>
          <w:tcPr>
            <w:tcW w:w="1373" w:type="dxa"/>
            <w:vAlign w:val="center"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.00</w:t>
            </w:r>
          </w:p>
        </w:tc>
      </w:tr>
      <w:tr w:rsidR="000E0B7F" w:rsidTr="000E0B7F">
        <w:trPr>
          <w:gridAfter w:val="3"/>
          <w:wAfter w:w="5909" w:type="dxa"/>
          <w:tblCellSpacing w:w="15" w:type="dxa"/>
        </w:trPr>
        <w:tc>
          <w:tcPr>
            <w:tcW w:w="3119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TOTAL RECURSOS</w:t>
            </w:r>
          </w:p>
        </w:tc>
        <w:tc>
          <w:tcPr>
            <w:tcW w:w="1671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2,504,639.16</w:t>
            </w:r>
          </w:p>
        </w:tc>
        <w:tc>
          <w:tcPr>
            <w:tcW w:w="1387" w:type="dxa"/>
            <w:vAlign w:val="center"/>
            <w:hideMark/>
          </w:tcPr>
          <w:p w:rsidR="000E0B7F" w:rsidRDefault="000E0B7F" w:rsidP="000E0B7F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</w:rPr>
              <w:t>.00</w:t>
            </w:r>
          </w:p>
        </w:tc>
      </w:tr>
    </w:tbl>
    <w:p w:rsidR="00006D2D" w:rsidRDefault="00006D2D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006D2D" w:rsidRDefault="00006D2D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785930" w:rsidRDefault="00785930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785930" w:rsidRDefault="00785930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0D120C" w:rsidRDefault="000D120C" w:rsidP="000D120C">
      <w:pPr>
        <w:rPr>
          <w:b/>
          <w:sz w:val="24"/>
          <w:szCs w:val="24"/>
        </w:rPr>
      </w:pPr>
      <w:r>
        <w:rPr>
          <w:b/>
          <w:sz w:val="24"/>
          <w:szCs w:val="24"/>
        </w:rPr>
        <w:t>F.__________________________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F.__________________________</w:t>
      </w:r>
      <w:r>
        <w:rPr>
          <w:b/>
          <w:sz w:val="24"/>
          <w:szCs w:val="24"/>
        </w:rPr>
        <w:tab/>
      </w:r>
    </w:p>
    <w:p w:rsidR="000D120C" w:rsidRDefault="000D120C" w:rsidP="000D12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JEFE UFI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CONTADOR</w:t>
      </w:r>
    </w:p>
    <w:p w:rsidR="00F7427E" w:rsidRDefault="00F7427E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F7427E" w:rsidRDefault="00F7427E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ESTADO DE FLUJOS DE FONDOS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A0506B">
        <w:rPr>
          <w:rFonts w:eastAsia="Times New Roman"/>
          <w:b/>
          <w:bCs/>
          <w:sz w:val="28"/>
        </w:rPr>
        <w:t>1</w:t>
      </w:r>
      <w:r w:rsidRPr="005B5E72">
        <w:rPr>
          <w:rFonts w:eastAsia="Times New Roman"/>
          <w:b/>
          <w:bCs/>
          <w:sz w:val="28"/>
        </w:rPr>
        <w:t xml:space="preserve"> de </w:t>
      </w:r>
      <w:r w:rsidR="00A0506B">
        <w:rPr>
          <w:rFonts w:eastAsia="Times New Roman"/>
          <w:b/>
          <w:bCs/>
          <w:sz w:val="28"/>
        </w:rPr>
        <w:t>Diciembre</w:t>
      </w:r>
      <w:r w:rsidR="00C66189">
        <w:rPr>
          <w:rFonts w:eastAsia="Times New Roman"/>
          <w:b/>
          <w:bCs/>
          <w:sz w:val="28"/>
        </w:rPr>
        <w:t xml:space="preserve"> (Definitivo)</w:t>
      </w:r>
      <w:r w:rsidR="00A0506B">
        <w:rPr>
          <w:rFonts w:eastAsia="Times New Roman"/>
          <w:b/>
          <w:bCs/>
          <w:sz w:val="28"/>
        </w:rPr>
        <w:t xml:space="preserve"> </w:t>
      </w:r>
      <w:r w:rsidRPr="005B5E72">
        <w:rPr>
          <w:rFonts w:eastAsia="Times New Roman"/>
          <w:b/>
          <w:bCs/>
          <w:sz w:val="28"/>
        </w:rPr>
        <w:t>del 201</w:t>
      </w:r>
      <w:r w:rsidR="00A0506B">
        <w:rPr>
          <w:rFonts w:eastAsia="Times New Roman"/>
          <w:b/>
          <w:bCs/>
          <w:sz w:val="28"/>
        </w:rPr>
        <w:t>6</w:t>
      </w: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6176AF" w:rsidRDefault="006176AF" w:rsidP="006176AF">
      <w:pPr>
        <w:spacing w:after="0" w:line="240" w:lineRule="auto"/>
        <w:rPr>
          <w:rFonts w:eastAsia="Times New Roman"/>
          <w:b/>
          <w:bCs/>
        </w:rPr>
      </w:pPr>
    </w:p>
    <w:p w:rsidR="006176AF" w:rsidRDefault="006176AF" w:rsidP="006176AF">
      <w:r w:rsidRPr="005B5E72">
        <w:rPr>
          <w:rFonts w:eastAsia="Times New Roman"/>
          <w:b/>
          <w:bCs/>
        </w:rPr>
        <w:t>Institucional</w:t>
      </w:r>
    </w:p>
    <w:tbl>
      <w:tblPr>
        <w:tblW w:w="1070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8"/>
        <w:gridCol w:w="2167"/>
        <w:gridCol w:w="1952"/>
      </w:tblGrid>
      <w:tr w:rsidR="00C66189" w:rsidRPr="00C66189" w:rsidTr="00161C88">
        <w:trPr>
          <w:trHeight w:val="329"/>
          <w:tblCellSpacing w:w="15" w:type="dxa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ESTRUCTURA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CORRIENTE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ANTERIOR</w:t>
            </w:r>
          </w:p>
        </w:tc>
      </w:tr>
      <w:tr w:rsidR="00C66189" w:rsidRPr="00C66189" w:rsidTr="00914F47">
        <w:trPr>
          <w:trHeight w:val="347"/>
          <w:tblCellSpacing w:w="15" w:type="dxa"/>
        </w:trPr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DISPONIBILIDADES INICIALES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1,303,185.60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914F47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DISPONIBILIDADES INICIALES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1,303,185.60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161C88">
        <w:trPr>
          <w:trHeight w:val="347"/>
          <w:tblCellSpacing w:w="15" w:type="dxa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914F47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914F47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RESULTADO OPERACIONAL NETO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914F47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914F47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282,121.53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914F47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FUENTES OPERACIONALES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1,694,707.03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914F47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USOS OPERACIONALES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1,412,585.50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161C88">
        <w:trPr>
          <w:trHeight w:val="347"/>
          <w:tblCellSpacing w:w="15" w:type="dxa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F70175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F70175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RESULTADO NO OPERACIONAL NETO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F70175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</w:pPr>
            <w:r w:rsidRPr="00F70175">
              <w:rPr>
                <w:rFonts w:ascii="Times New Roman" w:eastAsia="Times New Roman" w:hAnsi="Times New Roman"/>
                <w:b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914F47">
        <w:trPr>
          <w:trHeight w:val="329"/>
          <w:tblCellSpacing w:w="15" w:type="dxa"/>
        </w:trPr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FUENTES NO OPERACIONALES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7,327.44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914F47">
        <w:trPr>
          <w:trHeight w:val="347"/>
          <w:tblCellSpacing w:w="15" w:type="dxa"/>
        </w:trPr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USOS NO OPERACIONALES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7,327.44</w:t>
            </w:r>
          </w:p>
        </w:tc>
        <w:tc>
          <w:tcPr>
            <w:tcW w:w="0" w:type="auto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</w:tr>
      <w:tr w:rsidR="00C66189" w:rsidRPr="00C66189" w:rsidTr="00161C88">
        <w:trPr>
          <w:trHeight w:val="329"/>
          <w:tblCellSpacing w:w="15" w:type="dxa"/>
        </w:trPr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DISPONIBILIDAD FINAL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1,585,307.13</w:t>
            </w:r>
          </w:p>
        </w:tc>
        <w:tc>
          <w:tcPr>
            <w:tcW w:w="0" w:type="auto"/>
            <w:shd w:val="clear" w:color="auto" w:fill="A6A6A6" w:themeFill="background1" w:themeFillShade="A6"/>
            <w:vAlign w:val="center"/>
            <w:hideMark/>
          </w:tcPr>
          <w:p w:rsidR="00C66189" w:rsidRPr="00C66189" w:rsidRDefault="00C66189" w:rsidP="00C661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C6618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0.00</w:t>
            </w:r>
          </w:p>
        </w:tc>
      </w:tr>
    </w:tbl>
    <w:p w:rsidR="006176AF" w:rsidRDefault="006176AF" w:rsidP="0041169C"/>
    <w:p w:rsidR="006176AF" w:rsidRDefault="006176AF" w:rsidP="0041169C"/>
    <w:p w:rsidR="006176AF" w:rsidRDefault="006176AF" w:rsidP="0041169C"/>
    <w:p w:rsidR="00441961" w:rsidRDefault="00441961" w:rsidP="00441961">
      <w:pPr>
        <w:rPr>
          <w:b/>
          <w:sz w:val="24"/>
          <w:szCs w:val="24"/>
        </w:rPr>
      </w:pPr>
      <w:r>
        <w:rPr>
          <w:b/>
          <w:sz w:val="24"/>
          <w:szCs w:val="24"/>
        </w:rPr>
        <w:t>F.__________________________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F.__________________________</w:t>
      </w:r>
      <w:r>
        <w:rPr>
          <w:b/>
          <w:sz w:val="24"/>
          <w:szCs w:val="24"/>
        </w:rPr>
        <w:tab/>
      </w:r>
    </w:p>
    <w:p w:rsidR="00161C88" w:rsidRDefault="00441961" w:rsidP="0044196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JEFE UFI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41961" w:rsidRDefault="00441961" w:rsidP="0044196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CONTADOR</w:t>
      </w:r>
    </w:p>
    <w:p w:rsidR="006176AF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6176AF" w:rsidRPr="005B5E72" w:rsidRDefault="006176AF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ESTADO DE </w:t>
      </w:r>
      <w:r w:rsidR="00DE2AFD">
        <w:rPr>
          <w:rFonts w:eastAsia="Times New Roman"/>
          <w:b/>
          <w:bCs/>
          <w:sz w:val="28"/>
        </w:rPr>
        <w:t>EJECUCIÓN PRESPUESTARIA DE INGRESOS</w:t>
      </w:r>
    </w:p>
    <w:p w:rsidR="006176AF" w:rsidRPr="005B5E72" w:rsidRDefault="00EC65CD" w:rsidP="006176AF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Del 1 de Enero al 31</w:t>
      </w:r>
      <w:r w:rsidR="006176AF" w:rsidRPr="005B5E72">
        <w:rPr>
          <w:rFonts w:eastAsia="Times New Roman"/>
          <w:b/>
          <w:bCs/>
          <w:sz w:val="28"/>
        </w:rPr>
        <w:t xml:space="preserve"> de </w:t>
      </w:r>
      <w:r>
        <w:rPr>
          <w:rFonts w:eastAsia="Times New Roman"/>
          <w:b/>
          <w:bCs/>
          <w:sz w:val="28"/>
        </w:rPr>
        <w:t>Diciembre (Definitivo) del 2016</w:t>
      </w:r>
    </w:p>
    <w:p w:rsidR="006176AF" w:rsidRDefault="006176AF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D27320" w:rsidRDefault="00D27320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27320" w:rsidRDefault="00D27320" w:rsidP="00D273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s-SV"/>
        </w:rPr>
      </w:pPr>
      <w:r w:rsidRPr="00F861AD">
        <w:rPr>
          <w:rFonts w:ascii="Times New Roman" w:eastAsia="Times New Roman" w:hAnsi="Times New Roman"/>
          <w:b/>
          <w:bCs/>
          <w:sz w:val="24"/>
          <w:szCs w:val="24"/>
          <w:lang w:eastAsia="es-SV"/>
        </w:rPr>
        <w:t>INSTITUCIONAL</w:t>
      </w:r>
    </w:p>
    <w:p w:rsidR="00D27320" w:rsidRDefault="00D27320" w:rsidP="00D27320">
      <w:pPr>
        <w:spacing w:after="0" w:line="240" w:lineRule="auto"/>
        <w:rPr>
          <w:rFonts w:eastAsia="Times New Roman"/>
          <w:b/>
          <w:bCs/>
        </w:rPr>
      </w:pPr>
    </w:p>
    <w:tbl>
      <w:tblPr>
        <w:tblW w:w="1294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5670"/>
        <w:gridCol w:w="1984"/>
        <w:gridCol w:w="1560"/>
        <w:gridCol w:w="2267"/>
      </w:tblGrid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CODIGO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CONCEPTO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PRESUPUESTO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DEVENGADO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SALDO PRESUPUESTARIO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INGRESOS FINANCIEROS Y OTROS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36,200.00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59,983.97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-23,783.97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151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Rendimientos de Títulos y Valores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36,200.00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47,523.14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-11,323.14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15105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Rentabilidad de Depósitos a Plazos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36,000.00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40,181.28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-4,181.28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15199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Otras Rentabilidades Financieras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7,341.86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-7,141.86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157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Otros Ingresos no Clasificados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12,460.83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-12,460.83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15701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Diferenciales Cambiarios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12,460.82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-12,460.82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15799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Ingresos Diversos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0.01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-0.01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1,326,945.00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1,245,617.96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81,327.04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162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Público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499,800.00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561,591.73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-61,791.73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16201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Público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67,000.00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128,791.73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-61,791.73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1624400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Ramo de Medio Ambiente y Recursos Naturales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432,800.00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432,800.00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0.00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Privado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256,135.00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408,277.97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-152,142.97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16301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Empresas Privadas no Financieras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232,035.00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345,464.73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-113,429.73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16302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Empresas Privadas Financieras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20,000.00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30,656.84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-10,656.84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16303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Organismos sin Fines de Lucro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4,100.00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32,156.40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-28,056.40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164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Corrientes del Sector Externo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571,010.00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275,748.26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295,261.74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16401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Empresas Privadas no Financieras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16,717.19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-16,717.19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16404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Organismos Multilaterales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571,010.00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259,031.07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311,978.93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DE CAPITAL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420,000.00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361,425.00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58,575.00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lastRenderedPageBreak/>
              <w:t>223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de Capital del Sector Privado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111,425.00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-111,425.00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22301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Empresas Privadas no Financieras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111,425.00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-111,425.00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224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Transferencias de Capital del Sector Externo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420,000.00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250,000.00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170,000.00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22403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De Gobiernos y Organismos Gubernamentales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420,000.00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250,000.00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170,000.00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SALDOS AÑOS ANTERIORES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894,423.78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894,423.78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321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Saldos Iniciales de Caja y Banco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894,423.78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894,423.78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32102</w:t>
            </w: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Saldo </w:t>
            </w:r>
            <w:proofErr w:type="spellStart"/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Inical</w:t>
            </w:r>
            <w:proofErr w:type="spellEnd"/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 en Banco 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894,423.78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>0.00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sz w:val="24"/>
                <w:szCs w:val="24"/>
                <w:lang w:eastAsia="es-SV"/>
              </w:rPr>
              <w:t xml:space="preserve">894,423.78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Rubro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2,677,568.78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1,667,026.93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1,010,541.85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Cuenta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2,677,568.78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1,667,026.93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1,010,541.85 </w:t>
            </w:r>
          </w:p>
        </w:tc>
      </w:tr>
      <w:tr w:rsidR="00D27320" w:rsidRPr="00F861AD" w:rsidTr="00D27320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</w:p>
        </w:tc>
        <w:tc>
          <w:tcPr>
            <w:tcW w:w="564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Total Especifico</w:t>
            </w:r>
          </w:p>
        </w:tc>
        <w:tc>
          <w:tcPr>
            <w:tcW w:w="1954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2,677,568.78</w:t>
            </w:r>
          </w:p>
        </w:tc>
        <w:tc>
          <w:tcPr>
            <w:tcW w:w="1530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>1,667,026.93</w:t>
            </w:r>
          </w:p>
        </w:tc>
        <w:tc>
          <w:tcPr>
            <w:tcW w:w="2222" w:type="dxa"/>
            <w:vAlign w:val="center"/>
            <w:hideMark/>
          </w:tcPr>
          <w:p w:rsidR="00D27320" w:rsidRPr="00F861AD" w:rsidRDefault="00D27320" w:rsidP="00F861A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</w:pPr>
            <w:r w:rsidRPr="00F861A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SV"/>
              </w:rPr>
              <w:t xml:space="preserve">1,010,541.85 </w:t>
            </w:r>
          </w:p>
        </w:tc>
      </w:tr>
    </w:tbl>
    <w:p w:rsidR="005E1BF6" w:rsidRDefault="005E1BF6" w:rsidP="006176AF">
      <w:pPr>
        <w:rPr>
          <w:rFonts w:eastAsia="Times New Roman"/>
          <w:b/>
          <w:bCs/>
        </w:rPr>
      </w:pPr>
    </w:p>
    <w:p w:rsidR="005E1BF6" w:rsidRDefault="005E1BF6" w:rsidP="006176AF"/>
    <w:p w:rsidR="006176AF" w:rsidRDefault="006176AF" w:rsidP="0041169C"/>
    <w:p w:rsidR="006176AF" w:rsidRDefault="006176AF" w:rsidP="0041169C"/>
    <w:p w:rsidR="004E0139" w:rsidRDefault="004E0139" w:rsidP="004E0139">
      <w:pPr>
        <w:rPr>
          <w:b/>
          <w:sz w:val="24"/>
          <w:szCs w:val="24"/>
        </w:rPr>
      </w:pPr>
      <w:r>
        <w:rPr>
          <w:b/>
          <w:sz w:val="24"/>
          <w:szCs w:val="24"/>
        </w:rPr>
        <w:t>F.__________________________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F.__________________________</w:t>
      </w:r>
      <w:r>
        <w:rPr>
          <w:b/>
          <w:sz w:val="24"/>
          <w:szCs w:val="24"/>
        </w:rPr>
        <w:tab/>
      </w:r>
    </w:p>
    <w:p w:rsidR="004E0139" w:rsidRDefault="004E0139" w:rsidP="004E01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JEFE UFI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CONTADOR</w:t>
      </w:r>
    </w:p>
    <w:p w:rsidR="006176AF" w:rsidRDefault="006176AF" w:rsidP="0041169C"/>
    <w:p w:rsidR="00D27320" w:rsidRDefault="00D27320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27320" w:rsidRDefault="00D27320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27320" w:rsidRDefault="00D27320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27320" w:rsidRDefault="00D27320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27320" w:rsidRDefault="00D27320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27320" w:rsidRDefault="00D27320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</w:p>
    <w:p w:rsidR="00DE2AFD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lastRenderedPageBreak/>
        <w:t>Fondo Ambiental de El Salvador (FONAES)</w:t>
      </w:r>
    </w:p>
    <w:p w:rsidR="00DE2AFD" w:rsidRPr="005B5E72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 xml:space="preserve">ESTADO DE EJECUCIÓN PRESPUESTARIA DE EGRESOS </w:t>
      </w:r>
    </w:p>
    <w:p w:rsidR="00DE2AFD" w:rsidRPr="005B5E72" w:rsidRDefault="00DE2AFD" w:rsidP="00DE2AFD">
      <w:pPr>
        <w:spacing w:after="0" w:line="240" w:lineRule="auto"/>
        <w:jc w:val="center"/>
        <w:rPr>
          <w:rFonts w:eastAsia="Times New Roman"/>
          <w:b/>
          <w:bCs/>
          <w:sz w:val="28"/>
        </w:rPr>
      </w:pPr>
      <w:r w:rsidRPr="005B5E72">
        <w:rPr>
          <w:rFonts w:eastAsia="Times New Roman"/>
          <w:b/>
          <w:bCs/>
          <w:sz w:val="28"/>
        </w:rPr>
        <w:t>Del 1 de Enero al 3</w:t>
      </w:r>
      <w:r w:rsidR="00341EB2">
        <w:rPr>
          <w:rFonts w:eastAsia="Times New Roman"/>
          <w:b/>
          <w:bCs/>
          <w:sz w:val="28"/>
        </w:rPr>
        <w:t>1</w:t>
      </w:r>
      <w:r w:rsidRPr="005B5E72">
        <w:rPr>
          <w:rFonts w:eastAsia="Times New Roman"/>
          <w:b/>
          <w:bCs/>
          <w:sz w:val="28"/>
        </w:rPr>
        <w:t xml:space="preserve"> de </w:t>
      </w:r>
      <w:r w:rsidR="00341EB2">
        <w:rPr>
          <w:rFonts w:eastAsia="Times New Roman"/>
          <w:b/>
          <w:bCs/>
          <w:sz w:val="28"/>
        </w:rPr>
        <w:t>Diciembre (Definitivo)</w:t>
      </w:r>
      <w:r w:rsidR="00CC1EED">
        <w:rPr>
          <w:rFonts w:eastAsia="Times New Roman"/>
          <w:b/>
          <w:bCs/>
          <w:sz w:val="28"/>
        </w:rPr>
        <w:t xml:space="preserve"> del 2016</w:t>
      </w:r>
    </w:p>
    <w:p w:rsidR="00DE2AFD" w:rsidRDefault="00DE2AFD" w:rsidP="00DE2AFD">
      <w:pPr>
        <w:spacing w:after="0" w:line="240" w:lineRule="auto"/>
        <w:jc w:val="center"/>
        <w:rPr>
          <w:rFonts w:eastAsia="Times New Roman"/>
          <w:b/>
          <w:bCs/>
        </w:rPr>
      </w:pPr>
      <w:r w:rsidRPr="005B5E72">
        <w:rPr>
          <w:rFonts w:eastAsia="Times New Roman"/>
          <w:b/>
          <w:bCs/>
          <w:sz w:val="28"/>
        </w:rPr>
        <w:t>(EN DOLARES)</w:t>
      </w:r>
    </w:p>
    <w:p w:rsidR="006176AF" w:rsidRDefault="00DE2AFD" w:rsidP="0041169C">
      <w:r w:rsidRPr="005B5E72">
        <w:rPr>
          <w:rFonts w:eastAsia="Times New Roman"/>
          <w:b/>
          <w:bCs/>
        </w:rPr>
        <w:t>Institucional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4961"/>
        <w:gridCol w:w="2127"/>
        <w:gridCol w:w="1701"/>
        <w:gridCol w:w="2126"/>
      </w:tblGrid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CÓDIGO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CONCEPTO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CRÉDITO PRESUPUESTARIO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DEVENGADO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 xml:space="preserve">SALDO PRESUPUESTARIO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Remuneraciones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474,724.00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389,530.73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85,193.27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Remuneraciones Permanentes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418,824.76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346,970.08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71,854.68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51101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Sueldos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367,327.77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321,774.18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45,553.59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51103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Aguinaldos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38,578.88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18,244.60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20,334.28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51105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Dietas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3,600.00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300.00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3,300.00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51107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Beneficios Adicionales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9,318.11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6,651.30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2,666.81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Contribuciones Patronales a </w:t>
            </w:r>
            <w:proofErr w:type="spellStart"/>
            <w:r w:rsidRPr="00823988">
              <w:rPr>
                <w:rFonts w:asciiTheme="minorHAnsi" w:eastAsia="Times New Roman" w:hAnsiTheme="minorHAnsi"/>
                <w:lang w:eastAsia="es-SV"/>
              </w:rPr>
              <w:t>Inst</w:t>
            </w:r>
            <w:proofErr w:type="spellEnd"/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 de </w:t>
            </w:r>
            <w:proofErr w:type="spellStart"/>
            <w:r w:rsidRPr="00823988">
              <w:rPr>
                <w:rFonts w:asciiTheme="minorHAnsi" w:eastAsia="Times New Roman" w:hAnsiTheme="minorHAnsi"/>
                <w:lang w:eastAsia="es-SV"/>
              </w:rPr>
              <w:t>Seg</w:t>
            </w:r>
            <w:proofErr w:type="spellEnd"/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 Social Públicas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24,095.24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19,356.55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4,738.69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51401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Por Remuneraciones Permanentes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24,095.24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19,356.55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4,738.69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Contribuciones Patronales a </w:t>
            </w:r>
            <w:proofErr w:type="spellStart"/>
            <w:r w:rsidRPr="00823988">
              <w:rPr>
                <w:rFonts w:asciiTheme="minorHAnsi" w:eastAsia="Times New Roman" w:hAnsiTheme="minorHAnsi"/>
                <w:lang w:eastAsia="es-SV"/>
              </w:rPr>
              <w:t>Inst</w:t>
            </w:r>
            <w:proofErr w:type="spellEnd"/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 de </w:t>
            </w:r>
            <w:proofErr w:type="spellStart"/>
            <w:r w:rsidRPr="00823988">
              <w:rPr>
                <w:rFonts w:asciiTheme="minorHAnsi" w:eastAsia="Times New Roman" w:hAnsiTheme="minorHAnsi"/>
                <w:lang w:eastAsia="es-SV"/>
              </w:rPr>
              <w:t>Seg</w:t>
            </w:r>
            <w:proofErr w:type="spellEnd"/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 Social Privadas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26,804.00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19,639.60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7,164.40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51501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Por Remuneraciones Permanentes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26,804.00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19,639.60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7,164.40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517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Indemnizaciones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5,000.00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3,564.50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1,435.50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51701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Al Personal de Servicios Permanentes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5,000.00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3,564.50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1,435.50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Adquisiciones de Bienes y Servicios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776,486.16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291,312.30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485,173.86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Bienes de Uso y Consumo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70,020.58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32,644.91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37,375.67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Productos Alimenticios para Personas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10,476.11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8,620.29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1,855.82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Productos Agropecuarios y Forestales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3,239.60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2,663.63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575.97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54104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Productos Textiles y Vestuarios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7,030.40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3,065.61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3,964.79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54105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Productos de Papel y Cartón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7,488.42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2,119.74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5,368.68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54106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Productos de Cuero y Caucho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152.95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42.95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110.00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54107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Productos Químicos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4,376.75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3,028.77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1,347.98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lastRenderedPageBreak/>
              <w:t>54108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Productos Farmacéuticos y Medicinales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250.00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250.00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54109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Llantas y Neumáticos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3,550.00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434.10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3,115.90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54110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Combustibles y Lubricantes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10,238.29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5,529.84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4,708.45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Minerales no </w:t>
            </w:r>
            <w:proofErr w:type="spellStart"/>
            <w:r w:rsidRPr="00823988">
              <w:rPr>
                <w:rFonts w:asciiTheme="minorHAnsi" w:eastAsia="Times New Roman" w:hAnsiTheme="minorHAnsi"/>
                <w:lang w:eastAsia="es-SV"/>
              </w:rPr>
              <w:t>Métalicos</w:t>
            </w:r>
            <w:proofErr w:type="spellEnd"/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 y Productos Derivados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0.00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50.00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Minerales </w:t>
            </w:r>
            <w:proofErr w:type="spellStart"/>
            <w:r w:rsidRPr="00823988">
              <w:rPr>
                <w:rFonts w:asciiTheme="minorHAnsi" w:eastAsia="Times New Roman" w:hAnsiTheme="minorHAnsi"/>
                <w:lang w:eastAsia="es-SV"/>
              </w:rPr>
              <w:t>Métalicos</w:t>
            </w:r>
            <w:proofErr w:type="spellEnd"/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 y Productos Derivados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252.75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8.45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244.30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Materiales de Oficina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6,609.00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2,624.73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3,984.27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Materiales Informáticos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3,150.00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764.64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2,385.36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54116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Libros , Textos, </w:t>
            </w:r>
            <w:proofErr w:type="spellStart"/>
            <w:r w:rsidRPr="00823988">
              <w:rPr>
                <w:rFonts w:asciiTheme="minorHAnsi" w:eastAsia="Times New Roman" w:hAnsiTheme="minorHAnsi"/>
                <w:lang w:eastAsia="es-SV"/>
              </w:rPr>
              <w:t>Utiles</w:t>
            </w:r>
            <w:proofErr w:type="spellEnd"/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 de Enseñanza y Publicaciones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180.00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180.00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54118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Herramientas, Repuestos y Accesorios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2,799.60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2,503.05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296.55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54119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Materiales Eléctricos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441.71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228.75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212.96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54199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Bienes de Uso y Consumo Diversos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9,735.00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830.36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8,904.64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Básicos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21,813.11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20,288.91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1,524.20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54201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Energía Eléctrica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9,034.85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8,748.01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286.84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54202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Agua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986.78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983.28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3.50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54203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Telecomunicaciones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11,791.48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10,557.62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1,233.86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Generales y Arrendamientos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161,887.37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92,957.52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68,929.85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Mantenimientos y Reparaciones de Bienes Muebles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3,650.40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1,324.94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2,325.46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54302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Mantenimientos y Reparaciones de Vehículos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11,787.88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5,532.43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6,255.45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54305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Publicidad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1,742.00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1,582.00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160.00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54306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Vigilancia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17,210.00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17,200.32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9.68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54307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Limpiezas y Fumigaciones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350.00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237.30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112.70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54308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Lavanderías y Planchado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100.10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38.00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62.10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54313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Impresiones, Publicaciones y Reproducciones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26,486.10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15,969.65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10,516.45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54314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Atenciones Oficiales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4,621.13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4,621.13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54317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Arrendamiento de Bienes Inmuebles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34,500.00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34,455.96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44.04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54399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Generales y Arrendamientos Diversos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61,439.76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11,995.79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49,443.97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Pasajes y Viáticos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72,975.57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26,971.00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46,004.57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54401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Pasajes al Interior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43.00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7.00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lastRenderedPageBreak/>
              <w:t>54402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Pasajes al Exterior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24,160.00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10,760.00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13,400.00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54403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Viáticos por Comisión Interna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3,647.57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2,638.00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1,009.57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54404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Viáticos por Comisión Externa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45,118.00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13,530.00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31,588.00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Consultorías, Estudios e Investigaciones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449,789.53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118,449.96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331,339.57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54503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Jurídicos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1,955.00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1,575.00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380.00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54504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Contabilidad y Auditoría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19,800.00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2,800.00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17,000.00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54505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Servicios de Capacitación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889.00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639.00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250.00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54599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Consultorías, Estudios e Investigaciones Diversas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427,145.53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113,435.96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313,709.57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Gastos Financieros y Otros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30,960.82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29,445.49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1,515.33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555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Impuestos, Tasas y Derechos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2,600.00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2,039.87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560.13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55599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Impuestos, Tasas y Derechos Diversos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2,600.00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2,039.87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560.13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556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Seguros, Comisiones y Gastos Bancarios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15,900.00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14,944.80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955.20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55601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Primas y Gastos de Seguros de Personas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9,565.00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8,714.54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850.46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55602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Primas y Gastos de Seguros de Bienes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6,210.00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6,205.26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4.74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55603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Comisiones y Gastos Bancarios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125.00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25.00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100.00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557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Otros Gastos no Clasificados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55701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Diferenciales Cambiarios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12,460.82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56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Corrientes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17,355.95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13,459.35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3,896.60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562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Corrientes al Sector Público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56201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Corrientes al Sector Público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12,955.95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0.00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563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Corrientes al Sector Privado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4,400.00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503.40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3,896.60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56304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A Personas Naturales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4,400.00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503.40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3,896.60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Inversiones en Activos Fijos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86,355.86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77,903.00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8,452.86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Bienes Muebles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83,111.16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76,258.26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6,852.90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61101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Mobiliarios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130.38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369.62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61102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Maquinarias y Equipos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4,039.17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1,171.84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2,867.33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61104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Equipos Informáticos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77,071.99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74,901.04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2,170.95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61199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Bienes Muebles Diversos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1,500.00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55.00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1,445.00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lastRenderedPageBreak/>
              <w:t>614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Intangibles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3,244.70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1,644.74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1,599.96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61403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Derechos de Propiedad Intelectual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3,244.70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1,644.74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1,599.96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de Capital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1,291,685.99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499,950.38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791,735.61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622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de Capital al Sector Público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584,227.05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152,840.72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431,386.33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62201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de Capital al Sector Público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584,227.05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152,840.72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431,386.33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623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Transferencias de Capital al Sector Privado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707,458.94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347,109.66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360,349.28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62303</w:t>
            </w: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A Organismos Sin Fines de Lucro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707,458.94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>347,109.66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lang w:eastAsia="es-SV"/>
              </w:rPr>
              <w:t xml:space="preserve">360,349.28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Total Rubro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2,677,568.78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1,301,601.25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 xml:space="preserve">1,375,967.53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Total Cuenta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2,677,568.78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1,301,601.25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 xml:space="preserve">1,375,967.53 </w:t>
            </w:r>
          </w:p>
        </w:tc>
      </w:tr>
      <w:tr w:rsidR="00D27320" w:rsidRPr="00823988" w:rsidTr="00D27320">
        <w:trPr>
          <w:tblCellSpacing w:w="15" w:type="dxa"/>
        </w:trPr>
        <w:tc>
          <w:tcPr>
            <w:tcW w:w="1276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</w:p>
        </w:tc>
        <w:tc>
          <w:tcPr>
            <w:tcW w:w="493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Total Especifico</w:t>
            </w:r>
          </w:p>
        </w:tc>
        <w:tc>
          <w:tcPr>
            <w:tcW w:w="2097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2,677,568.78</w:t>
            </w:r>
          </w:p>
        </w:tc>
        <w:tc>
          <w:tcPr>
            <w:tcW w:w="167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>1,301,601.25</w:t>
            </w:r>
          </w:p>
        </w:tc>
        <w:tc>
          <w:tcPr>
            <w:tcW w:w="2081" w:type="dxa"/>
            <w:vAlign w:val="center"/>
            <w:hideMark/>
          </w:tcPr>
          <w:p w:rsidR="00D27320" w:rsidRPr="00823988" w:rsidRDefault="00D27320" w:rsidP="002C5B3D">
            <w:pPr>
              <w:spacing w:after="0" w:line="240" w:lineRule="auto"/>
              <w:jc w:val="right"/>
              <w:rPr>
                <w:rFonts w:asciiTheme="minorHAnsi" w:eastAsia="Times New Roman" w:hAnsiTheme="minorHAnsi"/>
                <w:b/>
                <w:bCs/>
                <w:lang w:eastAsia="es-SV"/>
              </w:rPr>
            </w:pPr>
            <w:r w:rsidRPr="00823988">
              <w:rPr>
                <w:rFonts w:asciiTheme="minorHAnsi" w:eastAsia="Times New Roman" w:hAnsiTheme="minorHAnsi"/>
                <w:b/>
                <w:bCs/>
                <w:lang w:eastAsia="es-SV"/>
              </w:rPr>
              <w:t xml:space="preserve">1,375,967.53 </w:t>
            </w:r>
          </w:p>
        </w:tc>
      </w:tr>
    </w:tbl>
    <w:p w:rsidR="00DE2AFD" w:rsidRDefault="00DE2AFD" w:rsidP="0041169C"/>
    <w:p w:rsidR="002539E2" w:rsidRDefault="002539E2" w:rsidP="0041169C"/>
    <w:p w:rsidR="002539E2" w:rsidRDefault="002539E2" w:rsidP="0041169C"/>
    <w:p w:rsidR="002539E2" w:rsidRDefault="002539E2" w:rsidP="002539E2">
      <w:pPr>
        <w:rPr>
          <w:b/>
          <w:sz w:val="24"/>
          <w:szCs w:val="24"/>
        </w:rPr>
      </w:pPr>
      <w:r>
        <w:rPr>
          <w:b/>
          <w:sz w:val="24"/>
          <w:szCs w:val="24"/>
        </w:rPr>
        <w:t>F.__________________________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F.__________________________</w:t>
      </w:r>
      <w:r>
        <w:rPr>
          <w:b/>
          <w:sz w:val="24"/>
          <w:szCs w:val="24"/>
        </w:rPr>
        <w:tab/>
      </w:r>
    </w:p>
    <w:p w:rsidR="002539E2" w:rsidRDefault="002539E2" w:rsidP="002539E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JEFE UFI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CONTADOR</w:t>
      </w:r>
    </w:p>
    <w:p w:rsidR="00DE2AFD" w:rsidRPr="0041169C" w:rsidRDefault="00DE2AFD" w:rsidP="0041169C"/>
    <w:sectPr w:rsidR="00DE2AFD" w:rsidRPr="0041169C" w:rsidSect="00411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750" w:right="1843" w:bottom="1135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52" w:rsidRDefault="00E82252" w:rsidP="00315D1D">
      <w:pPr>
        <w:spacing w:after="0" w:line="240" w:lineRule="auto"/>
      </w:pPr>
      <w:r>
        <w:separator/>
      </w:r>
    </w:p>
  </w:endnote>
  <w:endnote w:type="continuationSeparator" w:id="0">
    <w:p w:rsidR="00E82252" w:rsidRDefault="00E82252" w:rsidP="0031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52" w:rsidRDefault="00E822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52" w:rsidRDefault="00E822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52" w:rsidRDefault="00E822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52" w:rsidRDefault="00E82252" w:rsidP="00315D1D">
      <w:pPr>
        <w:spacing w:after="0" w:line="240" w:lineRule="auto"/>
      </w:pPr>
      <w:r>
        <w:separator/>
      </w:r>
    </w:p>
  </w:footnote>
  <w:footnote w:type="continuationSeparator" w:id="0">
    <w:p w:rsidR="00E82252" w:rsidRDefault="00E82252" w:rsidP="0031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52" w:rsidRDefault="00E822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52" w:rsidRDefault="00E8225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2DE138D6" wp14:editId="344E40E3">
          <wp:simplePos x="0" y="0"/>
          <wp:positionH relativeFrom="column">
            <wp:posOffset>7351395</wp:posOffset>
          </wp:positionH>
          <wp:positionV relativeFrom="paragraph">
            <wp:posOffset>-149225</wp:posOffset>
          </wp:positionV>
          <wp:extent cx="1418590" cy="522605"/>
          <wp:effectExtent l="0" t="0" r="0" b="0"/>
          <wp:wrapSquare wrapText="bothSides"/>
          <wp:docPr id="4" name="Imagen 4" descr="LOGO GOBIERNO DE EL SALVADOR 2014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GOBIERNO DE EL SALVADOR 2014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2252" w:rsidRDefault="00E82252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C0175" wp14:editId="0270B9CD">
              <wp:simplePos x="0" y="0"/>
              <wp:positionH relativeFrom="column">
                <wp:posOffset>-500380</wp:posOffset>
              </wp:positionH>
              <wp:positionV relativeFrom="paragraph">
                <wp:posOffset>379095</wp:posOffset>
              </wp:positionV>
              <wp:extent cx="9267825" cy="0"/>
              <wp:effectExtent l="0" t="0" r="9525" b="19050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67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9.4pt;margin-top:29.85pt;width:72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BEHg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"/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57216" behindDoc="0" locked="0" layoutInCell="1" allowOverlap="1" wp14:anchorId="3994AE36" wp14:editId="17EC2510">
          <wp:simplePos x="0" y="0"/>
          <wp:positionH relativeFrom="column">
            <wp:posOffset>-504190</wp:posOffset>
          </wp:positionH>
          <wp:positionV relativeFrom="paragraph">
            <wp:posOffset>-269875</wp:posOffset>
          </wp:positionV>
          <wp:extent cx="1892300" cy="548640"/>
          <wp:effectExtent l="0" t="0" r="0" b="3810"/>
          <wp:wrapNone/>
          <wp:docPr id="5" name="Imagen 5" descr="LOGO-FONA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FONA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52" w:rsidRDefault="00E8225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E255B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18A244E"/>
    <w:multiLevelType w:val="hybridMultilevel"/>
    <w:tmpl w:val="F308FF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1D"/>
    <w:rsid w:val="00004791"/>
    <w:rsid w:val="00006D2D"/>
    <w:rsid w:val="00041680"/>
    <w:rsid w:val="00045FF5"/>
    <w:rsid w:val="00065491"/>
    <w:rsid w:val="00066923"/>
    <w:rsid w:val="000801E1"/>
    <w:rsid w:val="000A6E9B"/>
    <w:rsid w:val="000B0818"/>
    <w:rsid w:val="000D120C"/>
    <w:rsid w:val="000D4B97"/>
    <w:rsid w:val="000E0B7F"/>
    <w:rsid w:val="000E2328"/>
    <w:rsid w:val="00106664"/>
    <w:rsid w:val="00131358"/>
    <w:rsid w:val="00133808"/>
    <w:rsid w:val="00161C88"/>
    <w:rsid w:val="00167FF0"/>
    <w:rsid w:val="001C5529"/>
    <w:rsid w:val="00202F6D"/>
    <w:rsid w:val="00204CE1"/>
    <w:rsid w:val="00205D5A"/>
    <w:rsid w:val="002237B2"/>
    <w:rsid w:val="00240F8A"/>
    <w:rsid w:val="002539E2"/>
    <w:rsid w:val="00264D46"/>
    <w:rsid w:val="002700DB"/>
    <w:rsid w:val="00274FDF"/>
    <w:rsid w:val="00275BFA"/>
    <w:rsid w:val="00293DEF"/>
    <w:rsid w:val="002C5B3D"/>
    <w:rsid w:val="002D5E48"/>
    <w:rsid w:val="0030475A"/>
    <w:rsid w:val="00315D1D"/>
    <w:rsid w:val="00316EC3"/>
    <w:rsid w:val="003307BE"/>
    <w:rsid w:val="00336715"/>
    <w:rsid w:val="0034186E"/>
    <w:rsid w:val="00341EB2"/>
    <w:rsid w:val="0034705B"/>
    <w:rsid w:val="00362649"/>
    <w:rsid w:val="00370AE1"/>
    <w:rsid w:val="00395CAD"/>
    <w:rsid w:val="003A5DC3"/>
    <w:rsid w:val="003B535C"/>
    <w:rsid w:val="003C06EF"/>
    <w:rsid w:val="003C1D9E"/>
    <w:rsid w:val="003C45FB"/>
    <w:rsid w:val="003C45FD"/>
    <w:rsid w:val="00402E9C"/>
    <w:rsid w:val="0041169C"/>
    <w:rsid w:val="00416D62"/>
    <w:rsid w:val="00417318"/>
    <w:rsid w:val="0042759B"/>
    <w:rsid w:val="00431FCC"/>
    <w:rsid w:val="00441961"/>
    <w:rsid w:val="00442CF4"/>
    <w:rsid w:val="004432F6"/>
    <w:rsid w:val="004472B8"/>
    <w:rsid w:val="00475665"/>
    <w:rsid w:val="00481870"/>
    <w:rsid w:val="00490C0B"/>
    <w:rsid w:val="00491BBE"/>
    <w:rsid w:val="004B26D8"/>
    <w:rsid w:val="004B74B0"/>
    <w:rsid w:val="004E0139"/>
    <w:rsid w:val="004F29FE"/>
    <w:rsid w:val="004F2AD9"/>
    <w:rsid w:val="005073D2"/>
    <w:rsid w:val="0052584F"/>
    <w:rsid w:val="00525ACD"/>
    <w:rsid w:val="00526F37"/>
    <w:rsid w:val="00547787"/>
    <w:rsid w:val="0055234A"/>
    <w:rsid w:val="00583FCF"/>
    <w:rsid w:val="00585103"/>
    <w:rsid w:val="00586EC7"/>
    <w:rsid w:val="005A1165"/>
    <w:rsid w:val="005A11AA"/>
    <w:rsid w:val="005B0932"/>
    <w:rsid w:val="005E1BF6"/>
    <w:rsid w:val="006072C5"/>
    <w:rsid w:val="006176AF"/>
    <w:rsid w:val="006321B1"/>
    <w:rsid w:val="0066485E"/>
    <w:rsid w:val="006652DE"/>
    <w:rsid w:val="00666BB9"/>
    <w:rsid w:val="00670EBE"/>
    <w:rsid w:val="0069118F"/>
    <w:rsid w:val="006A1DE7"/>
    <w:rsid w:val="006B3F28"/>
    <w:rsid w:val="006B41EE"/>
    <w:rsid w:val="006D051E"/>
    <w:rsid w:val="006D3097"/>
    <w:rsid w:val="006E7897"/>
    <w:rsid w:val="007023D3"/>
    <w:rsid w:val="00721E78"/>
    <w:rsid w:val="00727DF5"/>
    <w:rsid w:val="00735B60"/>
    <w:rsid w:val="00745DFD"/>
    <w:rsid w:val="0076679F"/>
    <w:rsid w:val="00777D25"/>
    <w:rsid w:val="00785930"/>
    <w:rsid w:val="007E522A"/>
    <w:rsid w:val="007F6EC1"/>
    <w:rsid w:val="00816D51"/>
    <w:rsid w:val="00821D62"/>
    <w:rsid w:val="00823988"/>
    <w:rsid w:val="00852839"/>
    <w:rsid w:val="00865334"/>
    <w:rsid w:val="008A06BD"/>
    <w:rsid w:val="008A1BE5"/>
    <w:rsid w:val="008C53A1"/>
    <w:rsid w:val="008D3FF3"/>
    <w:rsid w:val="008D7A14"/>
    <w:rsid w:val="008F4008"/>
    <w:rsid w:val="008F6F94"/>
    <w:rsid w:val="00914F47"/>
    <w:rsid w:val="0092252F"/>
    <w:rsid w:val="00931F6A"/>
    <w:rsid w:val="00970F8F"/>
    <w:rsid w:val="009A0F0D"/>
    <w:rsid w:val="009A3A5D"/>
    <w:rsid w:val="009C4FFD"/>
    <w:rsid w:val="009C5ACB"/>
    <w:rsid w:val="009E10DC"/>
    <w:rsid w:val="009F47C9"/>
    <w:rsid w:val="00A0506B"/>
    <w:rsid w:val="00A25070"/>
    <w:rsid w:val="00AA1DDB"/>
    <w:rsid w:val="00AA261E"/>
    <w:rsid w:val="00AB40B8"/>
    <w:rsid w:val="00AC0D37"/>
    <w:rsid w:val="00AD6619"/>
    <w:rsid w:val="00AD75F2"/>
    <w:rsid w:val="00AF2D5B"/>
    <w:rsid w:val="00AF48D8"/>
    <w:rsid w:val="00B120AD"/>
    <w:rsid w:val="00B14874"/>
    <w:rsid w:val="00B5624E"/>
    <w:rsid w:val="00B73709"/>
    <w:rsid w:val="00B8703F"/>
    <w:rsid w:val="00BC1AC7"/>
    <w:rsid w:val="00C02A12"/>
    <w:rsid w:val="00C02E4D"/>
    <w:rsid w:val="00C11D82"/>
    <w:rsid w:val="00C26C64"/>
    <w:rsid w:val="00C63AEB"/>
    <w:rsid w:val="00C66189"/>
    <w:rsid w:val="00CC0F67"/>
    <w:rsid w:val="00CC1EED"/>
    <w:rsid w:val="00CC2156"/>
    <w:rsid w:val="00D072F2"/>
    <w:rsid w:val="00D27320"/>
    <w:rsid w:val="00D4258F"/>
    <w:rsid w:val="00D82005"/>
    <w:rsid w:val="00D82341"/>
    <w:rsid w:val="00D96FB7"/>
    <w:rsid w:val="00D97D5A"/>
    <w:rsid w:val="00DA276C"/>
    <w:rsid w:val="00DB41ED"/>
    <w:rsid w:val="00DC2766"/>
    <w:rsid w:val="00DC3254"/>
    <w:rsid w:val="00DE2AFD"/>
    <w:rsid w:val="00E0647B"/>
    <w:rsid w:val="00E137D9"/>
    <w:rsid w:val="00E5247F"/>
    <w:rsid w:val="00E6691A"/>
    <w:rsid w:val="00E66DCD"/>
    <w:rsid w:val="00E748EC"/>
    <w:rsid w:val="00E75013"/>
    <w:rsid w:val="00E80E01"/>
    <w:rsid w:val="00E82252"/>
    <w:rsid w:val="00E962B0"/>
    <w:rsid w:val="00EB157D"/>
    <w:rsid w:val="00EC200F"/>
    <w:rsid w:val="00EC65CD"/>
    <w:rsid w:val="00ED16AF"/>
    <w:rsid w:val="00EE023B"/>
    <w:rsid w:val="00EF31E6"/>
    <w:rsid w:val="00F158FC"/>
    <w:rsid w:val="00F317E4"/>
    <w:rsid w:val="00F70175"/>
    <w:rsid w:val="00F70B0D"/>
    <w:rsid w:val="00F7427E"/>
    <w:rsid w:val="00F750EF"/>
    <w:rsid w:val="00F7535A"/>
    <w:rsid w:val="00F861AD"/>
    <w:rsid w:val="00F92DC3"/>
    <w:rsid w:val="00FB3FAF"/>
    <w:rsid w:val="00F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727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B3F2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51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5D1D"/>
  </w:style>
  <w:style w:type="paragraph" w:styleId="Piedepgina">
    <w:name w:val="footer"/>
    <w:basedOn w:val="Normal"/>
    <w:link w:val="PiedepginaCar"/>
    <w:uiPriority w:val="99"/>
    <w:unhideWhenUsed/>
    <w:rsid w:val="00315D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D1D"/>
  </w:style>
  <w:style w:type="character" w:customStyle="1" w:styleId="Ttulo1Car">
    <w:name w:val="Título 1 Car"/>
    <w:link w:val="Ttulo1"/>
    <w:uiPriority w:val="9"/>
    <w:rsid w:val="006B3F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independiente">
    <w:name w:val="Body Text"/>
    <w:basedOn w:val="Normal"/>
    <w:link w:val="TextoindependienteCar"/>
    <w:rsid w:val="006B3F2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6B3F28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E06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0A6E9B"/>
    <w:pPr>
      <w:numPr>
        <w:numId w:val="1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5851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4B26D8"/>
    <w:pPr>
      <w:ind w:left="720"/>
      <w:contextualSpacing/>
    </w:pPr>
  </w:style>
  <w:style w:type="numbering" w:customStyle="1" w:styleId="Sinlista1">
    <w:name w:val="Sin lista1"/>
    <w:next w:val="Sinlista"/>
    <w:uiPriority w:val="99"/>
    <w:semiHidden/>
    <w:unhideWhenUsed/>
    <w:rsid w:val="0072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6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E317C-B1A8-43B0-A031-A5113504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21</Pages>
  <Words>4856</Words>
  <Characters>26713</Characters>
  <Application>Microsoft Office Word</Application>
  <DocSecurity>0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</dc:creator>
  <cp:lastModifiedBy>UFI</cp:lastModifiedBy>
  <cp:revision>5</cp:revision>
  <cp:lastPrinted>2017-09-11T21:08:00Z</cp:lastPrinted>
  <dcterms:created xsi:type="dcterms:W3CDTF">2017-09-13T16:47:00Z</dcterms:created>
  <dcterms:modified xsi:type="dcterms:W3CDTF">2017-09-14T15:45:00Z</dcterms:modified>
</cp:coreProperties>
</file>