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9F" w:rsidRDefault="00223851" w:rsidP="00223851">
      <w:pPr>
        <w:jc w:val="center"/>
        <w:rPr>
          <w:b/>
        </w:rPr>
      </w:pPr>
      <w:r w:rsidRPr="00223851">
        <w:rPr>
          <w:b/>
        </w:rPr>
        <w:t>PRESUPUESTO</w:t>
      </w:r>
      <w:r w:rsidR="008606A3">
        <w:rPr>
          <w:b/>
        </w:rPr>
        <w:t xml:space="preserve"> Y DESEMBOLSOS AÑOS 2016-2017</w:t>
      </w:r>
      <w:r w:rsidRPr="00223851">
        <w:rPr>
          <w:b/>
        </w:rPr>
        <w:t xml:space="preserve"> SEGÚN LAS ÁREAS DE PROYECTOS DE FANTEL</w:t>
      </w:r>
    </w:p>
    <w:tbl>
      <w:tblPr>
        <w:tblStyle w:val="Tablaconcuadrcula"/>
        <w:tblW w:w="10235" w:type="dxa"/>
        <w:tblLook w:val="04A0" w:firstRow="1" w:lastRow="0" w:firstColumn="1" w:lastColumn="0" w:noHBand="0" w:noVBand="1"/>
      </w:tblPr>
      <w:tblGrid>
        <w:gridCol w:w="2616"/>
        <w:gridCol w:w="1668"/>
        <w:gridCol w:w="2957"/>
        <w:gridCol w:w="1497"/>
        <w:gridCol w:w="1497"/>
      </w:tblGrid>
      <w:tr w:rsidR="00147542" w:rsidTr="00147542">
        <w:trPr>
          <w:gridAfter w:val="2"/>
          <w:trHeight w:val="362"/>
        </w:trPr>
        <w:tc>
          <w:tcPr>
            <w:tcW w:w="0" w:type="auto"/>
            <w:vMerge w:val="restart"/>
          </w:tcPr>
          <w:p w:rsidR="00147542" w:rsidRDefault="00147542" w:rsidP="00223851">
            <w:pPr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</w:p>
        </w:tc>
        <w:tc>
          <w:tcPr>
            <w:tcW w:w="0" w:type="auto"/>
            <w:vMerge w:val="restart"/>
          </w:tcPr>
          <w:p w:rsidR="00147542" w:rsidRDefault="00147542" w:rsidP="00223851">
            <w:pPr>
              <w:jc w:val="center"/>
              <w:rPr>
                <w:b/>
              </w:rPr>
            </w:pPr>
            <w:r>
              <w:rPr>
                <w:b/>
              </w:rPr>
              <w:t>Entidad Ejecutora</w:t>
            </w:r>
          </w:p>
        </w:tc>
        <w:tc>
          <w:tcPr>
            <w:tcW w:w="0" w:type="auto"/>
            <w:vMerge w:val="restart"/>
          </w:tcPr>
          <w:p w:rsidR="00147542" w:rsidRDefault="00147542" w:rsidP="0022385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Convenio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  <w:vMerge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 w:rsidRPr="00223851">
              <w:t>Alimentación Escolar</w:t>
            </w:r>
          </w:p>
        </w:tc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 w:rsidRPr="00223851">
              <w:t>Ministerio de Educación</w:t>
            </w:r>
          </w:p>
        </w:tc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 w:rsidRPr="00223851">
              <w:t xml:space="preserve">Convenio de Alimentación Escolar FANTEL-MINED </w:t>
            </w:r>
          </w:p>
        </w:tc>
        <w:tc>
          <w:tcPr>
            <w:tcW w:w="0" w:type="auto"/>
          </w:tcPr>
          <w:p w:rsidR="00147542" w:rsidRPr="003E12A0" w:rsidRDefault="00147542" w:rsidP="00223851">
            <w:pPr>
              <w:jc w:val="center"/>
            </w:pPr>
            <w:r w:rsidRPr="003E12A0">
              <w:t>$3,078,966.34</w:t>
            </w:r>
          </w:p>
        </w:tc>
        <w:tc>
          <w:tcPr>
            <w:tcW w:w="0" w:type="auto"/>
          </w:tcPr>
          <w:p w:rsidR="00147542" w:rsidRPr="003E12A0" w:rsidRDefault="00147542" w:rsidP="00223851">
            <w:pPr>
              <w:jc w:val="center"/>
            </w:pPr>
            <w:r w:rsidRPr="003E12A0">
              <w:t>$901,579.30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>
              <w:t>Becas de Educación Superior</w:t>
            </w:r>
          </w:p>
        </w:tc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>
              <w:t>FEDISAL</w:t>
            </w:r>
          </w:p>
        </w:tc>
        <w:tc>
          <w:tcPr>
            <w:tcW w:w="0" w:type="auto"/>
          </w:tcPr>
          <w:p w:rsidR="00147542" w:rsidRPr="00223851" w:rsidRDefault="00147542" w:rsidP="00223851">
            <w:pPr>
              <w:jc w:val="center"/>
            </w:pPr>
            <w:r>
              <w:t>Contrato de Administración de Becas de Educación Superior</w:t>
            </w:r>
          </w:p>
        </w:tc>
        <w:tc>
          <w:tcPr>
            <w:tcW w:w="0" w:type="auto"/>
          </w:tcPr>
          <w:p w:rsidR="00147542" w:rsidRPr="003E12A0" w:rsidRDefault="00147542" w:rsidP="00223851">
            <w:pPr>
              <w:jc w:val="center"/>
            </w:pPr>
            <w:r>
              <w:t>$1,559,352.69</w:t>
            </w:r>
          </w:p>
        </w:tc>
        <w:tc>
          <w:tcPr>
            <w:tcW w:w="0" w:type="auto"/>
          </w:tcPr>
          <w:p w:rsidR="00147542" w:rsidRPr="003E12A0" w:rsidRDefault="00147542" w:rsidP="00223851">
            <w:pPr>
              <w:jc w:val="center"/>
            </w:pPr>
            <w:r>
              <w:t>$1,202,544.13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 w:val="restart"/>
          </w:tcPr>
          <w:p w:rsidR="00147542" w:rsidRPr="003E12A0" w:rsidRDefault="00147542" w:rsidP="00223851">
            <w:pPr>
              <w:jc w:val="center"/>
            </w:pPr>
            <w:r w:rsidRPr="003E12A0">
              <w:t>Desarrollo Artesanal y Apoyo a la Micro y Pequeña Empresa</w:t>
            </w:r>
          </w:p>
        </w:tc>
        <w:tc>
          <w:tcPr>
            <w:tcW w:w="0" w:type="auto"/>
            <w:vMerge w:val="restart"/>
          </w:tcPr>
          <w:p w:rsidR="00147542" w:rsidRDefault="00147542" w:rsidP="00223851">
            <w:pPr>
              <w:jc w:val="center"/>
            </w:pPr>
          </w:p>
          <w:p w:rsidR="00147542" w:rsidRPr="003E12A0" w:rsidRDefault="00147542" w:rsidP="00223851">
            <w:pPr>
              <w:jc w:val="center"/>
            </w:pPr>
            <w:r w:rsidRPr="003E12A0">
              <w:t>CONAMYPE</w:t>
            </w:r>
          </w:p>
        </w:tc>
        <w:tc>
          <w:tcPr>
            <w:tcW w:w="0" w:type="auto"/>
          </w:tcPr>
          <w:p w:rsidR="00147542" w:rsidRPr="003E12A0" w:rsidRDefault="00147542" w:rsidP="00223851">
            <w:pPr>
              <w:jc w:val="center"/>
            </w:pPr>
            <w:r w:rsidRPr="003E12A0">
              <w:t>Convenio de ejecución de proyectos de Desarrollo Artesanal FANTEL-CONAMYPE 2015-2019</w:t>
            </w: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$710,435.52</w:t>
            </w: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$600,000.00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  <w:vMerge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47542" w:rsidRPr="002C19A8" w:rsidRDefault="00147542" w:rsidP="002C19A8">
            <w:pPr>
              <w:jc w:val="center"/>
            </w:pPr>
            <w:r w:rsidRPr="002C19A8">
              <w:t>Convenio de ejecución de proyectos de Apoyo a la MYPE, FANTEL-CONAMYPE 2016-2019</w:t>
            </w: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$641,035.80</w:t>
            </w: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$641,726.52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 w:val="restart"/>
          </w:tcPr>
          <w:p w:rsidR="00147542" w:rsidRPr="002C19A8" w:rsidRDefault="00147542" w:rsidP="00223851">
            <w:pPr>
              <w:jc w:val="center"/>
            </w:pPr>
            <w:r w:rsidRPr="002C19A8">
              <w:t>Desarrollo Comunal y Prevención de Violencia</w:t>
            </w: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ANDA</w:t>
            </w:r>
          </w:p>
        </w:tc>
        <w:tc>
          <w:tcPr>
            <w:tcW w:w="0" w:type="auto"/>
          </w:tcPr>
          <w:p w:rsidR="00147542" w:rsidRPr="00ED50DE" w:rsidRDefault="00147542" w:rsidP="00223851">
            <w:pPr>
              <w:jc w:val="center"/>
            </w:pPr>
            <w:r w:rsidRPr="00ED50DE">
              <w:t>Convenio para la ejecución de proyectos de agua y saneamiento</w:t>
            </w:r>
          </w:p>
        </w:tc>
        <w:tc>
          <w:tcPr>
            <w:tcW w:w="0" w:type="auto"/>
          </w:tcPr>
          <w:p w:rsidR="00147542" w:rsidRPr="00ED50DE" w:rsidRDefault="00147542" w:rsidP="00223851">
            <w:pPr>
              <w:jc w:val="center"/>
            </w:pPr>
            <w:r w:rsidRPr="00ED50DE">
              <w:t>$500,000.00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</w:tr>
      <w:tr w:rsidR="00147542" w:rsidTr="00147542">
        <w:trPr>
          <w:trHeight w:val="362"/>
        </w:trPr>
        <w:tc>
          <w:tcPr>
            <w:tcW w:w="0" w:type="auto"/>
            <w:vMerge/>
          </w:tcPr>
          <w:p w:rsidR="00147542" w:rsidRPr="002C19A8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ENA</w:t>
            </w:r>
          </w:p>
        </w:tc>
        <w:tc>
          <w:tcPr>
            <w:tcW w:w="0" w:type="auto"/>
          </w:tcPr>
          <w:p w:rsidR="00147542" w:rsidRPr="00ED50DE" w:rsidRDefault="00147542" w:rsidP="00223851">
            <w:pPr>
              <w:jc w:val="center"/>
            </w:pPr>
            <w:r w:rsidRPr="00ED50DE">
              <w:t>Convenio para la ejecución de proyectos para el área de Desarrollo Comunal</w:t>
            </w:r>
            <w:r>
              <w:t xml:space="preserve"> 2017-2018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47542" w:rsidRPr="00ED50DE" w:rsidRDefault="00147542" w:rsidP="008606A3">
            <w:pPr>
              <w:jc w:val="center"/>
            </w:pPr>
            <w:r w:rsidRPr="00ED50DE">
              <w:t>$</w:t>
            </w:r>
            <w:r>
              <w:t>640,397.91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  <w:vMerge/>
          </w:tcPr>
          <w:p w:rsidR="00147542" w:rsidRPr="002C19A8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FISDL</w:t>
            </w:r>
          </w:p>
        </w:tc>
        <w:tc>
          <w:tcPr>
            <w:tcW w:w="0" w:type="auto"/>
          </w:tcPr>
          <w:p w:rsidR="00147542" w:rsidRPr="00ED50DE" w:rsidRDefault="00147542" w:rsidP="00223851">
            <w:pPr>
              <w:jc w:val="center"/>
            </w:pPr>
            <w:r w:rsidRPr="00ED50DE">
              <w:t>Convenio para la ejecución de proyectos del área de Desarrollo Comunal</w:t>
            </w:r>
          </w:p>
        </w:tc>
        <w:tc>
          <w:tcPr>
            <w:tcW w:w="0" w:type="auto"/>
          </w:tcPr>
          <w:p w:rsidR="00147542" w:rsidRPr="00665E42" w:rsidRDefault="00147542" w:rsidP="00223851">
            <w:pPr>
              <w:jc w:val="center"/>
            </w:pPr>
            <w:r w:rsidRPr="00665E42">
              <w:t>$3,193,978.52</w:t>
            </w: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$1,577,808.10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/>
          </w:tcPr>
          <w:p w:rsidR="00147542" w:rsidRPr="002C19A8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>
              <w:t>INDES</w:t>
            </w:r>
          </w:p>
        </w:tc>
        <w:tc>
          <w:tcPr>
            <w:tcW w:w="0" w:type="auto"/>
          </w:tcPr>
          <w:p w:rsidR="00147542" w:rsidRPr="00665E42" w:rsidRDefault="00147542" w:rsidP="00223851">
            <w:pPr>
              <w:jc w:val="center"/>
            </w:pPr>
            <w:r w:rsidRPr="00665E42">
              <w:t>Convenio para la ejecución de proyectos de Prevención de Violencia</w:t>
            </w:r>
          </w:p>
        </w:tc>
        <w:tc>
          <w:tcPr>
            <w:tcW w:w="0" w:type="auto"/>
          </w:tcPr>
          <w:p w:rsidR="00147542" w:rsidRPr="00665E42" w:rsidRDefault="00147542" w:rsidP="00223851">
            <w:pPr>
              <w:jc w:val="center"/>
            </w:pPr>
            <w:r w:rsidRPr="00665E42">
              <w:t>$21,000.00</w:t>
            </w: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$1,351,600.00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/>
          </w:tcPr>
          <w:p w:rsidR="00147542" w:rsidRPr="002C19A8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2C19A8" w:rsidRDefault="00147542" w:rsidP="00223851">
            <w:pPr>
              <w:jc w:val="center"/>
            </w:pPr>
            <w:r w:rsidRPr="002C19A8">
              <w:t>ISNA</w:t>
            </w:r>
          </w:p>
        </w:tc>
        <w:tc>
          <w:tcPr>
            <w:tcW w:w="0" w:type="auto"/>
          </w:tcPr>
          <w:p w:rsidR="00147542" w:rsidRPr="00404323" w:rsidRDefault="00147542" w:rsidP="00223851">
            <w:pPr>
              <w:jc w:val="center"/>
            </w:pPr>
            <w:r w:rsidRPr="00404323">
              <w:t>Convenio para la ejecución de proyectos de Prevención de Violencia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$648,700.00</w:t>
            </w:r>
          </w:p>
          <w:p w:rsidR="00147542" w:rsidRDefault="00147542" w:rsidP="0022385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47542" w:rsidTr="00147542">
        <w:trPr>
          <w:trHeight w:val="362"/>
        </w:trPr>
        <w:tc>
          <w:tcPr>
            <w:tcW w:w="0" w:type="auto"/>
            <w:vMerge w:val="restart"/>
          </w:tcPr>
          <w:p w:rsidR="00147542" w:rsidRPr="00FD7B79" w:rsidRDefault="00147542" w:rsidP="00223851">
            <w:pPr>
              <w:jc w:val="center"/>
            </w:pPr>
            <w:r w:rsidRPr="00FD7B79">
              <w:t>Desarrollo Productivo y Protección Forestal</w:t>
            </w:r>
          </w:p>
        </w:tc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CENTA</w:t>
            </w:r>
          </w:p>
        </w:tc>
        <w:tc>
          <w:tcPr>
            <w:tcW w:w="0" w:type="auto"/>
          </w:tcPr>
          <w:p w:rsidR="00147542" w:rsidRPr="00404323" w:rsidRDefault="00147542" w:rsidP="00223851">
            <w:pPr>
              <w:jc w:val="center"/>
            </w:pPr>
            <w:r w:rsidRPr="00404323">
              <w:t>Convenio para la ejecución de proyectos del área de Desarrollo Productivo y Protección Forestal</w:t>
            </w:r>
          </w:p>
        </w:tc>
        <w:tc>
          <w:tcPr>
            <w:tcW w:w="0" w:type="auto"/>
          </w:tcPr>
          <w:p w:rsidR="00147542" w:rsidRPr="00E7061A" w:rsidRDefault="00147542" w:rsidP="00223851">
            <w:pPr>
              <w:jc w:val="center"/>
            </w:pPr>
            <w:r w:rsidRPr="00E7061A">
              <w:t>$1,939,939.64</w:t>
            </w: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$2,152,457.48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/>
          </w:tcPr>
          <w:p w:rsidR="00147542" w:rsidRPr="00FD7B79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>
              <w:t>FIDEAGRO/BFA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 w:rsidRPr="00404323">
              <w:t>Convenio para la ejecución de proyectos del área de Desarrollo Productivo y Protección Forestal</w:t>
            </w:r>
          </w:p>
        </w:tc>
        <w:tc>
          <w:tcPr>
            <w:tcW w:w="0" w:type="auto"/>
          </w:tcPr>
          <w:p w:rsidR="00147542" w:rsidRPr="00E7061A" w:rsidRDefault="00147542" w:rsidP="00223851">
            <w:pPr>
              <w:jc w:val="center"/>
            </w:pPr>
            <w:r w:rsidRPr="00E7061A">
              <w:t>$1,000,000.00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 w:rsidRPr="00E7061A">
              <w:t>$1,000,000.00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  <w:vMerge/>
          </w:tcPr>
          <w:p w:rsidR="00147542" w:rsidRPr="00FD7B79" w:rsidRDefault="00147542" w:rsidP="00223851">
            <w:pPr>
              <w:jc w:val="center"/>
            </w:pPr>
          </w:p>
        </w:tc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MAG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 w:rsidRPr="00404323">
              <w:t>Convenio para la ejecución de proyectos del área de Desarrollo Productivo y Protección Forestal</w:t>
            </w:r>
          </w:p>
        </w:tc>
        <w:tc>
          <w:tcPr>
            <w:tcW w:w="0" w:type="auto"/>
          </w:tcPr>
          <w:p w:rsidR="00147542" w:rsidRPr="00E7061A" w:rsidRDefault="00147542" w:rsidP="00223851">
            <w:pPr>
              <w:jc w:val="center"/>
            </w:pPr>
            <w:r w:rsidRPr="00E7061A">
              <w:t>$2,000,000.00</w:t>
            </w: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$1,600,000.00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EMPRENDIMIENTO ARTÍSTICO Y CULTURAL</w:t>
            </w:r>
          </w:p>
        </w:tc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SECULTURA</w:t>
            </w:r>
          </w:p>
        </w:tc>
        <w:tc>
          <w:tcPr>
            <w:tcW w:w="0" w:type="auto"/>
          </w:tcPr>
          <w:p w:rsidR="00147542" w:rsidRPr="00404323" w:rsidRDefault="00147542" w:rsidP="00223851">
            <w:pPr>
              <w:jc w:val="center"/>
            </w:pPr>
            <w:r w:rsidRPr="00404323">
              <w:t>Convenio para la ejecución de proyectos del área de Emprendimiento Artístico y Cultural</w:t>
            </w:r>
          </w:p>
        </w:tc>
        <w:tc>
          <w:tcPr>
            <w:tcW w:w="0" w:type="auto"/>
          </w:tcPr>
          <w:p w:rsidR="00147542" w:rsidRPr="00E7061A" w:rsidRDefault="00147542" w:rsidP="00223851">
            <w:pPr>
              <w:jc w:val="center"/>
            </w:pPr>
            <w:r w:rsidRPr="00E7061A">
              <w:t>$85,000.00</w:t>
            </w:r>
          </w:p>
        </w:tc>
        <w:tc>
          <w:tcPr>
            <w:tcW w:w="0" w:type="auto"/>
          </w:tcPr>
          <w:p w:rsidR="00147542" w:rsidRPr="008606A3" w:rsidRDefault="00147542" w:rsidP="00223851">
            <w:pPr>
              <w:jc w:val="center"/>
            </w:pPr>
            <w:r w:rsidRPr="008606A3">
              <w:t>$105,000.00</w:t>
            </w:r>
          </w:p>
        </w:tc>
      </w:tr>
      <w:tr w:rsidR="00147542" w:rsidTr="00147542">
        <w:trPr>
          <w:trHeight w:val="342"/>
        </w:trPr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Promoción de Empleo a través de la Inversión Extranjera, las Exportaciones y el Turismo</w:t>
            </w:r>
          </w:p>
        </w:tc>
        <w:tc>
          <w:tcPr>
            <w:tcW w:w="0" w:type="auto"/>
          </w:tcPr>
          <w:p w:rsidR="00147542" w:rsidRPr="00FD7B79" w:rsidRDefault="00147542" w:rsidP="00223851">
            <w:pPr>
              <w:jc w:val="center"/>
            </w:pPr>
            <w:r w:rsidRPr="00FD7B79">
              <w:t>PROESA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 w:rsidRPr="00404323">
              <w:t>Convenio para la ejecución de proyectos del área de Promoción de Empleo a través de la Inversión Ext</w:t>
            </w:r>
            <w:r>
              <w:t>r</w:t>
            </w:r>
            <w:r w:rsidRPr="00404323">
              <w:t>anjera, las Exportaciones y el Turismo</w:t>
            </w:r>
          </w:p>
        </w:tc>
        <w:tc>
          <w:tcPr>
            <w:tcW w:w="0" w:type="auto"/>
          </w:tcPr>
          <w:p w:rsidR="00147542" w:rsidRPr="00E7061A" w:rsidRDefault="00147542" w:rsidP="00223851">
            <w:pPr>
              <w:jc w:val="center"/>
            </w:pPr>
            <w:r w:rsidRPr="00E7061A">
              <w:t>$225,000.00</w:t>
            </w:r>
          </w:p>
        </w:tc>
        <w:tc>
          <w:tcPr>
            <w:tcW w:w="0" w:type="auto"/>
          </w:tcPr>
          <w:p w:rsidR="00147542" w:rsidRDefault="00147542" w:rsidP="00223851">
            <w:pPr>
              <w:jc w:val="center"/>
              <w:rPr>
                <w:b/>
              </w:rPr>
            </w:pPr>
            <w:r w:rsidRPr="00E7061A">
              <w:t>$225,000.00</w:t>
            </w:r>
          </w:p>
        </w:tc>
      </w:tr>
    </w:tbl>
    <w:p w:rsidR="00223851" w:rsidRPr="00223851" w:rsidRDefault="00223851" w:rsidP="00223851">
      <w:pPr>
        <w:jc w:val="center"/>
        <w:rPr>
          <w:b/>
        </w:rPr>
      </w:pPr>
    </w:p>
    <w:sectPr w:rsidR="00223851" w:rsidRPr="00223851" w:rsidSect="003E12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51"/>
    <w:rsid w:val="00147542"/>
    <w:rsid w:val="00223851"/>
    <w:rsid w:val="002C19A8"/>
    <w:rsid w:val="003E12A0"/>
    <w:rsid w:val="00404323"/>
    <w:rsid w:val="00665E42"/>
    <w:rsid w:val="006D1208"/>
    <w:rsid w:val="006D299F"/>
    <w:rsid w:val="006F7EEC"/>
    <w:rsid w:val="008606A3"/>
    <w:rsid w:val="0090574A"/>
    <w:rsid w:val="00E7061A"/>
    <w:rsid w:val="00ED50D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94D39E-FC82-491E-BBC6-BB38CE0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Henriquez</dc:creator>
  <cp:keywords/>
  <dc:description/>
  <cp:lastModifiedBy>Carlos Antonio Henriquez</cp:lastModifiedBy>
  <cp:revision>3</cp:revision>
  <dcterms:created xsi:type="dcterms:W3CDTF">2018-01-09T19:54:00Z</dcterms:created>
  <dcterms:modified xsi:type="dcterms:W3CDTF">2018-01-09T22:27:00Z</dcterms:modified>
</cp:coreProperties>
</file>