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1548"/>
        <w:gridCol w:w="820"/>
        <w:gridCol w:w="421"/>
        <w:gridCol w:w="146"/>
        <w:gridCol w:w="146"/>
        <w:gridCol w:w="107"/>
        <w:gridCol w:w="820"/>
        <w:gridCol w:w="820"/>
        <w:gridCol w:w="820"/>
        <w:gridCol w:w="820"/>
        <w:gridCol w:w="820"/>
        <w:gridCol w:w="122"/>
        <w:gridCol w:w="698"/>
        <w:gridCol w:w="820"/>
        <w:gridCol w:w="823"/>
        <w:gridCol w:w="820"/>
        <w:gridCol w:w="820"/>
        <w:gridCol w:w="706"/>
        <w:gridCol w:w="114"/>
        <w:gridCol w:w="32"/>
        <w:gridCol w:w="146"/>
        <w:gridCol w:w="146"/>
        <w:gridCol w:w="676"/>
      </w:tblGrid>
      <w:tr w:rsidR="00D50F5C" w:rsidRPr="00D50F5C" w:rsidTr="00E046E6">
        <w:trPr>
          <w:gridBefore w:val="1"/>
          <w:gridAfter w:val="1"/>
          <w:wBefore w:w="15" w:type="dxa"/>
          <w:wAfter w:w="673" w:type="dxa"/>
          <w:trHeight w:val="405"/>
        </w:trPr>
        <w:tc>
          <w:tcPr>
            <w:tcW w:w="124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F5C" w:rsidRPr="00D50F5C" w:rsidRDefault="00D50F5C" w:rsidP="00D5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60"/>
            </w:tblGrid>
            <w:tr w:rsidR="00D50F5C" w:rsidRPr="00D50F5C">
              <w:trPr>
                <w:trHeight w:val="405"/>
                <w:tblCellSpacing w:w="0" w:type="dxa"/>
              </w:trPr>
              <w:tc>
                <w:tcPr>
                  <w:tcW w:w="1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0F5C" w:rsidRPr="00D50F5C" w:rsidRDefault="00D50F5C" w:rsidP="00D50F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4"/>
                      <w:szCs w:val="24"/>
                      <w:lang w:eastAsia="es-SV"/>
                    </w:rPr>
                  </w:pPr>
                  <w:bookmarkStart w:id="0" w:name="RANGE!A1:I53"/>
                  <w:r w:rsidRPr="00D50F5C"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es-SV"/>
                    </w:rPr>
                    <w:drawing>
                      <wp:anchor distT="0" distB="0" distL="114300" distR="114300" simplePos="0" relativeHeight="251656704" behindDoc="0" locked="0" layoutInCell="1" allowOverlap="1" wp14:anchorId="7AFBB3CC" wp14:editId="252DA41A">
                        <wp:simplePos x="0" y="0"/>
                        <wp:positionH relativeFrom="column">
                          <wp:posOffset>7416800</wp:posOffset>
                        </wp:positionH>
                        <wp:positionV relativeFrom="paragraph">
                          <wp:posOffset>-9525</wp:posOffset>
                        </wp:positionV>
                        <wp:extent cx="1038225" cy="647700"/>
                        <wp:effectExtent l="0" t="0" r="9525" b="0"/>
                        <wp:wrapNone/>
                        <wp:docPr id="3" name="Imagen 3" descr="Descripción: C:\Users\Usuario\Desktop\logo ministerio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n 4" descr="Descripción: C:\Users\Usuario\Desktop\logo ministeri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D50F5C"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es-SV"/>
                    </w:rPr>
                    <w:drawing>
                      <wp:anchor distT="0" distB="0" distL="114300" distR="114300" simplePos="0" relativeHeight="251657728" behindDoc="0" locked="0" layoutInCell="1" allowOverlap="1" wp14:anchorId="62FD512F" wp14:editId="2B206CD0">
                        <wp:simplePos x="0" y="0"/>
                        <wp:positionH relativeFrom="column">
                          <wp:posOffset>64770</wp:posOffset>
                        </wp:positionH>
                        <wp:positionV relativeFrom="paragraph">
                          <wp:posOffset>5080</wp:posOffset>
                        </wp:positionV>
                        <wp:extent cx="809625" cy="657225"/>
                        <wp:effectExtent l="0" t="0" r="9525" b="9525"/>
                        <wp:wrapNone/>
                        <wp:docPr id="4" name="Imagen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4 Imag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bookmarkEnd w:id="0"/>
                </w:p>
              </w:tc>
            </w:tr>
          </w:tbl>
          <w:p w:rsidR="00D50F5C" w:rsidRPr="00D50F5C" w:rsidRDefault="00D50F5C" w:rsidP="00D5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</w:tr>
      <w:tr w:rsidR="00D50F5C" w:rsidRPr="00D50F5C" w:rsidTr="00E046E6">
        <w:trPr>
          <w:gridBefore w:val="1"/>
          <w:gridAfter w:val="1"/>
          <w:wBefore w:w="15" w:type="dxa"/>
          <w:wAfter w:w="673" w:type="dxa"/>
          <w:trHeight w:val="405"/>
        </w:trPr>
        <w:tc>
          <w:tcPr>
            <w:tcW w:w="124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Default="00E046E6" w:rsidP="00D50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es-SV"/>
              </w:rPr>
            </w:pPr>
          </w:p>
          <w:p w:rsidR="00D50F5C" w:rsidRPr="00D50F5C" w:rsidRDefault="00D50F5C" w:rsidP="00D50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es-SV"/>
              </w:rPr>
            </w:pPr>
          </w:p>
        </w:tc>
      </w:tr>
      <w:tr w:rsidR="00D50F5C" w:rsidRPr="00D50F5C" w:rsidTr="00E046E6">
        <w:trPr>
          <w:gridBefore w:val="1"/>
          <w:gridAfter w:val="1"/>
          <w:wBefore w:w="15" w:type="dxa"/>
          <w:wAfter w:w="673" w:type="dxa"/>
          <w:trHeight w:val="255"/>
        </w:trPr>
        <w:tc>
          <w:tcPr>
            <w:tcW w:w="2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F5C" w:rsidRPr="00D50F5C" w:rsidRDefault="00D50F5C" w:rsidP="00D50F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F5C" w:rsidRPr="00D50F5C" w:rsidRDefault="00D50F5C" w:rsidP="00D50F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F5C" w:rsidRPr="00D50F5C" w:rsidRDefault="00D50F5C" w:rsidP="00D50F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43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F5C" w:rsidRPr="00D50F5C" w:rsidRDefault="00D50F5C" w:rsidP="00D50F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F5C" w:rsidRPr="00D50F5C" w:rsidRDefault="00D50F5C" w:rsidP="00D50F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2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F5C" w:rsidRPr="00D50F5C" w:rsidRDefault="00D50F5C" w:rsidP="00D50F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F5C" w:rsidRPr="00D50F5C" w:rsidRDefault="00D50F5C" w:rsidP="00D50F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F5C" w:rsidRPr="00D50F5C" w:rsidRDefault="00D50F5C" w:rsidP="00D50F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F5C" w:rsidRPr="00D50F5C" w:rsidRDefault="00D50F5C" w:rsidP="00D50F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</w:tr>
      <w:tr w:rsidR="00D50F5C" w:rsidRPr="00D50F5C" w:rsidTr="00E046E6">
        <w:trPr>
          <w:gridBefore w:val="1"/>
          <w:gridAfter w:val="1"/>
          <w:wBefore w:w="15" w:type="dxa"/>
          <w:wAfter w:w="673" w:type="dxa"/>
          <w:trHeight w:val="405"/>
        </w:trPr>
        <w:tc>
          <w:tcPr>
            <w:tcW w:w="124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F5C" w:rsidRPr="00D50F5C" w:rsidRDefault="00D50F5C" w:rsidP="00D50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es-SV"/>
              </w:rPr>
            </w:pPr>
          </w:p>
        </w:tc>
      </w:tr>
      <w:tr w:rsidR="00D50F5C" w:rsidRPr="00D50F5C" w:rsidTr="00E046E6">
        <w:trPr>
          <w:gridBefore w:val="1"/>
          <w:gridAfter w:val="1"/>
          <w:wBefore w:w="15" w:type="dxa"/>
          <w:wAfter w:w="673" w:type="dxa"/>
          <w:trHeight w:val="255"/>
        </w:trPr>
        <w:tc>
          <w:tcPr>
            <w:tcW w:w="2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F5C" w:rsidRPr="00D50F5C" w:rsidRDefault="00D50F5C" w:rsidP="00D50F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F5C" w:rsidRPr="00D50F5C" w:rsidRDefault="00D50F5C" w:rsidP="00D50F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F5C" w:rsidRPr="00D50F5C" w:rsidRDefault="00D50F5C" w:rsidP="00D50F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43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F5C" w:rsidRPr="00D50F5C" w:rsidRDefault="00D50F5C" w:rsidP="00D50F5C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4"/>
                <w:szCs w:val="24"/>
                <w:lang w:eastAsia="es-SV"/>
              </w:rPr>
            </w:pP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F5C" w:rsidRPr="00D50F5C" w:rsidRDefault="00D50F5C" w:rsidP="00D50F5C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4"/>
                <w:szCs w:val="24"/>
                <w:lang w:eastAsia="es-SV"/>
              </w:rPr>
            </w:pPr>
          </w:p>
        </w:tc>
        <w:tc>
          <w:tcPr>
            <w:tcW w:w="2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F5C" w:rsidRPr="00D50F5C" w:rsidRDefault="00D50F5C" w:rsidP="00D50F5C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4"/>
                <w:szCs w:val="24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F5C" w:rsidRPr="00D50F5C" w:rsidRDefault="00D50F5C" w:rsidP="00D50F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F5C" w:rsidRPr="00D50F5C" w:rsidRDefault="00D50F5C" w:rsidP="00D50F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F5C" w:rsidRPr="00D50F5C" w:rsidRDefault="00D50F5C" w:rsidP="00D50F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</w:tr>
      <w:tr w:rsidR="00E046E6" w:rsidRPr="00E046E6" w:rsidTr="00E046E6">
        <w:trPr>
          <w:trHeight w:val="420"/>
        </w:trPr>
        <w:tc>
          <w:tcPr>
            <w:tcW w:w="1318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32"/>
                <w:szCs w:val="32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i/>
                <w:iCs/>
                <w:sz w:val="32"/>
                <w:szCs w:val="32"/>
                <w:lang w:eastAsia="es-SV"/>
              </w:rPr>
              <w:t>DIRECCIÓN GENERAL DE MIGRACIÓN Y EXTRANJERÍA</w:t>
            </w:r>
          </w:p>
        </w:tc>
      </w:tr>
      <w:tr w:rsidR="00E046E6" w:rsidRPr="00E046E6" w:rsidTr="00E046E6">
        <w:trPr>
          <w:trHeight w:val="180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  <w:tr w:rsidR="00E046E6" w:rsidRPr="00E046E6" w:rsidTr="00E046E6">
        <w:trPr>
          <w:trHeight w:val="360"/>
        </w:trPr>
        <w:tc>
          <w:tcPr>
            <w:tcW w:w="1318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8"/>
                <w:szCs w:val="28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8"/>
                <w:szCs w:val="28"/>
                <w:lang w:eastAsia="es-SV"/>
              </w:rPr>
              <w:t>PASAPORTES ELABORADOS Y REVALIDADOS</w:t>
            </w:r>
          </w:p>
        </w:tc>
      </w:tr>
      <w:tr w:rsidR="00E046E6" w:rsidRPr="00E046E6" w:rsidTr="00E046E6">
        <w:trPr>
          <w:trHeight w:val="360"/>
        </w:trPr>
        <w:tc>
          <w:tcPr>
            <w:tcW w:w="1318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4"/>
                <w:szCs w:val="24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4"/>
                <w:szCs w:val="24"/>
                <w:lang w:eastAsia="es-SV"/>
              </w:rPr>
              <w:t>DE JULIO DE 2016 A JULIO DE 2017</w:t>
            </w:r>
          </w:p>
        </w:tc>
      </w:tr>
      <w:tr w:rsidR="00E046E6" w:rsidRPr="00E046E6" w:rsidTr="00E046E6">
        <w:trPr>
          <w:trHeight w:val="360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  <w:tr w:rsidR="00E046E6" w:rsidRPr="00E046E6" w:rsidTr="00E046E6">
        <w:trPr>
          <w:trHeight w:val="360"/>
        </w:trPr>
        <w:tc>
          <w:tcPr>
            <w:tcW w:w="15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PASAPORTES</w:t>
            </w:r>
          </w:p>
        </w:tc>
        <w:tc>
          <w:tcPr>
            <w:tcW w:w="492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JULIO A DICIEMBRE DE 2016</w:t>
            </w:r>
          </w:p>
        </w:tc>
        <w:tc>
          <w:tcPr>
            <w:tcW w:w="574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ENERO A JULIO DE 2017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TOTAL</w:t>
            </w:r>
          </w:p>
        </w:tc>
      </w:tr>
      <w:tr w:rsidR="00E046E6" w:rsidRPr="00E046E6" w:rsidTr="00E046E6">
        <w:trPr>
          <w:trHeight w:val="360"/>
        </w:trPr>
        <w:tc>
          <w:tcPr>
            <w:tcW w:w="1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JUL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AGO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SEP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OCT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NOV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DIC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ENE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FEB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MAR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ABR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MAY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JUN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JUL</w:t>
            </w:r>
          </w:p>
        </w:tc>
        <w:tc>
          <w:tcPr>
            <w:tcW w:w="10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</w:p>
        </w:tc>
      </w:tr>
      <w:tr w:rsidR="00E046E6" w:rsidRPr="00E046E6" w:rsidTr="00E046E6">
        <w:trPr>
          <w:trHeight w:val="420"/>
        </w:trPr>
        <w:tc>
          <w:tcPr>
            <w:tcW w:w="15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ELABORADOS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20,350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17,147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20,860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22,198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21,991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18,195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23,839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16,103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18,681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14,816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17,195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16,870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22,155</w:t>
            </w:r>
          </w:p>
        </w:tc>
        <w:tc>
          <w:tcPr>
            <w:tcW w:w="100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250,400</w:t>
            </w:r>
          </w:p>
        </w:tc>
      </w:tr>
      <w:tr w:rsidR="00E046E6" w:rsidRPr="00E046E6" w:rsidTr="00E046E6">
        <w:trPr>
          <w:trHeight w:val="420"/>
        </w:trPr>
        <w:tc>
          <w:tcPr>
            <w:tcW w:w="15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REVALIDADOS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6,984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5,271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3,705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3,326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2,834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1,915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2,306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1,595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1,921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1,511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1,802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1,765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2,024</w:t>
            </w:r>
          </w:p>
        </w:tc>
        <w:tc>
          <w:tcPr>
            <w:tcW w:w="100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36,959</w:t>
            </w:r>
          </w:p>
        </w:tc>
      </w:tr>
      <w:tr w:rsidR="00E046E6" w:rsidRPr="00E046E6" w:rsidTr="00E046E6">
        <w:trPr>
          <w:trHeight w:val="420"/>
        </w:trPr>
        <w:tc>
          <w:tcPr>
            <w:tcW w:w="15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CONSULADOS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14,398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14,362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12,588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14,973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14,604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13,574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15,666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18,313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22,027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15,862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15,983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15,189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15,312</w:t>
            </w:r>
          </w:p>
        </w:tc>
        <w:tc>
          <w:tcPr>
            <w:tcW w:w="100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202,851</w:t>
            </w:r>
          </w:p>
        </w:tc>
      </w:tr>
      <w:tr w:rsidR="00E046E6" w:rsidRPr="00E046E6" w:rsidTr="00E046E6">
        <w:trPr>
          <w:trHeight w:val="420"/>
        </w:trPr>
        <w:tc>
          <w:tcPr>
            <w:tcW w:w="15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41,732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36,780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37,153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40,497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39,429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33,684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41,811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36,011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42,629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32,189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34,980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33,824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39,491</w:t>
            </w:r>
          </w:p>
        </w:tc>
        <w:tc>
          <w:tcPr>
            <w:tcW w:w="10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287,359</w:t>
            </w:r>
          </w:p>
        </w:tc>
      </w:tr>
      <w:tr w:rsidR="00E046E6" w:rsidRPr="00E046E6" w:rsidTr="00E046E6">
        <w:trPr>
          <w:trHeight w:val="360"/>
        </w:trPr>
        <w:tc>
          <w:tcPr>
            <w:tcW w:w="13180" w:type="dxa"/>
            <w:gridSpan w:val="2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6E6" w:rsidRPr="00E046E6" w:rsidRDefault="00E046E6" w:rsidP="00E04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sz w:val="16"/>
                <w:szCs w:val="16"/>
                <w:lang w:eastAsia="es-SV"/>
              </w:rPr>
            </w:pPr>
            <w:r w:rsidRPr="00E046E6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sz w:val="16"/>
                <w:szCs w:val="16"/>
                <w:lang w:eastAsia="es-SV"/>
              </w:rPr>
              <w:t>FUENTE: DATOS OBTENIDOS EN LA UNIDAD DE PLANIFICACIÓN Y ANÁLISIS DE INFORMACIÓN</w:t>
            </w:r>
          </w:p>
        </w:tc>
      </w:tr>
    </w:tbl>
    <w:p w:rsidR="00707AB6" w:rsidRPr="00D50F5C" w:rsidRDefault="00707AB6" w:rsidP="00D50F5C">
      <w:bookmarkStart w:id="1" w:name="_GoBack"/>
      <w:bookmarkEnd w:id="1"/>
    </w:p>
    <w:sectPr w:rsidR="00707AB6" w:rsidRPr="00D50F5C" w:rsidSect="00B2663C">
      <w:pgSz w:w="15876" w:h="15876" w:code="7"/>
      <w:pgMar w:top="142" w:right="3822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73"/>
    <w:rsid w:val="00015A16"/>
    <w:rsid w:val="001D022D"/>
    <w:rsid w:val="002C2FC5"/>
    <w:rsid w:val="00707AB6"/>
    <w:rsid w:val="00837B0D"/>
    <w:rsid w:val="009607CD"/>
    <w:rsid w:val="00A97473"/>
    <w:rsid w:val="00B2663C"/>
    <w:rsid w:val="00D50F5C"/>
    <w:rsid w:val="00E0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2016-08-10T17:57:00Z</cp:lastPrinted>
  <dcterms:created xsi:type="dcterms:W3CDTF">2016-08-10T17:43:00Z</dcterms:created>
  <dcterms:modified xsi:type="dcterms:W3CDTF">2017-08-23T16:37:00Z</dcterms:modified>
</cp:coreProperties>
</file>