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A2" w:rsidRDefault="00822070" w:rsidP="009878A2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1EA73AD8" wp14:editId="108926F2">
            <wp:simplePos x="0" y="0"/>
            <wp:positionH relativeFrom="column">
              <wp:posOffset>94615</wp:posOffset>
            </wp:positionH>
            <wp:positionV relativeFrom="paragraph">
              <wp:posOffset>213995</wp:posOffset>
            </wp:positionV>
            <wp:extent cx="2238375" cy="655320"/>
            <wp:effectExtent l="0" t="0" r="9525" b="0"/>
            <wp:wrapTight wrapText="bothSides">
              <wp:wrapPolygon edited="0">
                <wp:start x="0" y="0"/>
                <wp:lineTo x="0" y="20721"/>
                <wp:lineTo x="21508" y="20721"/>
                <wp:lineTo x="21508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78A2" w:rsidRDefault="009878A2" w:rsidP="009878A2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1889" w:rsidRPr="00371889" w:rsidRDefault="00371889" w:rsidP="00371889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 xml:space="preserve">UAIP/OIR/0254/2019 </w:t>
      </w:r>
    </w:p>
    <w:p w:rsidR="00371889" w:rsidRPr="00371889" w:rsidRDefault="00371889" w:rsidP="00371889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FC604E" w:rsidRPr="00371889" w:rsidRDefault="00FC604E" w:rsidP="00FC604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los Planes de Renderos calle al Parque Balboa km 10 ½ # 189 Panchimalco. A las trece horas del día veintinueve de agosto dos mil diecinueve. Vista la solicitud del señor </w:t>
      </w:r>
      <w:r w:rsidR="00822070" w:rsidRPr="00822070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822070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822070" w:rsidRPr="00822070">
        <w:rPr>
          <w:rFonts w:ascii="Arial" w:eastAsia="Calibri" w:hAnsi="Arial" w:cs="Arial"/>
          <w:sz w:val="24"/>
          <w:szCs w:val="24"/>
          <w:highlight w:val="black"/>
        </w:rPr>
        <w:t>XXXXXXXXXXXXXXXXXXXXXXXXXXXXXX</w:t>
      </w:r>
      <w:r w:rsidRPr="00371889">
        <w:rPr>
          <w:rFonts w:ascii="Arial" w:eastAsia="Calibri" w:hAnsi="Arial" w:cs="Arial"/>
          <w:sz w:val="24"/>
          <w:szCs w:val="24"/>
        </w:rPr>
        <w:t xml:space="preserve"> </w:t>
      </w:r>
      <w:r w:rsidR="00822070" w:rsidRPr="00822070">
        <w:rPr>
          <w:rFonts w:ascii="Arial" w:eastAsia="Calibri" w:hAnsi="Arial" w:cs="Arial"/>
          <w:sz w:val="24"/>
          <w:szCs w:val="24"/>
          <w:highlight w:val="black"/>
        </w:rPr>
        <w:t>XXXXXXXXXXXXXXXXXXXX</w:t>
      </w:r>
      <w:r w:rsidR="00822070">
        <w:rPr>
          <w:rFonts w:ascii="Arial" w:eastAsia="Calibri" w:hAnsi="Arial" w:cs="Arial"/>
          <w:sz w:val="24"/>
          <w:szCs w:val="24"/>
        </w:rPr>
        <w:t>,</w:t>
      </w:r>
      <w:r w:rsidRPr="00371889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FC604E" w:rsidRPr="00371889" w:rsidRDefault="0063520F" w:rsidP="00FC604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i/>
          <w:sz w:val="24"/>
          <w:szCs w:val="24"/>
        </w:rPr>
        <w:t>“Copia de</w:t>
      </w:r>
      <w:r w:rsidR="00FC604E" w:rsidRPr="00371889">
        <w:rPr>
          <w:rFonts w:ascii="Arial" w:eastAsia="Calibri" w:hAnsi="Arial" w:cs="Arial"/>
          <w:i/>
          <w:sz w:val="24"/>
          <w:szCs w:val="24"/>
        </w:rPr>
        <w:t xml:space="preserve"> documento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  <w:r w:rsidR="00A9475F" w:rsidRPr="00371889">
        <w:rPr>
          <w:rFonts w:ascii="Arial" w:eastAsia="Calibri" w:hAnsi="Arial" w:cs="Arial"/>
          <w:i/>
          <w:sz w:val="24"/>
          <w:szCs w:val="24"/>
        </w:rPr>
        <w:t>por</w:t>
      </w:r>
      <w:r w:rsidR="00206268" w:rsidRPr="00371889">
        <w:rPr>
          <w:rFonts w:ascii="Arial" w:eastAsia="Calibri" w:hAnsi="Arial" w:cs="Arial"/>
          <w:i/>
          <w:sz w:val="24"/>
          <w:szCs w:val="24"/>
        </w:rPr>
        <w:t xml:space="preserve"> el cual se prohíbe la utilización de plástico y papel a los internos en los Centros Penales</w:t>
      </w:r>
      <w:r w:rsidR="00FC604E" w:rsidRPr="00371889">
        <w:rPr>
          <w:rFonts w:ascii="Arial" w:eastAsia="Calibri" w:hAnsi="Arial" w:cs="Arial"/>
          <w:i/>
          <w:sz w:val="24"/>
          <w:szCs w:val="24"/>
        </w:rPr>
        <w:t>”.</w:t>
      </w:r>
    </w:p>
    <w:p w:rsidR="00206268" w:rsidRPr="00371889" w:rsidRDefault="00FC604E" w:rsidP="00FC604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37188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371889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371889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206268" w:rsidRPr="00371889">
        <w:rPr>
          <w:rFonts w:ascii="Arial" w:eastAsia="Calibri" w:hAnsi="Arial" w:cs="Arial"/>
          <w:i/>
          <w:sz w:val="24"/>
          <w:szCs w:val="24"/>
        </w:rPr>
        <w:t>en virtud de lo anterior la Subdirección General de Asuntos Jurídicos</w:t>
      </w:r>
      <w:r w:rsidR="00371889" w:rsidRPr="00371889">
        <w:rPr>
          <w:rFonts w:ascii="Arial" w:eastAsia="Calibri" w:hAnsi="Arial" w:cs="Arial"/>
          <w:i/>
          <w:sz w:val="24"/>
          <w:szCs w:val="24"/>
        </w:rPr>
        <w:t xml:space="preserve"> declara Inexistente la información</w:t>
      </w:r>
      <w:r w:rsidR="00371889">
        <w:rPr>
          <w:rFonts w:ascii="Arial" w:eastAsia="Calibri" w:hAnsi="Arial" w:cs="Arial"/>
          <w:i/>
          <w:sz w:val="24"/>
          <w:szCs w:val="24"/>
        </w:rPr>
        <w:t>.</w:t>
      </w:r>
      <w:r w:rsidR="00206268" w:rsidRPr="00371889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FC604E" w:rsidRPr="00371889" w:rsidRDefault="00FC604E" w:rsidP="00FC604E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371889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LAIP.</w:t>
      </w:r>
    </w:p>
    <w:p w:rsidR="00FC604E" w:rsidRPr="00371889" w:rsidRDefault="00FC604E" w:rsidP="00FC604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C604E" w:rsidRPr="00371889" w:rsidRDefault="00FC604E" w:rsidP="00FC604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371889" w:rsidRPr="00371889" w:rsidRDefault="00371889" w:rsidP="00FC604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FC604E" w:rsidRPr="00371889" w:rsidRDefault="00FC604E" w:rsidP="00FC60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C604E" w:rsidRPr="00371889" w:rsidRDefault="00FC604E" w:rsidP="00FC60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FC604E" w:rsidRPr="00371889" w:rsidRDefault="00FC604E" w:rsidP="00FC604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71889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371889" w:rsidRDefault="00371889" w:rsidP="00FC604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71889" w:rsidRDefault="00371889" w:rsidP="00FC604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71889" w:rsidRDefault="00371889" w:rsidP="00FC604E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371889" w:rsidRPr="00371889" w:rsidRDefault="00371889" w:rsidP="00371889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371889">
        <w:rPr>
          <w:rFonts w:ascii="Arial" w:eastAsia="Calibri" w:hAnsi="Arial" w:cs="Arial"/>
          <w:sz w:val="16"/>
          <w:szCs w:val="16"/>
        </w:rPr>
        <w:t>MJCA/kl</w:t>
      </w:r>
    </w:p>
    <w:p w:rsidR="00FC604E" w:rsidRPr="00371889" w:rsidRDefault="00FC604E" w:rsidP="00371889">
      <w:pPr>
        <w:spacing w:line="240" w:lineRule="auto"/>
        <w:ind w:firstLine="708"/>
        <w:rPr>
          <w:rFonts w:ascii="Arial" w:hAnsi="Arial" w:cs="Arial"/>
          <w:sz w:val="16"/>
          <w:szCs w:val="16"/>
        </w:rPr>
      </w:pPr>
    </w:p>
    <w:p w:rsidR="00641000" w:rsidRDefault="00641000">
      <w:bookmarkStart w:id="0" w:name="_GoBack"/>
      <w:bookmarkEnd w:id="0"/>
    </w:p>
    <w:sectPr w:rsidR="00641000" w:rsidSect="00EA1D7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093" w:right="1531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2D6" w:rsidRDefault="009A62D6" w:rsidP="00641000">
      <w:pPr>
        <w:spacing w:after="0" w:line="240" w:lineRule="auto"/>
      </w:pPr>
      <w:r>
        <w:separator/>
      </w:r>
    </w:p>
  </w:endnote>
  <w:endnote w:type="continuationSeparator" w:id="0">
    <w:p w:rsidR="009A62D6" w:rsidRDefault="009A62D6" w:rsidP="0064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670" w:rsidRPr="003A4927" w:rsidRDefault="007E4B93" w:rsidP="007E3670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4A660C" wp14:editId="5B39B7F2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<w10:wrap anchorx="margin"/>
            </v:line>
          </w:pict>
        </mc:Fallback>
      </mc:AlternateContent>
    </w:r>
  </w:p>
  <w:p w:rsidR="007E3670" w:rsidRPr="00515B9A" w:rsidRDefault="007E4B93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7E3670" w:rsidRPr="00515B9A" w:rsidRDefault="007E4B93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7E3670" w:rsidRPr="00515B9A" w:rsidRDefault="007E4B93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7E3670" w:rsidRPr="00515B9A" w:rsidRDefault="009A62D6" w:rsidP="007E3670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7E4B93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7E3670" w:rsidRPr="00515B9A" w:rsidRDefault="007E4B93" w:rsidP="007E3670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7E3670" w:rsidRPr="00515B9A" w:rsidRDefault="007E4B93" w:rsidP="007E3670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2D6" w:rsidRDefault="009A62D6" w:rsidP="00641000">
      <w:pPr>
        <w:spacing w:after="0" w:line="240" w:lineRule="auto"/>
      </w:pPr>
      <w:r>
        <w:separator/>
      </w:r>
    </w:p>
  </w:footnote>
  <w:footnote w:type="continuationSeparator" w:id="0">
    <w:p w:rsidR="009A62D6" w:rsidRDefault="009A62D6" w:rsidP="0064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A62D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875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798" w:rsidRPr="000B0B6F" w:rsidRDefault="007E4B93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704" behindDoc="1" locked="0" layoutInCell="1" allowOverlap="1" wp14:anchorId="52187D7A" wp14:editId="10929427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2D6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772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9A62D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670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A2"/>
    <w:rsid w:val="00206268"/>
    <w:rsid w:val="00371889"/>
    <w:rsid w:val="00510AFA"/>
    <w:rsid w:val="0063520F"/>
    <w:rsid w:val="00641000"/>
    <w:rsid w:val="007E4B93"/>
    <w:rsid w:val="00822070"/>
    <w:rsid w:val="008E45EF"/>
    <w:rsid w:val="009878A2"/>
    <w:rsid w:val="009A62D6"/>
    <w:rsid w:val="00A9475F"/>
    <w:rsid w:val="00FC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A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8A2"/>
  </w:style>
  <w:style w:type="paragraph" w:styleId="Piedepgina">
    <w:name w:val="footer"/>
    <w:basedOn w:val="Normal"/>
    <w:link w:val="PiedepginaCar"/>
    <w:uiPriority w:val="99"/>
    <w:unhideWhenUsed/>
    <w:rsid w:val="00987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8A2"/>
  </w:style>
  <w:style w:type="character" w:styleId="Hipervnculo">
    <w:name w:val="Hyperlink"/>
    <w:basedOn w:val="Fuentedeprrafopredeter"/>
    <w:uiPriority w:val="99"/>
    <w:unhideWhenUsed/>
    <w:rsid w:val="009878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0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A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7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78A2"/>
  </w:style>
  <w:style w:type="paragraph" w:styleId="Piedepgina">
    <w:name w:val="footer"/>
    <w:basedOn w:val="Normal"/>
    <w:link w:val="PiedepginaCar"/>
    <w:uiPriority w:val="99"/>
    <w:unhideWhenUsed/>
    <w:rsid w:val="00987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8A2"/>
  </w:style>
  <w:style w:type="character" w:styleId="Hipervnculo">
    <w:name w:val="Hyperlink"/>
    <w:basedOn w:val="Fuentedeprrafopredeter"/>
    <w:uiPriority w:val="99"/>
    <w:unhideWhenUsed/>
    <w:rsid w:val="009878A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0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2019-10-10T20:15:00Z</dcterms:created>
  <dcterms:modified xsi:type="dcterms:W3CDTF">2019-10-10T20:15:00Z</dcterms:modified>
</cp:coreProperties>
</file>