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16" w:rsidRPr="00AB7DC0" w:rsidRDefault="00926B80" w:rsidP="001C4516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-370205</wp:posOffset>
            </wp:positionV>
            <wp:extent cx="2322195" cy="680085"/>
            <wp:effectExtent l="0" t="0" r="1905" b="5715"/>
            <wp:wrapTight wrapText="bothSides">
              <wp:wrapPolygon edited="0">
                <wp:start x="0" y="0"/>
                <wp:lineTo x="0" y="21176"/>
                <wp:lineTo x="21441" y="21176"/>
                <wp:lineTo x="21441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516">
        <w:rPr>
          <w:rFonts w:ascii="Arial" w:eastAsia="Calibri" w:hAnsi="Arial" w:cs="Arial"/>
          <w:b/>
          <w:sz w:val="24"/>
          <w:szCs w:val="24"/>
        </w:rPr>
        <w:t>UAIP/OIR/0099/2019</w:t>
      </w:r>
    </w:p>
    <w:p w:rsidR="001C4516" w:rsidRDefault="001C4516" w:rsidP="001C4516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nueve horas con treinta minutos del día veintinueve de abril dos mil diecinueve. </w:t>
      </w: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 la señora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192360" w:rsidRPr="00192360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Pr="00192360">
        <w:rPr>
          <w:rFonts w:ascii="Arial" w:eastAsia="Calibri" w:hAnsi="Arial" w:cs="Arial"/>
          <w:sz w:val="24"/>
          <w:szCs w:val="24"/>
          <w:highlight w:val="black"/>
        </w:rPr>
        <w:t xml:space="preserve"> 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92360" w:rsidRPr="00192360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19236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92360" w:rsidRPr="00192360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="0019236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</w:t>
      </w:r>
      <w:r>
        <w:rPr>
          <w:rFonts w:ascii="Arial" w:eastAsia="Calibri" w:hAnsi="Arial" w:cs="Arial"/>
          <w:sz w:val="24"/>
          <w:szCs w:val="24"/>
        </w:rPr>
        <w:t>:</w:t>
      </w:r>
    </w:p>
    <w:p w:rsidR="001C4516" w:rsidRPr="001C4516" w:rsidRDefault="001C4516" w:rsidP="001C451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C4516">
        <w:rPr>
          <w:rFonts w:ascii="Arial" w:hAnsi="Arial" w:cs="Arial"/>
          <w:i/>
          <w:sz w:val="24"/>
          <w:szCs w:val="24"/>
        </w:rPr>
        <w:t xml:space="preserve">“Constancia de reclusión de mi padre </w:t>
      </w:r>
      <w:r w:rsidR="00192360" w:rsidRPr="00192360">
        <w:rPr>
          <w:rFonts w:ascii="Arial" w:hAnsi="Arial" w:cs="Arial"/>
          <w:sz w:val="24"/>
          <w:szCs w:val="24"/>
          <w:highlight w:val="black"/>
        </w:rPr>
        <w:t>XXXXXXXXXXXXXXXXXXXXX</w:t>
      </w:r>
      <w:r w:rsidRPr="001C4516">
        <w:rPr>
          <w:rFonts w:ascii="Arial" w:hAnsi="Arial" w:cs="Arial"/>
          <w:i/>
          <w:sz w:val="24"/>
          <w:szCs w:val="24"/>
        </w:rPr>
        <w:t>, recluido en el Centro Penal Menor La Esperanza”</w:t>
      </w:r>
    </w:p>
    <w:p w:rsidR="001C4516" w:rsidRPr="0065043A" w:rsidRDefault="001C4516" w:rsidP="001C4516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constancia de reclusión del </w:t>
      </w:r>
      <w:r>
        <w:rPr>
          <w:rFonts w:ascii="Arial" w:hAnsi="Arial" w:cs="Arial"/>
          <w:i/>
          <w:sz w:val="24"/>
          <w:szCs w:val="24"/>
        </w:rPr>
        <w:t>señor</w:t>
      </w:r>
      <w:r w:rsidRPr="001C4516">
        <w:rPr>
          <w:rFonts w:ascii="Arial" w:hAnsi="Arial" w:cs="Arial"/>
          <w:i/>
          <w:sz w:val="24"/>
          <w:szCs w:val="24"/>
        </w:rPr>
        <w:t xml:space="preserve"> </w:t>
      </w:r>
      <w:r w:rsidR="00192360" w:rsidRPr="00192360">
        <w:rPr>
          <w:rFonts w:ascii="Arial" w:hAnsi="Arial" w:cs="Arial"/>
          <w:sz w:val="24"/>
          <w:szCs w:val="24"/>
          <w:highlight w:val="black"/>
        </w:rPr>
        <w:t>XXXX</w:t>
      </w:r>
      <w:r w:rsidR="0019236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92360" w:rsidRPr="00192360">
        <w:rPr>
          <w:rFonts w:ascii="Arial" w:hAnsi="Arial" w:cs="Arial"/>
          <w:sz w:val="24"/>
          <w:szCs w:val="24"/>
          <w:highlight w:val="black"/>
        </w:rPr>
        <w:t>XXXXXXXXXXXXXXXXX</w:t>
      </w:r>
      <w:r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1C4516" w:rsidRPr="00AB7DC0" w:rsidRDefault="001C4516" w:rsidP="001C4516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C4516" w:rsidRDefault="001C4516" w:rsidP="001C4516">
      <w:pPr>
        <w:rPr>
          <w:rFonts w:ascii="Arial" w:eastAsia="Calibri" w:hAnsi="Arial" w:cs="Arial"/>
        </w:rPr>
      </w:pPr>
    </w:p>
    <w:p w:rsidR="001C4516" w:rsidRPr="00AB7DC0" w:rsidRDefault="001C4516" w:rsidP="001C4516">
      <w:pPr>
        <w:rPr>
          <w:rFonts w:ascii="Arial" w:eastAsia="Calibri" w:hAnsi="Arial" w:cs="Arial"/>
        </w:rPr>
      </w:pPr>
    </w:p>
    <w:p w:rsidR="001C4516" w:rsidRPr="00AB7DC0" w:rsidRDefault="001C4516" w:rsidP="001C4516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C4516" w:rsidRPr="00AB7DC0" w:rsidRDefault="001C4516" w:rsidP="001C4516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C4516" w:rsidRPr="00AB7DC0" w:rsidRDefault="001C4516" w:rsidP="001C4516">
      <w:pPr>
        <w:rPr>
          <w:rFonts w:ascii="Arial" w:eastAsia="Calibri" w:hAnsi="Arial" w:cs="Arial"/>
          <w:sz w:val="16"/>
          <w:szCs w:val="16"/>
        </w:rPr>
      </w:pPr>
    </w:p>
    <w:p w:rsidR="001C4516" w:rsidRPr="00AB7DC0" w:rsidRDefault="001C4516" w:rsidP="001C4516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1C4516" w:rsidRPr="00AB7DC0" w:rsidRDefault="001C4516" w:rsidP="001C4516">
      <w:pPr>
        <w:rPr>
          <w:rFonts w:ascii="Calibri" w:eastAsia="Calibri" w:hAnsi="Calibri" w:cs="Times New Roman"/>
        </w:rPr>
      </w:pPr>
    </w:p>
    <w:p w:rsidR="001C4516" w:rsidRDefault="001C4516" w:rsidP="001C4516"/>
    <w:p w:rsidR="001C4516" w:rsidRDefault="001C4516" w:rsidP="001C4516"/>
    <w:p w:rsidR="001C4516" w:rsidRDefault="001C4516" w:rsidP="001C4516"/>
    <w:p w:rsidR="001C4516" w:rsidRDefault="001C4516" w:rsidP="001C4516"/>
    <w:p w:rsidR="00B83783" w:rsidRDefault="00B83783"/>
    <w:sectPr w:rsidR="00B837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C0" w:rsidRDefault="00D718C0" w:rsidP="001C4516">
      <w:pPr>
        <w:spacing w:after="0" w:line="240" w:lineRule="auto"/>
      </w:pPr>
      <w:r>
        <w:separator/>
      </w:r>
    </w:p>
  </w:endnote>
  <w:endnote w:type="continuationSeparator" w:id="0">
    <w:p w:rsidR="00D718C0" w:rsidRDefault="00D718C0" w:rsidP="001C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C0" w:rsidRDefault="00D718C0" w:rsidP="001C4516">
      <w:pPr>
        <w:spacing w:after="0" w:line="240" w:lineRule="auto"/>
      </w:pPr>
      <w:r>
        <w:separator/>
      </w:r>
    </w:p>
  </w:footnote>
  <w:footnote w:type="continuationSeparator" w:id="0">
    <w:p w:rsidR="00D718C0" w:rsidRDefault="00D718C0" w:rsidP="001C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16" w:rsidRPr="008D63B9" w:rsidRDefault="001C4516" w:rsidP="001C451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12AC48A0" wp14:editId="766ADBBE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C7CFC02" wp14:editId="61DCDFD2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1C4516" w:rsidRPr="008D63B9" w:rsidRDefault="001C4516" w:rsidP="001C451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1C4516" w:rsidRPr="008D63B9" w:rsidRDefault="001C4516" w:rsidP="001C451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C4516" w:rsidRPr="008D63B9" w:rsidRDefault="001C4516" w:rsidP="001C451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1C4516" w:rsidRPr="008D63B9" w:rsidRDefault="001C4516" w:rsidP="001C4516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1C4516" w:rsidRPr="008D63B9" w:rsidRDefault="001C4516" w:rsidP="001C4516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3684F" wp14:editId="5945838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1C4516" w:rsidRDefault="001C45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16"/>
    <w:rsid w:val="00192360"/>
    <w:rsid w:val="001C4516"/>
    <w:rsid w:val="0037797A"/>
    <w:rsid w:val="00926B80"/>
    <w:rsid w:val="00B83783"/>
    <w:rsid w:val="00D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516"/>
  </w:style>
  <w:style w:type="paragraph" w:styleId="Piedepgina">
    <w:name w:val="footer"/>
    <w:basedOn w:val="Normal"/>
    <w:link w:val="PiedepginaCar"/>
    <w:uiPriority w:val="99"/>
    <w:unhideWhenUsed/>
    <w:rsid w:val="001C4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516"/>
  </w:style>
  <w:style w:type="paragraph" w:styleId="Textodeglobo">
    <w:name w:val="Balloon Text"/>
    <w:basedOn w:val="Normal"/>
    <w:link w:val="TextodegloboCar"/>
    <w:uiPriority w:val="99"/>
    <w:semiHidden/>
    <w:unhideWhenUsed/>
    <w:rsid w:val="0092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516"/>
  </w:style>
  <w:style w:type="paragraph" w:styleId="Piedepgina">
    <w:name w:val="footer"/>
    <w:basedOn w:val="Normal"/>
    <w:link w:val="PiedepginaCar"/>
    <w:uiPriority w:val="99"/>
    <w:unhideWhenUsed/>
    <w:rsid w:val="001C4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516"/>
  </w:style>
  <w:style w:type="paragraph" w:styleId="Textodeglobo">
    <w:name w:val="Balloon Text"/>
    <w:basedOn w:val="Normal"/>
    <w:link w:val="TextodegloboCar"/>
    <w:uiPriority w:val="99"/>
    <w:semiHidden/>
    <w:unhideWhenUsed/>
    <w:rsid w:val="0092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2019-04-29T16:37:00Z</cp:lastPrinted>
  <dcterms:created xsi:type="dcterms:W3CDTF">2019-10-08T19:42:00Z</dcterms:created>
  <dcterms:modified xsi:type="dcterms:W3CDTF">2019-10-08T19:42:00Z</dcterms:modified>
</cp:coreProperties>
</file>