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A0" w:rsidRDefault="00A838A0" w:rsidP="00703C26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703C26" w:rsidRPr="00AB7DC0" w:rsidRDefault="00703C26" w:rsidP="00703C26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UAIP/OIR/0476</w:t>
      </w:r>
      <w:r w:rsidRPr="00AB7DC0">
        <w:rPr>
          <w:rFonts w:ascii="Arial" w:eastAsia="Calibri" w:hAnsi="Arial" w:cs="Arial"/>
          <w:b/>
          <w:sz w:val="24"/>
          <w:szCs w:val="24"/>
        </w:rPr>
        <w:t>/2018</w:t>
      </w:r>
    </w:p>
    <w:p w:rsidR="00703C26" w:rsidRDefault="00703C26" w:rsidP="00703C26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 la señorita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C81B36" w:rsidRPr="00C81B36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C81B36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81B36" w:rsidRPr="00C81B36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C81B3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81B36" w:rsidRPr="00C81B36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C81B36">
        <w:rPr>
          <w:rFonts w:ascii="Arial" w:eastAsia="Calibri" w:hAnsi="Arial" w:cs="Arial"/>
          <w:sz w:val="24"/>
          <w:szCs w:val="24"/>
        </w:rPr>
        <w:t>,</w:t>
      </w:r>
      <w:r w:rsidR="00E44373"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F3C07" w:rsidRDefault="0065043A" w:rsidP="00703C26">
      <w:pPr>
        <w:jc w:val="both"/>
        <w:rPr>
          <w:rFonts w:ascii="Arial" w:eastAsia="Calibri" w:hAnsi="Arial" w:cs="Arial"/>
          <w:sz w:val="24"/>
          <w:szCs w:val="24"/>
        </w:rPr>
      </w:pPr>
      <w:r w:rsidRPr="0065043A">
        <w:rPr>
          <w:rFonts w:ascii="Arial" w:hAnsi="Arial" w:cs="Arial"/>
          <w:sz w:val="24"/>
          <w:szCs w:val="24"/>
        </w:rPr>
        <w:t xml:space="preserve">“Registro de mujeres condenadas desde enero de 2014 hasta el 13 de diciembre 2018, edad, delito, si pertenece o no pandilla, a cuál pandilla pertenece, años de condena, lugar de origen, grado académico, centro donde están recluidas, en formato </w:t>
      </w:r>
      <w:proofErr w:type="spellStart"/>
      <w:r w:rsidRPr="0065043A">
        <w:rPr>
          <w:rFonts w:ascii="Arial" w:hAnsi="Arial" w:cs="Arial"/>
          <w:sz w:val="24"/>
          <w:szCs w:val="24"/>
        </w:rPr>
        <w:t>excel</w:t>
      </w:r>
      <w:proofErr w:type="spellEnd"/>
      <w:r w:rsidRPr="0065043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703C26" w:rsidRPr="0065043A" w:rsidRDefault="001F3C07" w:rsidP="00703C2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</w:t>
      </w:r>
      <w:r w:rsidR="00703C26"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="00703C26"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="00703C26"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="00703C26"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="00703C26"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 w:rsidR="00703C26">
        <w:rPr>
          <w:rFonts w:ascii="Arial" w:eastAsia="Calibri" w:hAnsi="Arial" w:cs="Arial"/>
          <w:i/>
          <w:sz w:val="24"/>
          <w:szCs w:val="24"/>
        </w:rPr>
        <w:t xml:space="preserve">se detalla información proporcionada por </w:t>
      </w:r>
      <w:r w:rsidR="0065043A">
        <w:rPr>
          <w:rFonts w:ascii="Arial" w:eastAsia="Calibri" w:hAnsi="Arial" w:cs="Arial"/>
          <w:i/>
          <w:sz w:val="24"/>
          <w:szCs w:val="24"/>
        </w:rPr>
        <w:t>el Centro de información Penitenciaria”</w:t>
      </w:r>
    </w:p>
    <w:p w:rsidR="00703C26" w:rsidRPr="00AB7DC0" w:rsidRDefault="00703C26" w:rsidP="00703C26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03C26" w:rsidRPr="00AB7DC0" w:rsidRDefault="0065043A" w:rsidP="00703C26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once </w:t>
      </w:r>
      <w:r w:rsidR="00703C26" w:rsidRPr="00AB7DC0">
        <w:rPr>
          <w:rFonts w:ascii="Arial" w:eastAsia="Calibri" w:hAnsi="Arial" w:cs="Arial"/>
          <w:sz w:val="24"/>
        </w:rPr>
        <w:t xml:space="preserve">horas con del día </w:t>
      </w:r>
      <w:r>
        <w:rPr>
          <w:rFonts w:ascii="Arial" w:eastAsiaTheme="minorEastAsia" w:hAnsi="Arial" w:cs="Arial"/>
          <w:sz w:val="24"/>
          <w:lang w:eastAsia="ko-KR"/>
        </w:rPr>
        <w:t>ocho</w:t>
      </w:r>
      <w:r>
        <w:rPr>
          <w:rFonts w:ascii="Arial" w:eastAsia="Calibri" w:hAnsi="Arial" w:cs="Arial"/>
          <w:sz w:val="24"/>
        </w:rPr>
        <w:t xml:space="preserve"> de enero del dos mil diecinueve</w:t>
      </w:r>
      <w:r w:rsidR="00703C26" w:rsidRPr="00AB7DC0">
        <w:rPr>
          <w:rFonts w:ascii="Arial" w:eastAsia="Calibri" w:hAnsi="Arial" w:cs="Arial"/>
          <w:sz w:val="24"/>
        </w:rPr>
        <w:t>.</w:t>
      </w:r>
    </w:p>
    <w:p w:rsidR="00703C26" w:rsidRPr="00AB7DC0" w:rsidRDefault="00703C26" w:rsidP="00703C26">
      <w:pPr>
        <w:rPr>
          <w:rFonts w:ascii="Arial" w:eastAsia="Calibri" w:hAnsi="Arial" w:cs="Arial"/>
        </w:rPr>
      </w:pPr>
    </w:p>
    <w:p w:rsidR="00703C26" w:rsidRPr="00AB7DC0" w:rsidRDefault="00703C26" w:rsidP="00703C26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703C26" w:rsidRPr="00AB7DC0" w:rsidRDefault="00703C26" w:rsidP="00703C26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03C26" w:rsidRPr="00AB7DC0" w:rsidRDefault="00703C26" w:rsidP="00703C26">
      <w:pPr>
        <w:rPr>
          <w:rFonts w:ascii="Arial" w:eastAsia="Calibri" w:hAnsi="Arial" w:cs="Arial"/>
          <w:sz w:val="16"/>
          <w:szCs w:val="16"/>
        </w:rPr>
      </w:pPr>
    </w:p>
    <w:p w:rsidR="00703C26" w:rsidRPr="00AB7DC0" w:rsidRDefault="00703C26" w:rsidP="00703C26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703C26" w:rsidRPr="00AB7DC0" w:rsidRDefault="00703C26" w:rsidP="00703C26">
      <w:pPr>
        <w:rPr>
          <w:rFonts w:ascii="Calibri" w:eastAsia="Calibri" w:hAnsi="Calibri" w:cs="Times New Roman"/>
        </w:rPr>
      </w:pPr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F8" w:rsidRDefault="00EE0FF8" w:rsidP="00703C26">
      <w:pPr>
        <w:spacing w:after="0" w:line="240" w:lineRule="auto"/>
      </w:pPr>
      <w:r>
        <w:separator/>
      </w:r>
    </w:p>
  </w:endnote>
  <w:endnote w:type="continuationSeparator" w:id="0">
    <w:p w:rsidR="00EE0FF8" w:rsidRDefault="00EE0FF8" w:rsidP="0070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F8" w:rsidRDefault="00EE0FF8" w:rsidP="00703C26">
      <w:pPr>
        <w:spacing w:after="0" w:line="240" w:lineRule="auto"/>
      </w:pPr>
      <w:r>
        <w:separator/>
      </w:r>
    </w:p>
  </w:footnote>
  <w:footnote w:type="continuationSeparator" w:id="0">
    <w:p w:rsidR="00EE0FF8" w:rsidRDefault="00EE0FF8" w:rsidP="0070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26" w:rsidRPr="006F6378" w:rsidRDefault="00703C26" w:rsidP="00703C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D951866" wp14:editId="3BD5F25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9BF0C63" wp14:editId="514AF37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703C26" w:rsidRPr="006F6378" w:rsidRDefault="00703C26" w:rsidP="00703C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703C26" w:rsidRPr="006F6378" w:rsidRDefault="00703C26" w:rsidP="00703C2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03C26" w:rsidRPr="006F6378" w:rsidRDefault="00703C26" w:rsidP="00703C26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703C26" w:rsidRPr="006F6378" w:rsidRDefault="00703C26" w:rsidP="00703C26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703C26" w:rsidRPr="006F6378" w:rsidRDefault="00703C26" w:rsidP="00703C26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A798A" wp14:editId="66C5792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03C26" w:rsidRDefault="00703C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1368"/>
    <w:multiLevelType w:val="hybridMultilevel"/>
    <w:tmpl w:val="A738AE3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26"/>
    <w:rsid w:val="001F3C07"/>
    <w:rsid w:val="00292DC4"/>
    <w:rsid w:val="004A31C7"/>
    <w:rsid w:val="0065043A"/>
    <w:rsid w:val="00703C26"/>
    <w:rsid w:val="00A03C8D"/>
    <w:rsid w:val="00A838A0"/>
    <w:rsid w:val="00C81B36"/>
    <w:rsid w:val="00CA042A"/>
    <w:rsid w:val="00E44373"/>
    <w:rsid w:val="00E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C26"/>
  </w:style>
  <w:style w:type="paragraph" w:styleId="Piedepgina">
    <w:name w:val="footer"/>
    <w:basedOn w:val="Normal"/>
    <w:link w:val="PiedepginaCar"/>
    <w:uiPriority w:val="99"/>
    <w:unhideWhenUsed/>
    <w:rsid w:val="00703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C26"/>
  </w:style>
  <w:style w:type="paragraph" w:styleId="NormalWeb">
    <w:name w:val="Normal (Web)"/>
    <w:basedOn w:val="Normal"/>
    <w:uiPriority w:val="99"/>
    <w:unhideWhenUsed/>
    <w:rsid w:val="0070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70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C26"/>
  </w:style>
  <w:style w:type="paragraph" w:styleId="Piedepgina">
    <w:name w:val="footer"/>
    <w:basedOn w:val="Normal"/>
    <w:link w:val="PiedepginaCar"/>
    <w:uiPriority w:val="99"/>
    <w:unhideWhenUsed/>
    <w:rsid w:val="00703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C26"/>
  </w:style>
  <w:style w:type="paragraph" w:styleId="NormalWeb">
    <w:name w:val="Normal (Web)"/>
    <w:basedOn w:val="Normal"/>
    <w:uiPriority w:val="99"/>
    <w:unhideWhenUsed/>
    <w:rsid w:val="0070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70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2019-01-08T17:18:00Z</cp:lastPrinted>
  <dcterms:created xsi:type="dcterms:W3CDTF">2019-02-27T16:40:00Z</dcterms:created>
  <dcterms:modified xsi:type="dcterms:W3CDTF">2019-03-19T16:04:00Z</dcterms:modified>
</cp:coreProperties>
</file>