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33" w:rsidRDefault="00306733" w:rsidP="006139BA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6139BA" w:rsidRPr="00AB7DC0" w:rsidRDefault="006139BA" w:rsidP="006139BA">
      <w:pPr>
        <w:tabs>
          <w:tab w:val="left" w:pos="8001"/>
        </w:tabs>
        <w:ind w:left="566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UAIP/OIR/0475</w:t>
      </w:r>
      <w:r w:rsidRPr="00AB7DC0">
        <w:rPr>
          <w:rFonts w:ascii="Arial" w:eastAsia="Calibri" w:hAnsi="Arial" w:cs="Arial"/>
          <w:b/>
          <w:sz w:val="24"/>
          <w:szCs w:val="24"/>
        </w:rPr>
        <w:t>/2018</w:t>
      </w:r>
    </w:p>
    <w:p w:rsidR="006139BA" w:rsidRDefault="006139BA" w:rsidP="006139BA">
      <w:pPr>
        <w:jc w:val="both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>V</w:t>
      </w:r>
      <w:r>
        <w:rPr>
          <w:rFonts w:ascii="Arial" w:eastAsia="Calibri" w:hAnsi="Arial" w:cs="Arial"/>
          <w:sz w:val="24"/>
          <w:szCs w:val="24"/>
        </w:rPr>
        <w:t>ista la solicitud de la señorita</w:t>
      </w:r>
      <w:r w:rsidRPr="00AB7DC0">
        <w:rPr>
          <w:rFonts w:ascii="Arial" w:eastAsia="Calibri" w:hAnsi="Arial" w:cs="Arial"/>
          <w:sz w:val="24"/>
          <w:szCs w:val="24"/>
        </w:rPr>
        <w:t xml:space="preserve">, </w:t>
      </w:r>
      <w:r w:rsidR="00DD5A32" w:rsidRPr="00DD5A32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DD5A3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D5A32" w:rsidRPr="00DD5A32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DD5A3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D5A32" w:rsidRPr="00DD5A32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DD5A3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6139BA" w:rsidRPr="006139BA" w:rsidRDefault="006139BA" w:rsidP="006139BA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>“</w:t>
      </w:r>
      <w:r w:rsidRPr="006139BA">
        <w:rPr>
          <w:rFonts w:ascii="Arial" w:hAnsi="Arial" w:cs="Arial"/>
          <w:i/>
          <w:sz w:val="24"/>
          <w:szCs w:val="24"/>
        </w:rPr>
        <w:t>Cantidad de muertes en centros penales, especificando departamento, municipio, el centro penal donde ocurrió el hecho, tipo o causa de la muerte, la edad y sexo de la víctima” </w:t>
      </w:r>
    </w:p>
    <w:p w:rsidR="006139BA" w:rsidRPr="0065043A" w:rsidRDefault="006139BA" w:rsidP="006139B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RESUELVE: </w:t>
      </w:r>
      <w:r>
        <w:rPr>
          <w:rFonts w:ascii="Arial" w:eastAsia="Calibri" w:hAnsi="Arial" w:cs="Arial"/>
          <w:i/>
          <w:sz w:val="24"/>
          <w:szCs w:val="24"/>
        </w:rPr>
        <w:t xml:space="preserve">se detalla información </w:t>
      </w:r>
      <w:r w:rsidR="00E737A4">
        <w:rPr>
          <w:rFonts w:ascii="Arial" w:eastAsia="Calibri" w:hAnsi="Arial" w:cs="Arial"/>
          <w:i/>
          <w:sz w:val="24"/>
          <w:szCs w:val="24"/>
        </w:rPr>
        <w:t>proporcionada por el Centro de I</w:t>
      </w:r>
      <w:r>
        <w:rPr>
          <w:rFonts w:ascii="Arial" w:eastAsia="Calibri" w:hAnsi="Arial" w:cs="Arial"/>
          <w:i/>
          <w:sz w:val="24"/>
          <w:szCs w:val="24"/>
        </w:rPr>
        <w:t>nformación Penitenciaria”</w:t>
      </w:r>
    </w:p>
    <w:p w:rsidR="006139BA" w:rsidRPr="00AB7DC0" w:rsidRDefault="006139BA" w:rsidP="006139BA">
      <w:pPr>
        <w:rPr>
          <w:rFonts w:ascii="Arial" w:eastAsia="Calibri" w:hAnsi="Arial" w:cs="Arial"/>
          <w:sz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6139BA" w:rsidRPr="00AB7DC0" w:rsidRDefault="006139BA" w:rsidP="006139BA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a las once </w:t>
      </w:r>
      <w:r w:rsidRPr="00AB7DC0">
        <w:rPr>
          <w:rFonts w:ascii="Arial" w:eastAsia="Calibri" w:hAnsi="Arial" w:cs="Arial"/>
          <w:sz w:val="24"/>
        </w:rPr>
        <w:t xml:space="preserve">horas con del día </w:t>
      </w:r>
      <w:r w:rsidR="00306733">
        <w:rPr>
          <w:rFonts w:ascii="Arial" w:eastAsiaTheme="minorEastAsia" w:hAnsi="Arial" w:cs="Arial"/>
          <w:sz w:val="24"/>
          <w:lang w:eastAsia="ko-KR"/>
        </w:rPr>
        <w:t>dieciséis</w:t>
      </w:r>
      <w:bookmarkStart w:id="0" w:name="_GoBack"/>
      <w:bookmarkEnd w:id="0"/>
      <w:r>
        <w:rPr>
          <w:rFonts w:ascii="Arial" w:eastAsia="Calibri" w:hAnsi="Arial" w:cs="Arial"/>
          <w:sz w:val="24"/>
        </w:rPr>
        <w:t xml:space="preserve"> de enero del dos mil diecinueve</w:t>
      </w:r>
      <w:r w:rsidRPr="00AB7DC0">
        <w:rPr>
          <w:rFonts w:ascii="Arial" w:eastAsia="Calibri" w:hAnsi="Arial" w:cs="Arial"/>
          <w:sz w:val="24"/>
        </w:rPr>
        <w:t>.</w:t>
      </w:r>
    </w:p>
    <w:p w:rsidR="006139BA" w:rsidRPr="00AB7DC0" w:rsidRDefault="006139BA" w:rsidP="006139BA">
      <w:pPr>
        <w:rPr>
          <w:rFonts w:ascii="Arial" w:eastAsia="Calibri" w:hAnsi="Arial" w:cs="Arial"/>
        </w:rPr>
      </w:pPr>
    </w:p>
    <w:p w:rsidR="006139BA" w:rsidRPr="00AB7DC0" w:rsidRDefault="006139BA" w:rsidP="006139BA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6139BA" w:rsidRPr="00AB7DC0" w:rsidRDefault="006139BA" w:rsidP="006139BA">
      <w:pPr>
        <w:spacing w:after="0"/>
        <w:rPr>
          <w:rFonts w:ascii="Arial" w:eastAsia="Calibri" w:hAnsi="Arial" w:cs="Arial"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6139BA" w:rsidRPr="00AB7DC0" w:rsidRDefault="006139BA" w:rsidP="006139BA">
      <w:pPr>
        <w:rPr>
          <w:rFonts w:ascii="Arial" w:eastAsia="Calibri" w:hAnsi="Arial" w:cs="Arial"/>
          <w:sz w:val="16"/>
          <w:szCs w:val="16"/>
        </w:rPr>
      </w:pPr>
    </w:p>
    <w:p w:rsidR="006139BA" w:rsidRPr="00AB7DC0" w:rsidRDefault="006139BA" w:rsidP="006139BA">
      <w:pPr>
        <w:rPr>
          <w:rFonts w:ascii="Arial" w:eastAsia="Calibri" w:hAnsi="Arial" w:cs="Arial"/>
        </w:rPr>
      </w:pPr>
      <w:r w:rsidRPr="00AB7DC0">
        <w:rPr>
          <w:rFonts w:ascii="Arial" w:eastAsia="Calibri" w:hAnsi="Arial" w:cs="Arial"/>
          <w:sz w:val="16"/>
          <w:szCs w:val="16"/>
        </w:rPr>
        <w:t>MJCA/kl</w:t>
      </w:r>
    </w:p>
    <w:p w:rsidR="006139BA" w:rsidRPr="00AB7DC0" w:rsidRDefault="006139BA" w:rsidP="006139BA">
      <w:pPr>
        <w:rPr>
          <w:rFonts w:ascii="Calibri" w:eastAsia="Calibri" w:hAnsi="Calibri" w:cs="Times New Roman"/>
        </w:rPr>
      </w:pPr>
    </w:p>
    <w:p w:rsidR="006139BA" w:rsidRDefault="006139BA" w:rsidP="006139BA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CA" w:rsidRDefault="005E01CA">
      <w:pPr>
        <w:spacing w:after="0" w:line="240" w:lineRule="auto"/>
      </w:pPr>
      <w:r>
        <w:separator/>
      </w:r>
    </w:p>
  </w:endnote>
  <w:endnote w:type="continuationSeparator" w:id="0">
    <w:p w:rsidR="005E01CA" w:rsidRDefault="005E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CA" w:rsidRDefault="005E01CA">
      <w:pPr>
        <w:spacing w:after="0" w:line="240" w:lineRule="auto"/>
      </w:pPr>
      <w:r>
        <w:separator/>
      </w:r>
    </w:p>
  </w:footnote>
  <w:footnote w:type="continuationSeparator" w:id="0">
    <w:p w:rsidR="005E01CA" w:rsidRDefault="005E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C26" w:rsidRPr="006F6378" w:rsidRDefault="006139BA" w:rsidP="00703C2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D4CF1C2" wp14:editId="5BE3519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ABE6EA4" wp14:editId="36A7606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703C26" w:rsidRPr="006F6378" w:rsidRDefault="006139BA" w:rsidP="00703C2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703C26" w:rsidRPr="006F6378" w:rsidRDefault="006139BA" w:rsidP="00703C2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03C26" w:rsidRPr="006F6378" w:rsidRDefault="006139BA" w:rsidP="00703C26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703C26" w:rsidRPr="006F6378" w:rsidRDefault="006139BA" w:rsidP="00703C26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703C26" w:rsidRPr="006F6378" w:rsidRDefault="006139BA" w:rsidP="00703C26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AD6B7" wp14:editId="5C7C0F4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703C26" w:rsidRDefault="005E01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BA"/>
    <w:rsid w:val="00292DC4"/>
    <w:rsid w:val="00306733"/>
    <w:rsid w:val="005E01CA"/>
    <w:rsid w:val="006139BA"/>
    <w:rsid w:val="007210F9"/>
    <w:rsid w:val="00A03C8D"/>
    <w:rsid w:val="00DD5A32"/>
    <w:rsid w:val="00DE769F"/>
    <w:rsid w:val="00E7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9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9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2019-01-17T19:11:00Z</cp:lastPrinted>
  <dcterms:created xsi:type="dcterms:W3CDTF">2019-02-27T16:39:00Z</dcterms:created>
  <dcterms:modified xsi:type="dcterms:W3CDTF">2019-03-19T16:02:00Z</dcterms:modified>
</cp:coreProperties>
</file>