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EC" w:rsidRDefault="00F633EC" w:rsidP="00F633EC">
      <w:pPr>
        <w:tabs>
          <w:tab w:val="left" w:pos="8001"/>
        </w:tabs>
        <w:jc w:val="right"/>
      </w:pPr>
      <w:r>
        <w:t>VERSIÓN PÚBLICA</w:t>
      </w:r>
      <w:r w:rsidR="00A476DA">
        <w:t xml:space="preserve">                                                                                                                                   </w:t>
      </w:r>
    </w:p>
    <w:p w:rsidR="00A476DA" w:rsidRPr="007A2D9A" w:rsidRDefault="00A476DA" w:rsidP="00F633E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t xml:space="preserve"> </w:t>
      </w: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/OIR/0472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A476DA" w:rsidRDefault="00A476DA" w:rsidP="00A476D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3726DA" w:rsidRPr="003726DA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="003726DA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726DA" w:rsidRPr="003726DA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3726D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726DA" w:rsidRPr="003726DA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3726DA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A476DA" w:rsidRDefault="00A476DA" w:rsidP="00A476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5C781F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fotocopia certificada de mi expediente laboral”</w:t>
      </w:r>
      <w:r w:rsidRPr="005C781F">
        <w:rPr>
          <w:rFonts w:ascii="Arial" w:hAnsi="Arial" w:cs="Arial"/>
          <w:sz w:val="24"/>
          <w:szCs w:val="24"/>
        </w:rPr>
        <w:t xml:space="preserve"> </w:t>
      </w:r>
    </w:p>
    <w:p w:rsidR="00A476DA" w:rsidRPr="007A2D9A" w:rsidRDefault="00A476DA" w:rsidP="00A476DA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 de expe</w:t>
      </w:r>
      <w:r>
        <w:rPr>
          <w:rFonts w:ascii="Arial" w:eastAsia="Calibri" w:hAnsi="Arial" w:cs="Arial"/>
          <w:sz w:val="24"/>
          <w:szCs w:val="24"/>
        </w:rPr>
        <w:t xml:space="preserve">diente laboral, </w:t>
      </w:r>
      <w:r w:rsidRPr="007A2D9A">
        <w:rPr>
          <w:rFonts w:ascii="Arial" w:eastAsia="Calibri" w:hAnsi="Arial" w:cs="Arial"/>
          <w:sz w:val="24"/>
          <w:szCs w:val="24"/>
        </w:rPr>
        <w:t xml:space="preserve">la cual consta de </w:t>
      </w:r>
      <w:r w:rsidR="00C701F6">
        <w:rPr>
          <w:rFonts w:ascii="Arial" w:eastAsia="Calibri" w:hAnsi="Arial" w:cs="Arial"/>
          <w:sz w:val="24"/>
          <w:szCs w:val="24"/>
        </w:rPr>
        <w:t>sesenta y tres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A476DA" w:rsidRPr="007A2D9A" w:rsidRDefault="00A476DA" w:rsidP="00A476DA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476DA" w:rsidRPr="007A2D9A" w:rsidRDefault="00A476DA" w:rsidP="00A476DA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>
        <w:rPr>
          <w:rFonts w:ascii="Arial" w:eastAsia="Calibri" w:hAnsi="Arial" w:cs="Arial"/>
          <w:sz w:val="24"/>
        </w:rPr>
        <w:t xml:space="preserve"> </w:t>
      </w:r>
      <w:r w:rsidR="00C701F6">
        <w:rPr>
          <w:rFonts w:ascii="Arial" w:eastAsia="Calibri" w:hAnsi="Arial" w:cs="Arial"/>
          <w:sz w:val="24"/>
        </w:rPr>
        <w:t>las catorce</w:t>
      </w:r>
      <w:r>
        <w:rPr>
          <w:rFonts w:ascii="Arial" w:eastAsia="Calibri" w:hAnsi="Arial" w:cs="Arial"/>
          <w:sz w:val="24"/>
        </w:rPr>
        <w:t xml:space="preserve"> horas</w:t>
      </w:r>
      <w:r w:rsidRPr="000F484B">
        <w:rPr>
          <w:rFonts w:ascii="Arial" w:eastAsia="Calibri" w:hAnsi="Arial" w:cs="Arial"/>
          <w:sz w:val="24"/>
        </w:rPr>
        <w:t xml:space="preserve"> </w:t>
      </w:r>
      <w:r w:rsidR="00C701F6">
        <w:rPr>
          <w:rFonts w:ascii="Arial" w:eastAsia="Calibri" w:hAnsi="Arial" w:cs="Arial"/>
          <w:sz w:val="24"/>
        </w:rPr>
        <w:t>del día veinte de diciembre</w:t>
      </w:r>
      <w:r>
        <w:rPr>
          <w:rFonts w:ascii="Arial" w:eastAsia="Calibri" w:hAnsi="Arial" w:cs="Arial"/>
          <w:sz w:val="24"/>
        </w:rPr>
        <w:t xml:space="preserve"> </w:t>
      </w:r>
      <w:r w:rsidRPr="007A2D9A">
        <w:rPr>
          <w:rFonts w:ascii="Arial" w:eastAsia="Calibri" w:hAnsi="Arial" w:cs="Arial"/>
          <w:sz w:val="24"/>
        </w:rPr>
        <w:t>del dos mil dieciocho.</w:t>
      </w:r>
    </w:p>
    <w:p w:rsidR="00A476DA" w:rsidRPr="007A2D9A" w:rsidRDefault="00A476DA" w:rsidP="00A476DA">
      <w:pPr>
        <w:rPr>
          <w:rFonts w:ascii="Arial" w:eastAsia="Calibri" w:hAnsi="Arial" w:cs="Arial"/>
          <w:sz w:val="24"/>
        </w:rPr>
      </w:pPr>
    </w:p>
    <w:p w:rsidR="00A476DA" w:rsidRPr="007A2D9A" w:rsidRDefault="00A476DA" w:rsidP="00A476D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A476DA" w:rsidRPr="007A2D9A" w:rsidRDefault="00A476DA" w:rsidP="00A476D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A476DA" w:rsidRPr="007A2D9A" w:rsidRDefault="00A476DA" w:rsidP="00A476D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A476DA" w:rsidRPr="007A2D9A" w:rsidRDefault="00A476DA" w:rsidP="00A476D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476DA" w:rsidRPr="007A2D9A" w:rsidRDefault="00A476DA" w:rsidP="00A476DA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A476DA" w:rsidRPr="007A2D9A" w:rsidRDefault="00A476DA" w:rsidP="00A476DA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A476DA" w:rsidRPr="007A2D9A" w:rsidRDefault="00A476DA" w:rsidP="00A476DA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A476DA" w:rsidRPr="007A2D9A" w:rsidRDefault="00A476DA" w:rsidP="00A476DA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</w:p>
    <w:p w:rsidR="00A476DA" w:rsidRPr="007A2D9A" w:rsidRDefault="00A476DA" w:rsidP="00A476DA">
      <w:pPr>
        <w:rPr>
          <w:rFonts w:ascii="Arial" w:eastAsia="Calibri" w:hAnsi="Arial" w:cs="Arial"/>
          <w:sz w:val="24"/>
        </w:rPr>
      </w:pPr>
    </w:p>
    <w:p w:rsidR="00A476DA" w:rsidRPr="007A2D9A" w:rsidRDefault="00A476DA" w:rsidP="00A476DA"/>
    <w:p w:rsidR="00A476DA" w:rsidRDefault="00A476DA" w:rsidP="00A476DA">
      <w:bookmarkStart w:id="0" w:name="_GoBack"/>
      <w:bookmarkEnd w:id="0"/>
    </w:p>
    <w:p w:rsidR="00A476DA" w:rsidRDefault="00A476DA"/>
    <w:p w:rsidR="00A476DA" w:rsidRDefault="00A476DA"/>
    <w:sectPr w:rsidR="00A476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1C" w:rsidRDefault="0021301C" w:rsidP="00A476DA">
      <w:pPr>
        <w:spacing w:after="0" w:line="240" w:lineRule="auto"/>
      </w:pPr>
      <w:r>
        <w:separator/>
      </w:r>
    </w:p>
  </w:endnote>
  <w:endnote w:type="continuationSeparator" w:id="0">
    <w:p w:rsidR="0021301C" w:rsidRDefault="0021301C" w:rsidP="00A4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1C" w:rsidRDefault="0021301C" w:rsidP="00A476DA">
      <w:pPr>
        <w:spacing w:after="0" w:line="240" w:lineRule="auto"/>
      </w:pPr>
      <w:r>
        <w:separator/>
      </w:r>
    </w:p>
  </w:footnote>
  <w:footnote w:type="continuationSeparator" w:id="0">
    <w:p w:rsidR="0021301C" w:rsidRDefault="0021301C" w:rsidP="00A4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6DA" w:rsidRPr="006F6378" w:rsidRDefault="00A476DA" w:rsidP="00A476D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2FE4E4E" wp14:editId="210EF04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524F437" wp14:editId="05B9B7B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A476DA" w:rsidRPr="006F6378" w:rsidRDefault="00A476DA" w:rsidP="00A476D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A476DA" w:rsidRPr="006F6378" w:rsidRDefault="00A476DA" w:rsidP="00A476D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476DA" w:rsidRPr="006F6378" w:rsidRDefault="00A476DA" w:rsidP="00A476DA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A476DA" w:rsidRPr="006F6378" w:rsidRDefault="00A476DA" w:rsidP="00A476D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A476DA" w:rsidRPr="006F6378" w:rsidRDefault="00A476DA" w:rsidP="00A476DA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C92013" wp14:editId="7EE04EC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A476DA" w:rsidRDefault="00A476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DA"/>
    <w:rsid w:val="00001350"/>
    <w:rsid w:val="000A5DC6"/>
    <w:rsid w:val="001C40E0"/>
    <w:rsid w:val="0021301C"/>
    <w:rsid w:val="00292DC4"/>
    <w:rsid w:val="003726DA"/>
    <w:rsid w:val="00457530"/>
    <w:rsid w:val="00A03C8D"/>
    <w:rsid w:val="00A476DA"/>
    <w:rsid w:val="00C701F6"/>
    <w:rsid w:val="00F6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7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6DA"/>
  </w:style>
  <w:style w:type="paragraph" w:styleId="Piedepgina">
    <w:name w:val="footer"/>
    <w:basedOn w:val="Normal"/>
    <w:link w:val="PiedepginaCar"/>
    <w:uiPriority w:val="99"/>
    <w:unhideWhenUsed/>
    <w:rsid w:val="00A47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7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6DA"/>
  </w:style>
  <w:style w:type="paragraph" w:styleId="Piedepgina">
    <w:name w:val="footer"/>
    <w:basedOn w:val="Normal"/>
    <w:link w:val="PiedepginaCar"/>
    <w:uiPriority w:val="99"/>
    <w:unhideWhenUsed/>
    <w:rsid w:val="00A47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2018-12-20T21:16:00Z</cp:lastPrinted>
  <dcterms:created xsi:type="dcterms:W3CDTF">2019-03-05T21:57:00Z</dcterms:created>
  <dcterms:modified xsi:type="dcterms:W3CDTF">2019-03-19T15:50:00Z</dcterms:modified>
</cp:coreProperties>
</file>