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5F" w:rsidRDefault="000D445F" w:rsidP="003F42C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3F42C3" w:rsidRPr="001D7A39" w:rsidRDefault="003F42C3" w:rsidP="003F42C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UAIP/OIR/0461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3F42C3" w:rsidRDefault="003F42C3" w:rsidP="003F42C3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señora </w:t>
      </w:r>
      <w:r w:rsidR="00A96233" w:rsidRPr="00A96233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96233" w:rsidRPr="00A96233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A9623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3F42C3" w:rsidRPr="003F42C3" w:rsidRDefault="003F42C3" w:rsidP="003F42C3">
      <w:pPr>
        <w:jc w:val="both"/>
        <w:rPr>
          <w:rFonts w:ascii="Arial" w:eastAsia="Calibri" w:hAnsi="Arial" w:cs="Arial"/>
          <w:sz w:val="24"/>
          <w:szCs w:val="24"/>
        </w:rPr>
      </w:pPr>
      <w:r>
        <w:t>“</w:t>
      </w:r>
      <w:r w:rsidRPr="003F42C3">
        <w:rPr>
          <w:rFonts w:ascii="Arial" w:hAnsi="Arial" w:cs="Arial"/>
          <w:sz w:val="24"/>
          <w:szCs w:val="24"/>
        </w:rPr>
        <w:t>Número de personas de 18 años o más privadas de libertad en los centros penales, por sexo (mujer, hombre, ambos sexos), por grupo de edad (todas las edades, de 18 a 29 años, de 30 a 59 años, de 60 años o más), por rango de duración de condena (menos de 1 año, de 1 a 5 años, de 6 a 10 años, de 11 a 15 años, de 16 a 20 años, 21 a 25 años, 26 a 30 años, 31 años o más) y año para el período 1990-2017”</w:t>
      </w:r>
    </w:p>
    <w:p w:rsidR="003F42C3" w:rsidRPr="00F01039" w:rsidRDefault="003F42C3" w:rsidP="003F42C3">
      <w:pPr>
        <w:jc w:val="both"/>
        <w:rPr>
          <w:rFonts w:ascii="Arial" w:hAnsi="Arial" w:cs="Arial"/>
          <w:i/>
          <w:sz w:val="24"/>
          <w:szCs w:val="24"/>
        </w:rPr>
      </w:pPr>
      <w:r>
        <w:t xml:space="preserve"> 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A83DA1">
        <w:rPr>
          <w:rFonts w:ascii="Arial" w:eastAsia="Calibri" w:hAnsi="Arial" w:cs="Arial"/>
          <w:i/>
          <w:sz w:val="24"/>
          <w:szCs w:val="24"/>
        </w:rPr>
        <w:t>se hace entrega</w:t>
      </w:r>
      <w:r w:rsidR="00AF6A31">
        <w:rPr>
          <w:rFonts w:ascii="Arial" w:eastAsia="Calibri" w:hAnsi="Arial" w:cs="Arial"/>
          <w:i/>
          <w:sz w:val="24"/>
          <w:szCs w:val="24"/>
        </w:rPr>
        <w:t xml:space="preserve"> respuesta en formato </w:t>
      </w:r>
      <w:r w:rsidR="00A83DA1">
        <w:rPr>
          <w:rFonts w:ascii="Arial" w:eastAsia="Calibri" w:hAnsi="Arial" w:cs="Arial"/>
          <w:i/>
          <w:sz w:val="24"/>
          <w:szCs w:val="24"/>
        </w:rPr>
        <w:t xml:space="preserve"> Excel el cual se encuentra anexa a esta resolución.</w:t>
      </w:r>
    </w:p>
    <w:p w:rsidR="003F42C3" w:rsidRPr="001D7A39" w:rsidRDefault="003F42C3" w:rsidP="003F42C3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F42C3" w:rsidRPr="001D7A39" w:rsidRDefault="003F42C3" w:rsidP="003F42C3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horas del d</w:t>
      </w:r>
      <w:r w:rsidR="00A83DA1">
        <w:rPr>
          <w:rFonts w:ascii="Arial" w:eastAsia="Calibri" w:hAnsi="Arial" w:cs="Arial"/>
          <w:sz w:val="24"/>
        </w:rPr>
        <w:t>ía veintiocho</w:t>
      </w:r>
      <w:r>
        <w:rPr>
          <w:rFonts w:ascii="Arial" w:eastAsia="Calibri" w:hAnsi="Arial" w:cs="Arial"/>
          <w:sz w:val="24"/>
        </w:rPr>
        <w:t xml:space="preserve"> de noviembre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3F42C3" w:rsidRPr="001D7A39" w:rsidRDefault="003F42C3" w:rsidP="003F42C3">
      <w:pPr>
        <w:rPr>
          <w:rFonts w:ascii="Arial" w:eastAsia="Calibri" w:hAnsi="Arial" w:cs="Arial"/>
        </w:rPr>
      </w:pPr>
    </w:p>
    <w:p w:rsidR="003F42C3" w:rsidRPr="001D7A39" w:rsidRDefault="003F42C3" w:rsidP="003F42C3">
      <w:pPr>
        <w:rPr>
          <w:rFonts w:ascii="Arial" w:eastAsia="Calibri" w:hAnsi="Arial" w:cs="Arial"/>
        </w:rPr>
      </w:pPr>
    </w:p>
    <w:p w:rsidR="003F42C3" w:rsidRPr="001D7A39" w:rsidRDefault="003F42C3" w:rsidP="003F42C3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3F42C3" w:rsidRPr="001D7A39" w:rsidRDefault="003F42C3" w:rsidP="003F42C3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3F42C3" w:rsidRPr="001D7A39" w:rsidRDefault="003F42C3" w:rsidP="003F42C3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3F42C3" w:rsidRPr="001D7A39" w:rsidRDefault="003F42C3" w:rsidP="003F42C3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3F42C3" w:rsidRDefault="003F42C3" w:rsidP="003F42C3"/>
    <w:p w:rsidR="003F42C3" w:rsidRDefault="003F42C3" w:rsidP="003F42C3"/>
    <w:p w:rsidR="003F42C3" w:rsidRDefault="003F42C3" w:rsidP="003F42C3"/>
    <w:p w:rsidR="003F42C3" w:rsidRDefault="003F42C3" w:rsidP="003F42C3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75" w:rsidRDefault="00414F75">
      <w:pPr>
        <w:spacing w:after="0" w:line="240" w:lineRule="auto"/>
      </w:pPr>
      <w:r>
        <w:separator/>
      </w:r>
    </w:p>
  </w:endnote>
  <w:endnote w:type="continuationSeparator" w:id="0">
    <w:p w:rsidR="00414F75" w:rsidRDefault="0041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75" w:rsidRDefault="00414F75">
      <w:pPr>
        <w:spacing w:after="0" w:line="240" w:lineRule="auto"/>
      </w:pPr>
      <w:r>
        <w:separator/>
      </w:r>
    </w:p>
  </w:footnote>
  <w:footnote w:type="continuationSeparator" w:id="0">
    <w:p w:rsidR="00414F75" w:rsidRDefault="0041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2ED" w:rsidRPr="001F4B07" w:rsidRDefault="00AF6A31" w:rsidP="006332E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25532A76" wp14:editId="0290AA57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02E38B4C" wp14:editId="6E63A538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6332ED" w:rsidRPr="001F4B07" w:rsidRDefault="00AF6A31" w:rsidP="006332E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6332ED" w:rsidRPr="001F4B07" w:rsidRDefault="00AF6A31" w:rsidP="006332ED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6332ED" w:rsidRPr="001F4B07" w:rsidRDefault="00AF6A31" w:rsidP="006332ED">
    <w:pPr>
      <w:widowControl w:val="0"/>
      <w:suppressLineNumbers/>
      <w:tabs>
        <w:tab w:val="center" w:pos="3802"/>
        <w:tab w:val="center" w:pos="4387"/>
        <w:tab w:val="center" w:pos="4419"/>
        <w:tab w:val="left" w:pos="7500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</w:p>
  <w:p w:rsidR="006332ED" w:rsidRPr="001F4B07" w:rsidRDefault="00AF6A31" w:rsidP="006332E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A5E38" wp14:editId="625D70C5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6332ED" w:rsidRPr="006332ED" w:rsidRDefault="00414F7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86A"/>
    <w:multiLevelType w:val="hybridMultilevel"/>
    <w:tmpl w:val="DD1036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C3"/>
    <w:rsid w:val="000D445F"/>
    <w:rsid w:val="00292DC4"/>
    <w:rsid w:val="003F42C3"/>
    <w:rsid w:val="00414F75"/>
    <w:rsid w:val="0052798F"/>
    <w:rsid w:val="00775F0C"/>
    <w:rsid w:val="00A03C8D"/>
    <w:rsid w:val="00A83DA1"/>
    <w:rsid w:val="00A96233"/>
    <w:rsid w:val="00AF6A31"/>
    <w:rsid w:val="00D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2C3"/>
  </w:style>
  <w:style w:type="paragraph" w:styleId="Prrafodelista">
    <w:name w:val="List Paragraph"/>
    <w:basedOn w:val="Normal"/>
    <w:uiPriority w:val="34"/>
    <w:qFormat/>
    <w:rsid w:val="003F42C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2C3"/>
  </w:style>
  <w:style w:type="paragraph" w:styleId="Prrafodelista">
    <w:name w:val="List Paragraph"/>
    <w:basedOn w:val="Normal"/>
    <w:uiPriority w:val="34"/>
    <w:qFormat/>
    <w:rsid w:val="003F42C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2018-11-28T16:51:00Z</cp:lastPrinted>
  <dcterms:created xsi:type="dcterms:W3CDTF">2019-02-27T16:34:00Z</dcterms:created>
  <dcterms:modified xsi:type="dcterms:W3CDTF">2019-03-19T15:22:00Z</dcterms:modified>
</cp:coreProperties>
</file>