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7F" w:rsidRDefault="001C5B7F" w:rsidP="001D2A8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1D2A87" w:rsidRPr="00E33403" w:rsidRDefault="001D2A87" w:rsidP="001D2A8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E33403">
        <w:rPr>
          <w:rFonts w:ascii="Arial" w:eastAsia="Calibri" w:hAnsi="Arial" w:cs="Arial"/>
          <w:b/>
          <w:sz w:val="24"/>
          <w:szCs w:val="24"/>
        </w:rPr>
        <w:t>UAIP</w:t>
      </w:r>
      <w:r w:rsidR="00595653">
        <w:rPr>
          <w:rFonts w:ascii="Arial" w:eastAsia="Calibri" w:hAnsi="Arial" w:cs="Arial"/>
          <w:b/>
          <w:sz w:val="24"/>
          <w:szCs w:val="24"/>
        </w:rPr>
        <w:t>/OIR/0457</w:t>
      </w:r>
      <w:r w:rsidRPr="00E33403">
        <w:rPr>
          <w:rFonts w:ascii="Arial" w:eastAsia="Calibri" w:hAnsi="Arial" w:cs="Arial"/>
          <w:b/>
          <w:sz w:val="24"/>
          <w:szCs w:val="24"/>
        </w:rPr>
        <w:t>/2018</w:t>
      </w:r>
    </w:p>
    <w:p w:rsidR="001D2A87" w:rsidRDefault="001D2A87" w:rsidP="001D2A87">
      <w:pPr>
        <w:jc w:val="both"/>
        <w:rPr>
          <w:rFonts w:ascii="Arial" w:eastAsia="Calibri" w:hAnsi="Arial" w:cs="Arial"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>Vis</w:t>
      </w:r>
      <w:r>
        <w:rPr>
          <w:rFonts w:ascii="Arial" w:eastAsia="Calibri" w:hAnsi="Arial" w:cs="Arial"/>
          <w:sz w:val="24"/>
          <w:szCs w:val="24"/>
        </w:rPr>
        <w:t>ta la solicitud de la señora</w:t>
      </w:r>
      <w:r w:rsidRPr="00E33403">
        <w:rPr>
          <w:rFonts w:ascii="Arial" w:eastAsia="Calibri" w:hAnsi="Arial" w:cs="Arial"/>
          <w:sz w:val="24"/>
          <w:szCs w:val="24"/>
        </w:rPr>
        <w:t>,</w:t>
      </w:r>
      <w:r w:rsidRPr="00E3340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604BF8" w:rsidRPr="00604BF8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</w:t>
      </w:r>
      <w:r w:rsidR="00604BF8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,</w:t>
      </w:r>
      <w:r w:rsidR="0059565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604BF8" w:rsidRPr="00604BF8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="00595653" w:rsidRPr="00604BF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604BF8" w:rsidRPr="00604BF8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="00604BF8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1D2A87" w:rsidRPr="00E821E3" w:rsidRDefault="001D2A87" w:rsidP="001D2A87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E821E3">
        <w:rPr>
          <w:rFonts w:ascii="Arial" w:hAnsi="Arial" w:cs="Arial"/>
          <w:lang w:val="es-ES"/>
        </w:rPr>
        <w:t>Copia certificada del documento en donde conste la indemnización recibida por el tiempo de haber laborado por fondos de Tiendas Institucionales o en su defecto que se sustente legalmente del porque no ha sido proporcionada en virtud que se me prometió dicha indemnización.</w:t>
      </w:r>
    </w:p>
    <w:p w:rsidR="001D2A87" w:rsidRPr="00E821E3" w:rsidRDefault="001D2A87" w:rsidP="001D2A87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lang w:val="es-ES"/>
        </w:rPr>
        <w:t>Se me informe cual fue mi forma de contratación, por la coordinación de Tiendas Institucionales.</w:t>
      </w:r>
    </w:p>
    <w:p w:rsidR="001D2A87" w:rsidRPr="00E821E3" w:rsidRDefault="001D2A87" w:rsidP="001D2A87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lang w:val="es-ES"/>
        </w:rPr>
        <w:t>Se me brinde fotocopia certificada del documento que acredite mi contratación por fondos Tiendas Institucionales.</w:t>
      </w:r>
    </w:p>
    <w:p w:rsidR="001D2A87" w:rsidRPr="00E57D92" w:rsidRDefault="001D2A87" w:rsidP="001D2A87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E3340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3403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E33403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se hace entrega de</w:t>
      </w:r>
      <w:r w:rsidR="00595653">
        <w:rPr>
          <w:rFonts w:ascii="Arial" w:eastAsia="Calibri" w:hAnsi="Arial" w:cs="Arial"/>
          <w:i/>
          <w:sz w:val="24"/>
          <w:szCs w:val="24"/>
        </w:rPr>
        <w:t xml:space="preserve"> fotocopia de memoran</w:t>
      </w:r>
      <w:r w:rsidR="00D8139F">
        <w:rPr>
          <w:rFonts w:ascii="Arial" w:eastAsia="Calibri" w:hAnsi="Arial" w:cs="Arial"/>
          <w:i/>
          <w:sz w:val="24"/>
          <w:szCs w:val="24"/>
        </w:rPr>
        <w:t>do TIU-1573</w:t>
      </w:r>
      <w:r>
        <w:rPr>
          <w:rFonts w:ascii="Arial" w:eastAsia="Calibri" w:hAnsi="Arial" w:cs="Arial"/>
          <w:i/>
          <w:sz w:val="24"/>
          <w:szCs w:val="24"/>
        </w:rPr>
        <w:t>-2018, en el cual la Coordinación de Tiendas Institucionales da respuesta a lo solicitado.</w:t>
      </w:r>
    </w:p>
    <w:p w:rsidR="001D2A87" w:rsidRPr="00E33403" w:rsidRDefault="001D2A87" w:rsidP="001D2A87">
      <w:pPr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1D2A87" w:rsidRPr="00E33403" w:rsidRDefault="001D2A87" w:rsidP="001D2A87">
      <w:pPr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San Salvador, a l</w:t>
      </w:r>
      <w:r>
        <w:rPr>
          <w:rFonts w:ascii="Arial" w:eastAsia="Calibri" w:hAnsi="Arial" w:cs="Arial"/>
          <w:sz w:val="24"/>
        </w:rPr>
        <w:t xml:space="preserve">as quince horas del día </w:t>
      </w:r>
      <w:r w:rsidR="00595653">
        <w:rPr>
          <w:rFonts w:ascii="Arial" w:eastAsia="Calibri" w:hAnsi="Arial" w:cs="Arial"/>
          <w:sz w:val="24"/>
        </w:rPr>
        <w:t>veintitrés</w:t>
      </w:r>
      <w:r>
        <w:rPr>
          <w:rFonts w:ascii="Arial" w:eastAsia="Calibri" w:hAnsi="Arial" w:cs="Arial"/>
          <w:sz w:val="24"/>
        </w:rPr>
        <w:t xml:space="preserve"> de noviembre</w:t>
      </w:r>
      <w:r w:rsidRPr="00E33403">
        <w:rPr>
          <w:rFonts w:ascii="Arial" w:eastAsia="Calibri" w:hAnsi="Arial" w:cs="Arial"/>
          <w:sz w:val="24"/>
        </w:rPr>
        <w:t xml:space="preserve"> del dos mil dieciocho.</w:t>
      </w:r>
    </w:p>
    <w:p w:rsidR="001D2A87" w:rsidRPr="00E33403" w:rsidRDefault="001D2A87" w:rsidP="001D2A87">
      <w:pPr>
        <w:rPr>
          <w:rFonts w:ascii="Arial" w:eastAsia="Calibri" w:hAnsi="Arial" w:cs="Arial"/>
          <w:sz w:val="24"/>
        </w:rPr>
      </w:pPr>
    </w:p>
    <w:p w:rsidR="001D2A87" w:rsidRPr="00E33403" w:rsidRDefault="001D2A87" w:rsidP="001D2A8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1D2A87" w:rsidRPr="00E33403" w:rsidRDefault="001D2A87" w:rsidP="001D2A8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1D2A87" w:rsidRPr="00E33403" w:rsidRDefault="001D2A87" w:rsidP="001D2A8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1D2A87" w:rsidRPr="00E33403" w:rsidRDefault="001D2A87" w:rsidP="001D2A8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1D2A87" w:rsidRPr="00E33403" w:rsidRDefault="001D2A87" w:rsidP="001D2A87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1D2A87" w:rsidRPr="00E33403" w:rsidRDefault="001D2A87" w:rsidP="001D2A87">
      <w:pPr>
        <w:spacing w:after="0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1D2A87" w:rsidRPr="00E33403" w:rsidRDefault="001D2A87" w:rsidP="001D2A87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1D2A87" w:rsidRPr="00E33403" w:rsidRDefault="001D2A87" w:rsidP="001C5B7F">
      <w:pPr>
        <w:tabs>
          <w:tab w:val="left" w:pos="8001"/>
        </w:tabs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Batang" w:hAnsi="Arial" w:cs="Arial"/>
          <w:sz w:val="16"/>
          <w:szCs w:val="16"/>
        </w:rPr>
        <w:t>MJCA/kl</w:t>
      </w:r>
      <w:bookmarkStart w:id="0" w:name="_GoBack"/>
      <w:bookmarkEnd w:id="0"/>
    </w:p>
    <w:p w:rsidR="00A03C8D" w:rsidRPr="001D2A87" w:rsidRDefault="00A03C8D">
      <w:pPr>
        <w:rPr>
          <w:lang w:val="es-MX"/>
        </w:rPr>
      </w:pPr>
    </w:p>
    <w:sectPr w:rsidR="00A03C8D" w:rsidRPr="001D2A8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822" w:rsidRDefault="00A24822" w:rsidP="001D2A87">
      <w:pPr>
        <w:spacing w:after="0" w:line="240" w:lineRule="auto"/>
      </w:pPr>
      <w:r>
        <w:separator/>
      </w:r>
    </w:p>
  </w:endnote>
  <w:endnote w:type="continuationSeparator" w:id="0">
    <w:p w:rsidR="00A24822" w:rsidRDefault="00A24822" w:rsidP="001D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822" w:rsidRDefault="00A24822" w:rsidP="001D2A87">
      <w:pPr>
        <w:spacing w:after="0" w:line="240" w:lineRule="auto"/>
      </w:pPr>
      <w:r>
        <w:separator/>
      </w:r>
    </w:p>
  </w:footnote>
  <w:footnote w:type="continuationSeparator" w:id="0">
    <w:p w:rsidR="00A24822" w:rsidRDefault="00A24822" w:rsidP="001D2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A87" w:rsidRPr="00380680" w:rsidRDefault="001D2A87" w:rsidP="001D2A8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26643400" wp14:editId="6D2BB871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6" name="Imagen 6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414FBC17" wp14:editId="2AEF8D8E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7" name="Imagen 7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sz w:val="28"/>
        <w:szCs w:val="28"/>
      </w:rPr>
      <w:t xml:space="preserve"> MINISTERIO DE JUSTICIA Y SEGURIDAD PÚBLICA</w:t>
    </w:r>
  </w:p>
  <w:p w:rsidR="001D2A87" w:rsidRPr="00380680" w:rsidRDefault="001D2A87" w:rsidP="001D2A87">
    <w:pPr>
      <w:pageBreakBefore/>
      <w:tabs>
        <w:tab w:val="center" w:pos="4419"/>
        <w:tab w:val="left" w:pos="7080"/>
        <w:tab w:val="right" w:pos="8838"/>
        <w:tab w:val="right" w:pos="9214"/>
      </w:tabs>
      <w:spacing w:after="0" w:line="240" w:lineRule="auto"/>
      <w:rPr>
        <w:rFonts w:ascii="Arial Narrow" w:hAnsi="Arial Narrow" w:cs="Arial"/>
        <w:b/>
        <w:bCs/>
        <w:sz w:val="24"/>
        <w:szCs w:val="24"/>
      </w:rPr>
    </w:pPr>
    <w:r>
      <w:rPr>
        <w:b/>
        <w:sz w:val="24"/>
        <w:szCs w:val="24"/>
      </w:rPr>
      <w:tab/>
    </w:r>
    <w:r w:rsidRPr="00380680">
      <w:rPr>
        <w:b/>
        <w:sz w:val="24"/>
        <w:szCs w:val="24"/>
      </w:rPr>
      <w:t>DIRECCION GENERAL DE CENTROS PENALES</w:t>
    </w:r>
    <w:r>
      <w:rPr>
        <w:b/>
        <w:sz w:val="24"/>
        <w:szCs w:val="24"/>
      </w:rPr>
      <w:tab/>
    </w:r>
  </w:p>
  <w:p w:rsidR="001D2A87" w:rsidRPr="00380680" w:rsidRDefault="001D2A87" w:rsidP="001D2A87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</w:rPr>
    </w:pPr>
    <w:r w:rsidRPr="00380680">
      <w:rPr>
        <w:rFonts w:ascii="Calibri" w:eastAsia="DejaVu Sans" w:hAnsi="Calibri" w:cs="Times New Roman"/>
        <w:b/>
        <w:bCs/>
        <w:kern w:val="1"/>
      </w:rPr>
      <w:t>Unidad de Acceso a la Información Pública.</w:t>
    </w:r>
  </w:p>
  <w:p w:rsidR="001D2A87" w:rsidRPr="00380680" w:rsidRDefault="001D2A87" w:rsidP="001D2A87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380680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1D2A87" w:rsidRPr="00380680" w:rsidRDefault="001D2A87" w:rsidP="001D2A8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380680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165A33" wp14:editId="4B8F39A8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1D2A87" w:rsidRPr="00380680" w:rsidRDefault="001D2A87" w:rsidP="001D2A87">
    <w:pPr>
      <w:pStyle w:val="Encabezado"/>
      <w:rPr>
        <w:lang w:val="es-MX"/>
      </w:rPr>
    </w:pPr>
  </w:p>
  <w:p w:rsidR="001D2A87" w:rsidRPr="001D2A87" w:rsidRDefault="001D2A87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80156"/>
    <w:multiLevelType w:val="hybridMultilevel"/>
    <w:tmpl w:val="09B2432C"/>
    <w:lvl w:ilvl="0" w:tplc="A7587F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87"/>
    <w:rsid w:val="000923A7"/>
    <w:rsid w:val="001C5B7F"/>
    <w:rsid w:val="001D2A87"/>
    <w:rsid w:val="00292DC4"/>
    <w:rsid w:val="004E21D9"/>
    <w:rsid w:val="00595653"/>
    <w:rsid w:val="00604BF8"/>
    <w:rsid w:val="007A7E84"/>
    <w:rsid w:val="00A03C8D"/>
    <w:rsid w:val="00A24822"/>
    <w:rsid w:val="00D8139F"/>
    <w:rsid w:val="00F6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2A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A87"/>
  </w:style>
  <w:style w:type="paragraph" w:styleId="Piedepgina">
    <w:name w:val="footer"/>
    <w:basedOn w:val="Normal"/>
    <w:link w:val="PiedepginaCar"/>
    <w:uiPriority w:val="99"/>
    <w:unhideWhenUsed/>
    <w:rsid w:val="001D2A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A87"/>
  </w:style>
  <w:style w:type="paragraph" w:styleId="Prrafodelista">
    <w:name w:val="List Paragraph"/>
    <w:basedOn w:val="Normal"/>
    <w:uiPriority w:val="34"/>
    <w:qFormat/>
    <w:rsid w:val="001D2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2A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A87"/>
  </w:style>
  <w:style w:type="paragraph" w:styleId="Piedepgina">
    <w:name w:val="footer"/>
    <w:basedOn w:val="Normal"/>
    <w:link w:val="PiedepginaCar"/>
    <w:uiPriority w:val="99"/>
    <w:unhideWhenUsed/>
    <w:rsid w:val="001D2A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A87"/>
  </w:style>
  <w:style w:type="paragraph" w:styleId="Prrafodelista">
    <w:name w:val="List Paragraph"/>
    <w:basedOn w:val="Normal"/>
    <w:uiPriority w:val="34"/>
    <w:qFormat/>
    <w:rsid w:val="001D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2018-11-26T18:55:00Z</cp:lastPrinted>
  <dcterms:created xsi:type="dcterms:W3CDTF">2019-03-05T19:18:00Z</dcterms:created>
  <dcterms:modified xsi:type="dcterms:W3CDTF">2019-03-19T15:04:00Z</dcterms:modified>
</cp:coreProperties>
</file>