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64" w:rsidRDefault="006A2C64" w:rsidP="006A2C6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9F33A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9F33AB" w:rsidRPr="00247F95" w:rsidRDefault="009F33AB" w:rsidP="006A2C6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UAIP/OIR/0421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9F33AB" w:rsidRDefault="009F33AB" w:rsidP="009F33AB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a licenciada </w:t>
      </w:r>
      <w:r w:rsidR="00A84F31" w:rsidRPr="00A84F31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con Documento</w:t>
      </w:r>
      <w:r>
        <w:rPr>
          <w:rFonts w:ascii="Arial" w:eastAsia="Calibri" w:hAnsi="Arial" w:cs="Arial"/>
          <w:sz w:val="24"/>
          <w:szCs w:val="24"/>
        </w:rPr>
        <w:t xml:space="preserve"> Único de Identidad número </w:t>
      </w:r>
      <w:r w:rsidR="00A84F31" w:rsidRPr="00A84F31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84F3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84F31" w:rsidRPr="00A84F3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9F33AB" w:rsidRPr="009F33AB" w:rsidRDefault="009F33AB" w:rsidP="009F33A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9F33AB">
        <w:rPr>
          <w:rFonts w:ascii="Arial" w:hAnsi="Arial" w:cs="Arial"/>
          <w:i/>
          <w:sz w:val="24"/>
          <w:szCs w:val="24"/>
        </w:rPr>
        <w:t>“Necesito conocer cuántos niños y niñas hay en los centros penitenciarios de El Salvador, que se encuentren recluidos ahí junto a su madre, por estar la misma purgando una condena de prisión o con detención provisional. Necesito conocer las edades, cantidad total de niños y niñas y en qué centros específicos se encuentran”.</w:t>
      </w:r>
    </w:p>
    <w:p w:rsidR="009F33AB" w:rsidRDefault="009F33AB" w:rsidP="009F33AB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i/>
          <w:sz w:val="24"/>
          <w:szCs w:val="24"/>
        </w:rPr>
        <w:t xml:space="preserve">se informa que se hizo requerimiento de solicitud de </w:t>
      </w:r>
      <w:r w:rsidRPr="00CE4FDA">
        <w:rPr>
          <w:rFonts w:ascii="Arial" w:eastAsia="Calibri" w:hAnsi="Arial" w:cs="Arial"/>
          <w:i/>
          <w:sz w:val="24"/>
          <w:szCs w:val="24"/>
        </w:rPr>
        <w:t>información requerida por la solicitante</w:t>
      </w:r>
      <w:r>
        <w:rPr>
          <w:rFonts w:ascii="Arial" w:eastAsia="Calibri" w:hAnsi="Arial" w:cs="Arial"/>
          <w:i/>
          <w:sz w:val="24"/>
          <w:szCs w:val="24"/>
        </w:rPr>
        <w:t xml:space="preserve"> al Centro Penitenciario Granja Izalco </w:t>
      </w:r>
      <w:r w:rsidRPr="00CE4FDA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el</w:t>
      </w:r>
      <w:r w:rsidR="006A2C64">
        <w:rPr>
          <w:rFonts w:ascii="Arial" w:eastAsia="Calibri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Pr="00CE4FDA">
        <w:rPr>
          <w:rFonts w:ascii="Arial" w:eastAsia="Calibri" w:hAnsi="Arial" w:cs="Arial"/>
          <w:i/>
          <w:sz w:val="24"/>
          <w:szCs w:val="24"/>
        </w:rPr>
        <w:t xml:space="preserve">cual </w:t>
      </w:r>
      <w:r>
        <w:rPr>
          <w:rFonts w:ascii="Arial" w:eastAsia="Calibri" w:hAnsi="Arial" w:cs="Arial"/>
          <w:i/>
          <w:sz w:val="24"/>
          <w:szCs w:val="24"/>
        </w:rPr>
        <w:t xml:space="preserve">a este día </w:t>
      </w:r>
      <w:r w:rsidRPr="00CE4FDA">
        <w:rPr>
          <w:rFonts w:ascii="Arial" w:eastAsia="Calibri" w:hAnsi="Arial" w:cs="Arial"/>
          <w:i/>
          <w:sz w:val="24"/>
          <w:szCs w:val="24"/>
        </w:rPr>
        <w:t xml:space="preserve">no remitió ninguna información </w:t>
      </w:r>
      <w:r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CE4FDA">
        <w:rPr>
          <w:rFonts w:ascii="Arial" w:eastAsia="Calibri" w:hAnsi="Arial" w:cs="Arial"/>
          <w:i/>
          <w:sz w:val="24"/>
          <w:szCs w:val="24"/>
        </w:rPr>
        <w:t>esta Unidad de Acceso a la Información Pública.</w:t>
      </w:r>
    </w:p>
    <w:p w:rsidR="009F33AB" w:rsidRDefault="009F33AB" w:rsidP="009F33AB">
      <w:pPr>
        <w:spacing w:after="0"/>
        <w:jc w:val="both"/>
      </w:pPr>
    </w:p>
    <w:p w:rsidR="009F33AB" w:rsidRPr="00247F95" w:rsidRDefault="009F33AB" w:rsidP="009F33AB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F33AB" w:rsidRPr="00247F95" w:rsidRDefault="009F33AB" w:rsidP="009F33AB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treinta 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9F33AB" w:rsidRDefault="009F33AB" w:rsidP="009F33AB">
      <w:pPr>
        <w:spacing w:after="0"/>
        <w:rPr>
          <w:rFonts w:ascii="Arial" w:eastAsia="Calibri" w:hAnsi="Arial" w:cs="Arial"/>
        </w:rPr>
      </w:pPr>
    </w:p>
    <w:p w:rsidR="009F33AB" w:rsidRDefault="009F33AB" w:rsidP="009F33AB">
      <w:pPr>
        <w:spacing w:after="0"/>
        <w:rPr>
          <w:rFonts w:ascii="Arial" w:eastAsia="Calibri" w:hAnsi="Arial" w:cs="Arial"/>
        </w:rPr>
      </w:pPr>
    </w:p>
    <w:p w:rsidR="009F33AB" w:rsidRPr="00247F95" w:rsidRDefault="009F33AB" w:rsidP="009F33AB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F33AB" w:rsidRPr="00247F95" w:rsidRDefault="009F33AB" w:rsidP="009F33AB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9F33AB" w:rsidRPr="00247F95" w:rsidRDefault="009F33AB" w:rsidP="009F33AB">
      <w:pPr>
        <w:rPr>
          <w:rFonts w:ascii="Arial" w:eastAsia="Calibri" w:hAnsi="Arial" w:cs="Arial"/>
          <w:sz w:val="16"/>
          <w:szCs w:val="16"/>
        </w:rPr>
      </w:pPr>
    </w:p>
    <w:p w:rsidR="009F33AB" w:rsidRPr="00247F95" w:rsidRDefault="009F33AB" w:rsidP="009F33AB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22" w:rsidRDefault="000F2722" w:rsidP="009F33AB">
      <w:pPr>
        <w:spacing w:after="0" w:line="240" w:lineRule="auto"/>
      </w:pPr>
      <w:r>
        <w:separator/>
      </w:r>
    </w:p>
  </w:endnote>
  <w:endnote w:type="continuationSeparator" w:id="0">
    <w:p w:rsidR="000F2722" w:rsidRDefault="000F2722" w:rsidP="009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22" w:rsidRDefault="000F2722" w:rsidP="009F33AB">
      <w:pPr>
        <w:spacing w:after="0" w:line="240" w:lineRule="auto"/>
      </w:pPr>
      <w:r>
        <w:separator/>
      </w:r>
    </w:p>
  </w:footnote>
  <w:footnote w:type="continuationSeparator" w:id="0">
    <w:p w:rsidR="000F2722" w:rsidRDefault="000F2722" w:rsidP="009F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AB" w:rsidRPr="00654D61" w:rsidRDefault="009F33AB" w:rsidP="009F33A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3DCDB7" wp14:editId="0709AC5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9263F2F" wp14:editId="6B52A7E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9F33AB" w:rsidRPr="00654D61" w:rsidRDefault="009F33AB" w:rsidP="009F33AB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9F33AB" w:rsidRPr="00654D61" w:rsidRDefault="009F33AB" w:rsidP="009F33AB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9F33AB" w:rsidRPr="00654D61" w:rsidRDefault="009F33AB" w:rsidP="009F33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9F33AB" w:rsidRPr="00654D61" w:rsidRDefault="009F33AB" w:rsidP="009F33A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9F33AB" w:rsidRPr="00654D61" w:rsidRDefault="009F33AB" w:rsidP="009F33A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9DBBD" wp14:editId="493FB25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F33AB" w:rsidRDefault="009F33AB" w:rsidP="009F33AB">
    <w:pPr>
      <w:pStyle w:val="Encabezado"/>
    </w:pPr>
  </w:p>
  <w:p w:rsidR="009F33AB" w:rsidRDefault="009F33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AB"/>
    <w:rsid w:val="000F2722"/>
    <w:rsid w:val="00292DC4"/>
    <w:rsid w:val="006A2C64"/>
    <w:rsid w:val="006C47B3"/>
    <w:rsid w:val="00896D3F"/>
    <w:rsid w:val="009F33AB"/>
    <w:rsid w:val="00A03C8D"/>
    <w:rsid w:val="00A84F31"/>
    <w:rsid w:val="00E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F3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3AB"/>
  </w:style>
  <w:style w:type="paragraph" w:styleId="Piedepgina">
    <w:name w:val="footer"/>
    <w:basedOn w:val="Normal"/>
    <w:link w:val="PiedepginaCar"/>
    <w:uiPriority w:val="99"/>
    <w:unhideWhenUsed/>
    <w:rsid w:val="009F3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F3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3AB"/>
  </w:style>
  <w:style w:type="paragraph" w:styleId="Piedepgina">
    <w:name w:val="footer"/>
    <w:basedOn w:val="Normal"/>
    <w:link w:val="PiedepginaCar"/>
    <w:uiPriority w:val="99"/>
    <w:unhideWhenUsed/>
    <w:rsid w:val="009F3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2018-10-30T21:33:00Z</cp:lastPrinted>
  <dcterms:created xsi:type="dcterms:W3CDTF">2019-02-27T15:24:00Z</dcterms:created>
  <dcterms:modified xsi:type="dcterms:W3CDTF">2019-03-18T21:30:00Z</dcterms:modified>
</cp:coreProperties>
</file>