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47" w:rsidRDefault="00177347" w:rsidP="00B2360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B23607" w:rsidRPr="00247F95" w:rsidRDefault="00B23607" w:rsidP="00B2360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UAIP/OIR/0395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B23607" w:rsidRDefault="00B23607" w:rsidP="00B23607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223C42" w:rsidRPr="00223C42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23C42" w:rsidRPr="00223C42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223C4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23C42" w:rsidRPr="00223C42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B23607" w:rsidRPr="00B23607" w:rsidRDefault="00B23607" w:rsidP="00B2360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B23607">
        <w:rPr>
          <w:rFonts w:ascii="Arial" w:hAnsi="Arial" w:cs="Arial"/>
          <w:i/>
          <w:sz w:val="24"/>
          <w:szCs w:val="24"/>
        </w:rPr>
        <w:t>“Documentos que expresen el actual nombramiento y fecha de entrada en funciones de la Licda- FANNY PATRICIA PACHECO como Directora del Centro Preventivo y de Cumplimiento de Penas de Ilopango”.</w:t>
      </w:r>
    </w:p>
    <w:p w:rsidR="00B23607" w:rsidRPr="002E31AD" w:rsidRDefault="00B23607" w:rsidP="00B2360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E31AD">
        <w:rPr>
          <w:rFonts w:ascii="Arial" w:eastAsia="Calibri" w:hAnsi="Arial" w:cs="Arial"/>
          <w:i/>
          <w:sz w:val="24"/>
          <w:szCs w:val="24"/>
        </w:rPr>
        <w:t xml:space="preserve">se anexa respuesta emitida por </w:t>
      </w:r>
      <w:r>
        <w:rPr>
          <w:rFonts w:ascii="Arial" w:eastAsia="Calibri" w:hAnsi="Arial" w:cs="Arial"/>
          <w:i/>
          <w:sz w:val="24"/>
          <w:szCs w:val="24"/>
        </w:rPr>
        <w:t>el Departamento de Recursos Humanos.</w:t>
      </w:r>
    </w:p>
    <w:p w:rsidR="00B23607" w:rsidRPr="00247F95" w:rsidRDefault="00B23607" w:rsidP="00B23607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23607" w:rsidRPr="00247F95" w:rsidRDefault="00B23607" w:rsidP="00B23607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 horas con veinte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nueve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B23607" w:rsidRPr="00247F95" w:rsidRDefault="00B23607" w:rsidP="00B23607">
      <w:pPr>
        <w:rPr>
          <w:rFonts w:ascii="Arial" w:eastAsia="Calibri" w:hAnsi="Arial" w:cs="Arial"/>
        </w:rPr>
      </w:pPr>
    </w:p>
    <w:p w:rsidR="00B23607" w:rsidRPr="00247F95" w:rsidRDefault="00B23607" w:rsidP="00B23607">
      <w:pPr>
        <w:rPr>
          <w:rFonts w:ascii="Arial" w:eastAsia="Calibri" w:hAnsi="Arial" w:cs="Arial"/>
        </w:rPr>
      </w:pPr>
    </w:p>
    <w:p w:rsidR="00B23607" w:rsidRPr="00247F95" w:rsidRDefault="00B23607" w:rsidP="00B23607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23607" w:rsidRPr="00247F95" w:rsidRDefault="00B23607" w:rsidP="00B23607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B23607" w:rsidRPr="00247F95" w:rsidRDefault="00B23607" w:rsidP="00B23607">
      <w:pPr>
        <w:rPr>
          <w:rFonts w:ascii="Arial" w:eastAsia="Calibri" w:hAnsi="Arial" w:cs="Arial"/>
          <w:sz w:val="16"/>
          <w:szCs w:val="16"/>
        </w:rPr>
      </w:pPr>
    </w:p>
    <w:p w:rsidR="00B23607" w:rsidRPr="00247F95" w:rsidRDefault="00B23607" w:rsidP="00B23607">
      <w:pPr>
        <w:rPr>
          <w:rFonts w:ascii="Arial" w:eastAsia="Calibri" w:hAnsi="Arial" w:cs="Arial"/>
          <w:sz w:val="16"/>
          <w:szCs w:val="16"/>
        </w:rPr>
      </w:pPr>
    </w:p>
    <w:p w:rsidR="00B23607" w:rsidRPr="00247F95" w:rsidRDefault="00B23607" w:rsidP="00B23607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B23607" w:rsidRPr="00247F95" w:rsidRDefault="00B23607" w:rsidP="00B23607">
      <w:pPr>
        <w:rPr>
          <w:rFonts w:ascii="Calibri" w:eastAsia="Calibri" w:hAnsi="Calibri" w:cs="Times New Roman"/>
        </w:rPr>
      </w:pPr>
    </w:p>
    <w:p w:rsidR="00B23607" w:rsidRDefault="00B23607" w:rsidP="00B23607"/>
    <w:p w:rsidR="00B23607" w:rsidRDefault="00B23607" w:rsidP="00B23607">
      <w:bookmarkStart w:id="0" w:name="_GoBack"/>
      <w:bookmarkEnd w:id="0"/>
    </w:p>
    <w:p w:rsidR="00B23607" w:rsidRDefault="00B23607" w:rsidP="00B23607"/>
    <w:p w:rsidR="009E5AEF" w:rsidRDefault="009E5AEF"/>
    <w:sectPr w:rsidR="009E5AE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6F" w:rsidRDefault="002A7B6F">
      <w:pPr>
        <w:spacing w:after="0" w:line="240" w:lineRule="auto"/>
      </w:pPr>
      <w:r>
        <w:separator/>
      </w:r>
    </w:p>
  </w:endnote>
  <w:endnote w:type="continuationSeparator" w:id="0">
    <w:p w:rsidR="002A7B6F" w:rsidRDefault="002A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6F" w:rsidRDefault="002A7B6F">
      <w:pPr>
        <w:spacing w:after="0" w:line="240" w:lineRule="auto"/>
      </w:pPr>
      <w:r>
        <w:separator/>
      </w:r>
    </w:p>
  </w:footnote>
  <w:footnote w:type="continuationSeparator" w:id="0">
    <w:p w:rsidR="002A7B6F" w:rsidRDefault="002A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B23607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E7516A9" wp14:editId="6CF3486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C2C9C29" wp14:editId="666FB28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B23607" w:rsidP="00C927B9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B23607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B23607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B23607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B23607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0B284" wp14:editId="0F6D6B1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2A7B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6C9"/>
    <w:multiLevelType w:val="hybridMultilevel"/>
    <w:tmpl w:val="AEA47A48"/>
    <w:lvl w:ilvl="0" w:tplc="B01A68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7"/>
    <w:rsid w:val="00177347"/>
    <w:rsid w:val="00223C42"/>
    <w:rsid w:val="002A7B6F"/>
    <w:rsid w:val="00774E7F"/>
    <w:rsid w:val="009E5AEF"/>
    <w:rsid w:val="00B23607"/>
    <w:rsid w:val="00CD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607"/>
  </w:style>
  <w:style w:type="paragraph" w:styleId="Prrafodelista">
    <w:name w:val="List Paragraph"/>
    <w:basedOn w:val="Normal"/>
    <w:uiPriority w:val="34"/>
    <w:qFormat/>
    <w:rsid w:val="00B23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607"/>
  </w:style>
  <w:style w:type="paragraph" w:styleId="Prrafodelista">
    <w:name w:val="List Paragraph"/>
    <w:basedOn w:val="Normal"/>
    <w:uiPriority w:val="34"/>
    <w:qFormat/>
    <w:rsid w:val="00B2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2018-10-09T21:51:00Z</cp:lastPrinted>
  <dcterms:created xsi:type="dcterms:W3CDTF">2019-02-25T20:39:00Z</dcterms:created>
  <dcterms:modified xsi:type="dcterms:W3CDTF">2019-03-14T17:49:00Z</dcterms:modified>
</cp:coreProperties>
</file>