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6F" w:rsidRDefault="00B0796F" w:rsidP="00B0796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  <w:r w:rsidR="005F5C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5F5C40" w:rsidRDefault="005F5C40" w:rsidP="00B0796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UAIP/OIR/0390/2018</w:t>
      </w:r>
    </w:p>
    <w:p w:rsidR="005F5C40" w:rsidRDefault="005F5C40" w:rsidP="005F5C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2250C1" w:rsidRPr="002250C1">
        <w:rPr>
          <w:rFonts w:ascii="Arial" w:hAnsi="Arial" w:cs="Arial"/>
          <w:sz w:val="24"/>
          <w:szCs w:val="24"/>
          <w:highlight w:val="black"/>
        </w:rPr>
        <w:t>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2250C1" w:rsidRPr="002250C1">
        <w:rPr>
          <w:rFonts w:ascii="Arial" w:hAnsi="Arial" w:cs="Arial"/>
          <w:sz w:val="24"/>
          <w:szCs w:val="24"/>
          <w:highlight w:val="black"/>
        </w:rPr>
        <w:t>XXXXXXXXXXXXXXXXXXXXXXXXXXXXXXXXXXXXXXXXXXX</w:t>
      </w:r>
      <w:r w:rsidRPr="002250C1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250C1" w:rsidRPr="002250C1">
        <w:rPr>
          <w:rFonts w:ascii="Arial" w:hAnsi="Arial" w:cs="Arial"/>
          <w:sz w:val="24"/>
          <w:szCs w:val="24"/>
          <w:highlight w:val="black"/>
        </w:rPr>
        <w:t>XXXX</w:t>
      </w:r>
      <w:r>
        <w:rPr>
          <w:rFonts w:ascii="Arial" w:hAnsi="Arial" w:cs="Arial"/>
          <w:sz w:val="24"/>
          <w:szCs w:val="24"/>
        </w:rPr>
        <w:t xml:space="preserve">, quien requiere: </w:t>
      </w:r>
    </w:p>
    <w:p w:rsidR="005F5C40" w:rsidRPr="00913740" w:rsidRDefault="00B85269" w:rsidP="005F5C40">
      <w:pPr>
        <w:jc w:val="both"/>
        <w:rPr>
          <w:rFonts w:ascii="Arial" w:hAnsi="Arial" w:cs="Arial"/>
          <w:i/>
          <w:sz w:val="24"/>
          <w:szCs w:val="24"/>
        </w:rPr>
      </w:pPr>
      <w:r w:rsidRPr="00913740">
        <w:rPr>
          <w:rFonts w:ascii="Arial" w:hAnsi="Arial" w:cs="Arial"/>
          <w:i/>
          <w:sz w:val="24"/>
          <w:szCs w:val="24"/>
        </w:rPr>
        <w:t xml:space="preserve">“Montos del presupuesto asignado y ejecutado desde el año 2015 hasta la fecha, para financiar actividades del Plan El Salvador Seguro. Por cada año incluir al menos los siguientes datos: año, monto asignado; monto ejecutado; fuente de financiamiento (presupuesto institucional, contribución especial, donación u, otro); acciones desarrolladas; especificar el eje del Plan intervenido (1. Prevención de violencia, 2. Control y persecución penal, 3. Rehabilitación y reinserción, 4. Atención y protección a víctimas y, 5. Fortalecimiento institucional); número de beneficiarios y; municipios dónde se han desarrollado las actividades. </w:t>
      </w:r>
      <w:r w:rsidRPr="00913740">
        <w:rPr>
          <w:rFonts w:ascii="Arial" w:hAnsi="Arial" w:cs="Arial"/>
          <w:i/>
          <w:sz w:val="24"/>
          <w:szCs w:val="24"/>
        </w:rPr>
        <w:br/>
        <w:t>Si no existe impedimento material o legal, se pide que la información sea proporcionada en formato digital procesable (Excel, CSV u otro similar) y vía correo electrónico”.</w:t>
      </w:r>
    </w:p>
    <w:p w:rsidR="005F5C40" w:rsidRPr="00F95CFB" w:rsidRDefault="005F5C40" w:rsidP="005F5C4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</w:t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 xml:space="preserve">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 w:rsidR="00913740">
        <w:rPr>
          <w:rFonts w:ascii="Arial" w:hAnsi="Arial" w:cs="Arial"/>
          <w:sz w:val="24"/>
          <w:szCs w:val="24"/>
        </w:rPr>
        <w:t xml:space="preserve"> </w:t>
      </w:r>
      <w:r w:rsidR="00913740" w:rsidRPr="00F95CFB">
        <w:rPr>
          <w:rFonts w:ascii="Arial" w:hAnsi="Arial" w:cs="Arial"/>
          <w:i/>
          <w:sz w:val="24"/>
          <w:szCs w:val="24"/>
        </w:rPr>
        <w:t xml:space="preserve">Se anexa </w:t>
      </w:r>
      <w:r w:rsidR="007103B3" w:rsidRPr="00F95CFB">
        <w:rPr>
          <w:rFonts w:ascii="Arial" w:hAnsi="Arial" w:cs="Arial"/>
          <w:i/>
          <w:sz w:val="24"/>
          <w:szCs w:val="24"/>
        </w:rPr>
        <w:t xml:space="preserve">Matriz de Indicadores y Eje Intervenido en el marco del Plan El Salvador Seguro, </w:t>
      </w:r>
      <w:r w:rsidR="00913740" w:rsidRPr="00F95CFB">
        <w:rPr>
          <w:rFonts w:ascii="Arial" w:hAnsi="Arial" w:cs="Arial"/>
          <w:i/>
          <w:sz w:val="24"/>
          <w:szCs w:val="24"/>
        </w:rPr>
        <w:t>proporcionada por la Unidad de Planificación y</w:t>
      </w:r>
      <w:r w:rsidR="007103B3" w:rsidRPr="00F95CFB">
        <w:rPr>
          <w:rFonts w:ascii="Arial" w:hAnsi="Arial" w:cs="Arial"/>
          <w:i/>
          <w:sz w:val="24"/>
          <w:szCs w:val="24"/>
        </w:rPr>
        <w:t xml:space="preserve"> cuadro con los montos del presupuesto Asignado y Ejecutado dentro del periodo 2015 al 2018 que han financiado las Actividades </w:t>
      </w:r>
      <w:r w:rsidR="00F95CFB" w:rsidRPr="00F95CFB">
        <w:rPr>
          <w:rFonts w:ascii="Arial" w:hAnsi="Arial" w:cs="Arial"/>
          <w:i/>
          <w:sz w:val="24"/>
          <w:szCs w:val="24"/>
        </w:rPr>
        <w:t>en el Eje 3 Rehabilitación y Reinserción, dentro del Plan El Salvador Seguro proporcionado por</w:t>
      </w:r>
      <w:r w:rsidR="00913740" w:rsidRPr="00F95CFB">
        <w:rPr>
          <w:rFonts w:ascii="Arial" w:hAnsi="Arial" w:cs="Arial"/>
          <w:i/>
          <w:sz w:val="24"/>
          <w:szCs w:val="24"/>
        </w:rPr>
        <w:t xml:space="preserve"> la Unidad Secundaria Financiera </w:t>
      </w:r>
      <w:r w:rsidRPr="00F95CFB">
        <w:rPr>
          <w:rFonts w:ascii="Arial" w:hAnsi="Arial" w:cs="Arial"/>
          <w:i/>
          <w:sz w:val="24"/>
          <w:szCs w:val="24"/>
        </w:rPr>
        <w:t>.</w:t>
      </w:r>
    </w:p>
    <w:p w:rsidR="005F5C40" w:rsidRDefault="005F5C40" w:rsidP="005F5C4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5F5C40" w:rsidRDefault="005F5C40" w:rsidP="005F5C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</w:t>
      </w:r>
      <w:r w:rsidR="00913740">
        <w:rPr>
          <w:rFonts w:ascii="Arial" w:hAnsi="Arial" w:cs="Arial"/>
          <w:sz w:val="24"/>
        </w:rPr>
        <w:t>, a las quince horas del día diez</w:t>
      </w:r>
      <w:r>
        <w:rPr>
          <w:rFonts w:ascii="Arial" w:hAnsi="Arial" w:cs="Arial"/>
          <w:sz w:val="24"/>
        </w:rPr>
        <w:t xml:space="preserve"> de octubre del dos mil dieciocho.</w:t>
      </w:r>
    </w:p>
    <w:p w:rsidR="005F5C40" w:rsidRDefault="005F5C40" w:rsidP="005F5C40">
      <w:pPr>
        <w:rPr>
          <w:rFonts w:ascii="Arial" w:hAnsi="Arial" w:cs="Arial"/>
        </w:rPr>
      </w:pPr>
    </w:p>
    <w:p w:rsidR="005F5C40" w:rsidRDefault="005F5C40" w:rsidP="005F5C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5F5C40" w:rsidRDefault="005F5C40" w:rsidP="005F5C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5F5C40" w:rsidRDefault="005F5C40" w:rsidP="005F5C40">
      <w:pPr>
        <w:rPr>
          <w:rFonts w:ascii="Arial" w:hAnsi="Arial" w:cs="Arial"/>
          <w:sz w:val="16"/>
          <w:szCs w:val="16"/>
        </w:rPr>
      </w:pPr>
    </w:p>
    <w:p w:rsidR="00A03C8D" w:rsidRPr="006F5BC8" w:rsidRDefault="006F5BC8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  <w:bookmarkStart w:id="0" w:name="_GoBack"/>
      <w:bookmarkEnd w:id="0"/>
    </w:p>
    <w:sectPr w:rsidR="00A03C8D" w:rsidRPr="006F5B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62" w:rsidRDefault="00D33862" w:rsidP="005F5C40">
      <w:pPr>
        <w:spacing w:after="0" w:line="240" w:lineRule="auto"/>
      </w:pPr>
      <w:r>
        <w:separator/>
      </w:r>
    </w:p>
  </w:endnote>
  <w:endnote w:type="continuationSeparator" w:id="0">
    <w:p w:rsidR="00D33862" w:rsidRDefault="00D33862" w:rsidP="005F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62" w:rsidRDefault="00D33862" w:rsidP="005F5C40">
      <w:pPr>
        <w:spacing w:after="0" w:line="240" w:lineRule="auto"/>
      </w:pPr>
      <w:r>
        <w:separator/>
      </w:r>
    </w:p>
  </w:footnote>
  <w:footnote w:type="continuationSeparator" w:id="0">
    <w:p w:rsidR="00D33862" w:rsidRDefault="00D33862" w:rsidP="005F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40" w:rsidRDefault="005F5C40" w:rsidP="005F5C4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DFD4483" wp14:editId="683A18C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7D647B1" wp14:editId="1289154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MINISTERIO DE JUSTICIA Y SEGURIDAD PÚBLICA</w:t>
    </w:r>
  </w:p>
  <w:p w:rsidR="005F5C40" w:rsidRDefault="005F5C40" w:rsidP="005F5C40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5F5C40" w:rsidRDefault="005F5C40" w:rsidP="005F5C40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5F5C40" w:rsidRDefault="005F5C40" w:rsidP="005F5C4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>
      <w:rPr>
        <w:sz w:val="20"/>
        <w:szCs w:val="20"/>
        <w:lang w:val="es-ES"/>
      </w:rPr>
      <w:t>7ª Avenida Norte y Pasaje N° 3 Urbanización Santa Adela Casa N° 1 San Salvador.</w:t>
    </w:r>
  </w:p>
  <w:p w:rsidR="005F5C40" w:rsidRDefault="005F5C40" w:rsidP="005F5C4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>
      <w:rPr>
        <w:sz w:val="20"/>
        <w:szCs w:val="20"/>
        <w:lang w:val="es-ES"/>
      </w:rPr>
      <w:t>Teléfono 2527-8700 Fax 2527-8715</w:t>
    </w:r>
  </w:p>
  <w:p w:rsidR="005F5C40" w:rsidRDefault="005F5C40" w:rsidP="005F5C40">
    <w:pPr>
      <w:tabs>
        <w:tab w:val="left" w:pos="8001"/>
      </w:tabs>
      <w:spacing w:line="240" w:lineRule="aut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17B84" wp14:editId="43EC381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F5C40" w:rsidRDefault="005F5C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40"/>
    <w:rsid w:val="002250C1"/>
    <w:rsid w:val="00292DC4"/>
    <w:rsid w:val="005F5C40"/>
    <w:rsid w:val="006F5BC8"/>
    <w:rsid w:val="007103B3"/>
    <w:rsid w:val="00913740"/>
    <w:rsid w:val="00A03C8D"/>
    <w:rsid w:val="00A34AB2"/>
    <w:rsid w:val="00A479F6"/>
    <w:rsid w:val="00A6297E"/>
    <w:rsid w:val="00B0796F"/>
    <w:rsid w:val="00B85269"/>
    <w:rsid w:val="00D33862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5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C4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F5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C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5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C4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F5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C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2018-10-11T21:00:00Z</cp:lastPrinted>
  <dcterms:created xsi:type="dcterms:W3CDTF">2019-02-25T20:37:00Z</dcterms:created>
  <dcterms:modified xsi:type="dcterms:W3CDTF">2019-03-14T17:42:00Z</dcterms:modified>
</cp:coreProperties>
</file>