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DC" w:rsidRPr="00CE2ADC" w:rsidRDefault="00CE2ADC" w:rsidP="00CE2ADC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 w:rsidRPr="00CE2ADC">
        <w:rPr>
          <w:rFonts w:ascii="Arial" w:hAnsi="Arial" w:cs="Arial"/>
          <w:b/>
          <w:sz w:val="24"/>
          <w:szCs w:val="24"/>
        </w:rPr>
        <w:t>VERSIÓN PÚBLICA.</w:t>
      </w:r>
      <w:r w:rsidR="005C05CE" w:rsidRPr="00CE2AD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5C05CE" w:rsidRPr="00CE2ADC" w:rsidRDefault="005C05CE" w:rsidP="00CE2ADC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CE2ADC">
        <w:rPr>
          <w:rFonts w:ascii="Arial" w:eastAsia="Calibri" w:hAnsi="Arial" w:cs="Arial"/>
          <w:b/>
          <w:sz w:val="24"/>
          <w:szCs w:val="24"/>
        </w:rPr>
        <w:t>UAIP/OIR/0385/2018</w:t>
      </w:r>
    </w:p>
    <w:p w:rsidR="005C05CE" w:rsidRDefault="005C05CE" w:rsidP="005C05CE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1C56F0" w:rsidRPr="001C56F0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1C56F0" w:rsidRPr="001C56F0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1C56F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1C56F0" w:rsidRPr="001C56F0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5C05CE" w:rsidRPr="005C05CE" w:rsidRDefault="005C05CE" w:rsidP="005C05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es-SV"/>
        </w:rPr>
      </w:pPr>
      <w:r>
        <w:rPr>
          <w:rFonts w:ascii="Arial" w:eastAsia="Times New Roman" w:hAnsi="Arial" w:cs="Arial"/>
          <w:i/>
          <w:sz w:val="24"/>
          <w:szCs w:val="24"/>
          <w:lang w:eastAsia="es-SV"/>
        </w:rPr>
        <w:t>“</w:t>
      </w:r>
      <w:r w:rsidRPr="005C05CE">
        <w:rPr>
          <w:rFonts w:ascii="Arial" w:eastAsia="Times New Roman" w:hAnsi="Arial" w:cs="Arial"/>
          <w:i/>
          <w:sz w:val="24"/>
          <w:szCs w:val="24"/>
          <w:lang w:eastAsia="es-SV"/>
        </w:rPr>
        <w:t>Copia del documento donde se establece que es la Sub Dirección de Asuntos Jurídicos se encargará del resguardo de los convenios suscrit</w:t>
      </w:r>
      <w:bookmarkStart w:id="0" w:name="_GoBack"/>
      <w:bookmarkEnd w:id="0"/>
      <w:r w:rsidRPr="005C05CE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os por la Dirección General de Centros Penales, tal como se menciona en </w:t>
      </w:r>
      <w:proofErr w:type="spellStart"/>
      <w:r w:rsidRPr="005C05CE">
        <w:rPr>
          <w:rFonts w:ascii="Arial" w:eastAsia="Times New Roman" w:hAnsi="Arial" w:cs="Arial"/>
          <w:i/>
          <w:sz w:val="24"/>
          <w:szCs w:val="24"/>
          <w:lang w:eastAsia="es-SV"/>
        </w:rPr>
        <w:t>Memorandum</w:t>
      </w:r>
      <w:proofErr w:type="spellEnd"/>
      <w:r w:rsidRPr="005C05CE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 SG-875/2018</w:t>
      </w:r>
      <w:r>
        <w:rPr>
          <w:rFonts w:ascii="Arial" w:eastAsia="Times New Roman" w:hAnsi="Arial" w:cs="Arial"/>
          <w:i/>
          <w:sz w:val="24"/>
          <w:szCs w:val="24"/>
          <w:lang w:eastAsia="es-SV"/>
        </w:rPr>
        <w:t>”</w:t>
      </w:r>
      <w:r w:rsidRPr="005C05CE">
        <w:rPr>
          <w:rFonts w:ascii="Arial" w:eastAsia="Times New Roman" w:hAnsi="Arial" w:cs="Arial"/>
          <w:i/>
          <w:sz w:val="24"/>
          <w:szCs w:val="24"/>
          <w:lang w:eastAsia="es-SV"/>
        </w:rPr>
        <w:t>.</w:t>
      </w:r>
    </w:p>
    <w:p w:rsidR="005C05CE" w:rsidRDefault="005C05CE" w:rsidP="005C05CE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</w:t>
      </w:r>
      <w:r>
        <w:rPr>
          <w:rFonts w:ascii="Arial" w:eastAsia="Calibri" w:hAnsi="Arial" w:cs="Arial"/>
          <w:sz w:val="24"/>
          <w:szCs w:val="24"/>
        </w:rPr>
        <w:t>repuesta emitida por la Secretaría General.</w:t>
      </w:r>
    </w:p>
    <w:p w:rsidR="005C05CE" w:rsidRPr="00247F95" w:rsidRDefault="005C05CE" w:rsidP="005C05CE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5C05CE" w:rsidRPr="00247F95" w:rsidRDefault="005C05CE" w:rsidP="005C05CE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Pr="00247F95">
        <w:rPr>
          <w:rFonts w:ascii="Arial" w:eastAsia="Calibri" w:hAnsi="Arial" w:cs="Arial"/>
          <w:sz w:val="24"/>
        </w:rPr>
        <w:t xml:space="preserve"> horas del día</w:t>
      </w:r>
      <w:r>
        <w:rPr>
          <w:rFonts w:ascii="Arial" w:eastAsia="Calibri" w:hAnsi="Arial" w:cs="Arial"/>
          <w:sz w:val="24"/>
        </w:rPr>
        <w:t xml:space="preserve"> uno</w:t>
      </w:r>
      <w:r w:rsidRPr="00247F95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de octubre </w:t>
      </w:r>
      <w:r w:rsidRPr="00247F95">
        <w:rPr>
          <w:rFonts w:ascii="Arial" w:eastAsia="Calibri" w:hAnsi="Arial" w:cs="Arial"/>
          <w:sz w:val="24"/>
        </w:rPr>
        <w:t>del dos mil dieciocho.</w:t>
      </w:r>
    </w:p>
    <w:p w:rsidR="005C05CE" w:rsidRPr="00247F95" w:rsidRDefault="005C05CE" w:rsidP="005C05CE">
      <w:pPr>
        <w:rPr>
          <w:rFonts w:ascii="Arial" w:eastAsia="Calibri" w:hAnsi="Arial" w:cs="Arial"/>
        </w:rPr>
      </w:pPr>
    </w:p>
    <w:p w:rsidR="005C05CE" w:rsidRPr="00247F95" w:rsidRDefault="005C05CE" w:rsidP="005C05CE">
      <w:pPr>
        <w:rPr>
          <w:rFonts w:ascii="Arial" w:eastAsia="Calibri" w:hAnsi="Arial" w:cs="Arial"/>
        </w:rPr>
      </w:pPr>
    </w:p>
    <w:p w:rsidR="005C05CE" w:rsidRPr="00247F95" w:rsidRDefault="005C05CE" w:rsidP="005C05CE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5C05CE" w:rsidRPr="00247F95" w:rsidRDefault="005C05CE" w:rsidP="005C05CE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5C05CE" w:rsidRPr="00247F95" w:rsidRDefault="005C05CE" w:rsidP="005C05CE">
      <w:pPr>
        <w:rPr>
          <w:rFonts w:ascii="Arial" w:eastAsia="Calibri" w:hAnsi="Arial" w:cs="Arial"/>
          <w:sz w:val="16"/>
          <w:szCs w:val="16"/>
        </w:rPr>
      </w:pPr>
    </w:p>
    <w:p w:rsidR="005C05CE" w:rsidRPr="00247F95" w:rsidRDefault="005C05CE" w:rsidP="005C05CE">
      <w:pPr>
        <w:rPr>
          <w:rFonts w:ascii="Arial" w:eastAsia="Calibri" w:hAnsi="Arial" w:cs="Arial"/>
          <w:sz w:val="16"/>
          <w:szCs w:val="16"/>
        </w:rPr>
      </w:pPr>
    </w:p>
    <w:p w:rsidR="005C05CE" w:rsidRPr="00247F95" w:rsidRDefault="005C05CE" w:rsidP="005C05CE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5C05CE" w:rsidRPr="00247F95" w:rsidRDefault="005C05CE" w:rsidP="005C05CE">
      <w:pPr>
        <w:rPr>
          <w:rFonts w:ascii="Calibri" w:eastAsia="Calibri" w:hAnsi="Calibri" w:cs="Times New Roman"/>
        </w:rPr>
      </w:pPr>
    </w:p>
    <w:p w:rsidR="005C05CE" w:rsidRDefault="005C05CE" w:rsidP="005C05CE"/>
    <w:p w:rsidR="005C05CE" w:rsidRDefault="005C05CE" w:rsidP="005C05CE"/>
    <w:p w:rsidR="005C05CE" w:rsidRDefault="005C05CE" w:rsidP="005C05CE"/>
    <w:p w:rsidR="00424326" w:rsidRDefault="00424326" w:rsidP="005C05CE">
      <w:pPr>
        <w:tabs>
          <w:tab w:val="left" w:pos="3090"/>
        </w:tabs>
      </w:pPr>
    </w:p>
    <w:sectPr w:rsidR="004243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E6C" w:rsidRDefault="00D15E6C" w:rsidP="005C05CE">
      <w:pPr>
        <w:spacing w:after="0" w:line="240" w:lineRule="auto"/>
      </w:pPr>
      <w:r>
        <w:separator/>
      </w:r>
    </w:p>
  </w:endnote>
  <w:endnote w:type="continuationSeparator" w:id="0">
    <w:p w:rsidR="00D15E6C" w:rsidRDefault="00D15E6C" w:rsidP="005C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E6C" w:rsidRDefault="00D15E6C" w:rsidP="005C05CE">
      <w:pPr>
        <w:spacing w:after="0" w:line="240" w:lineRule="auto"/>
      </w:pPr>
      <w:r>
        <w:separator/>
      </w:r>
    </w:p>
  </w:footnote>
  <w:footnote w:type="continuationSeparator" w:id="0">
    <w:p w:rsidR="00D15E6C" w:rsidRDefault="00D15E6C" w:rsidP="005C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5CE" w:rsidRPr="00654D61" w:rsidRDefault="005C05CE" w:rsidP="005C05C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789F5C8" wp14:editId="02A6FDA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B5ED7FF" wp14:editId="60913F0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5C05CE" w:rsidRPr="00654D61" w:rsidRDefault="005C05CE" w:rsidP="005C05CE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5C05CE" w:rsidRPr="00654D61" w:rsidRDefault="005C05CE" w:rsidP="005C05CE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5C05CE" w:rsidRPr="00654D61" w:rsidRDefault="005C05CE" w:rsidP="005C05C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5C05CE" w:rsidRPr="00654D61" w:rsidRDefault="005C05CE" w:rsidP="005C05C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5C05CE" w:rsidRPr="00654D61" w:rsidRDefault="005C05CE" w:rsidP="005C05CE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2C0E3E" wp14:editId="182B2F6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C05CE" w:rsidRDefault="005C0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CE"/>
    <w:rsid w:val="001C56F0"/>
    <w:rsid w:val="00424326"/>
    <w:rsid w:val="005C05CE"/>
    <w:rsid w:val="00944736"/>
    <w:rsid w:val="00CE2ADC"/>
    <w:rsid w:val="00D15E6C"/>
    <w:rsid w:val="00D94DB8"/>
    <w:rsid w:val="00D9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5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5CE"/>
  </w:style>
  <w:style w:type="paragraph" w:styleId="Piedepgina">
    <w:name w:val="footer"/>
    <w:basedOn w:val="Normal"/>
    <w:link w:val="PiedepginaCar"/>
    <w:uiPriority w:val="99"/>
    <w:unhideWhenUsed/>
    <w:rsid w:val="005C05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5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5CE"/>
  </w:style>
  <w:style w:type="paragraph" w:styleId="Piedepgina">
    <w:name w:val="footer"/>
    <w:basedOn w:val="Normal"/>
    <w:link w:val="PiedepginaCar"/>
    <w:uiPriority w:val="99"/>
    <w:unhideWhenUsed/>
    <w:rsid w:val="005C05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2018-10-02T14:46:00Z</cp:lastPrinted>
  <dcterms:created xsi:type="dcterms:W3CDTF">2019-02-25T20:29:00Z</dcterms:created>
  <dcterms:modified xsi:type="dcterms:W3CDTF">2019-03-14T17:12:00Z</dcterms:modified>
</cp:coreProperties>
</file>