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3" w:rsidRDefault="00F61843" w:rsidP="00F6184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2E31AD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2E31AD" w:rsidRPr="00247F95" w:rsidRDefault="002E31AD" w:rsidP="00F6184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UAIP/OIR/0382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2E31AD" w:rsidRDefault="002E31AD" w:rsidP="002E31AD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1E1874" w:rsidRPr="001E1874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E1874" w:rsidRPr="001E1874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1E187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E1874" w:rsidRPr="001E1874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2E31AD" w:rsidRPr="002E31AD" w:rsidRDefault="002E31AD" w:rsidP="002E31A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2E31AD">
        <w:rPr>
          <w:rFonts w:ascii="Arial" w:hAnsi="Arial" w:cs="Arial"/>
          <w:i/>
        </w:rPr>
        <w:t xml:space="preserve">Copia del convenio entre Universidad de El Salvador y Unidad Yo Cambio de DGCP, mencionado en </w:t>
      </w:r>
      <w:proofErr w:type="spellStart"/>
      <w:r w:rsidRPr="002E31AD">
        <w:rPr>
          <w:rFonts w:ascii="Arial" w:hAnsi="Arial" w:cs="Arial"/>
          <w:i/>
        </w:rPr>
        <w:t>Memorandum</w:t>
      </w:r>
      <w:proofErr w:type="spellEnd"/>
      <w:r w:rsidRPr="002E31AD">
        <w:rPr>
          <w:rFonts w:ascii="Arial" w:hAnsi="Arial" w:cs="Arial"/>
          <w:i/>
        </w:rPr>
        <w:t xml:space="preserve"> TIU-1016-2018 de fecha 20 de agosto del presente año.</w:t>
      </w:r>
    </w:p>
    <w:p w:rsidR="002E31AD" w:rsidRPr="002E31AD" w:rsidRDefault="002E31AD" w:rsidP="002E31A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2E31AD">
        <w:rPr>
          <w:rFonts w:ascii="Arial" w:hAnsi="Arial" w:cs="Arial"/>
          <w:i/>
        </w:rPr>
        <w:t>Copia de documento de Unidad Yo Cambio en el que se exprese el estado actual del convenio con Universidad de El Salvador y sus perspectivas a corto y mediano plazo.</w:t>
      </w:r>
    </w:p>
    <w:p w:rsidR="002E31AD" w:rsidRPr="002E31AD" w:rsidRDefault="002E31AD" w:rsidP="002E31AD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E31AD">
        <w:rPr>
          <w:rFonts w:ascii="Arial" w:eastAsia="Calibri" w:hAnsi="Arial" w:cs="Arial"/>
          <w:i/>
          <w:sz w:val="24"/>
          <w:szCs w:val="24"/>
        </w:rPr>
        <w:t xml:space="preserve">se anexa respuesta emitida por la Subdirección de Asuntos </w:t>
      </w:r>
      <w:r w:rsidR="00DF1ABB">
        <w:rPr>
          <w:rFonts w:ascii="Arial" w:eastAsia="Calibri" w:hAnsi="Arial" w:cs="Arial"/>
          <w:i/>
          <w:sz w:val="24"/>
          <w:szCs w:val="24"/>
        </w:rPr>
        <w:t>Jurídicos.</w:t>
      </w:r>
    </w:p>
    <w:p w:rsidR="002E31AD" w:rsidRPr="00247F95" w:rsidRDefault="002E31AD" w:rsidP="002E31AD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2E31AD" w:rsidRPr="00247F95" w:rsidRDefault="002E31AD" w:rsidP="002E31AD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 horas con veinte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minutos </w:t>
      </w:r>
      <w:r w:rsidRPr="00247F95">
        <w:rPr>
          <w:rFonts w:ascii="Arial" w:eastAsia="Calibri" w:hAnsi="Arial" w:cs="Arial"/>
          <w:sz w:val="24"/>
        </w:rPr>
        <w:t>del día</w:t>
      </w:r>
      <w:r>
        <w:rPr>
          <w:rFonts w:ascii="Arial" w:eastAsia="Calibri" w:hAnsi="Arial" w:cs="Arial"/>
          <w:sz w:val="24"/>
        </w:rPr>
        <w:t xml:space="preserve"> ocho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2E31AD" w:rsidRPr="00247F95" w:rsidRDefault="002E31AD" w:rsidP="002E31AD">
      <w:pPr>
        <w:rPr>
          <w:rFonts w:ascii="Arial" w:eastAsia="Calibri" w:hAnsi="Arial" w:cs="Arial"/>
        </w:rPr>
      </w:pPr>
    </w:p>
    <w:p w:rsidR="002E31AD" w:rsidRPr="00247F95" w:rsidRDefault="002E31AD" w:rsidP="002E31AD">
      <w:pPr>
        <w:rPr>
          <w:rFonts w:ascii="Arial" w:eastAsia="Calibri" w:hAnsi="Arial" w:cs="Arial"/>
        </w:rPr>
      </w:pPr>
    </w:p>
    <w:p w:rsidR="002E31AD" w:rsidRPr="00247F95" w:rsidRDefault="002E31AD" w:rsidP="002E31AD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2E31AD" w:rsidRPr="00247F95" w:rsidRDefault="002E31AD" w:rsidP="002E31AD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2E31AD" w:rsidRPr="00247F95" w:rsidRDefault="002E31AD" w:rsidP="002E31AD">
      <w:pPr>
        <w:rPr>
          <w:rFonts w:ascii="Arial" w:eastAsia="Calibri" w:hAnsi="Arial" w:cs="Arial"/>
          <w:sz w:val="16"/>
          <w:szCs w:val="16"/>
        </w:rPr>
      </w:pPr>
    </w:p>
    <w:p w:rsidR="002E31AD" w:rsidRPr="00247F95" w:rsidRDefault="002E31AD" w:rsidP="002E31AD">
      <w:pPr>
        <w:rPr>
          <w:rFonts w:ascii="Arial" w:eastAsia="Calibri" w:hAnsi="Arial" w:cs="Arial"/>
          <w:sz w:val="16"/>
          <w:szCs w:val="16"/>
        </w:rPr>
      </w:pPr>
    </w:p>
    <w:p w:rsidR="002E31AD" w:rsidRPr="00247F95" w:rsidRDefault="002E31AD" w:rsidP="002E31AD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2E31AD" w:rsidRDefault="002E31AD" w:rsidP="002E31AD">
      <w:bookmarkStart w:id="0" w:name="_GoBack"/>
      <w:bookmarkEnd w:id="0"/>
    </w:p>
    <w:p w:rsidR="002E31AD" w:rsidRDefault="002E31AD" w:rsidP="002E31AD"/>
    <w:p w:rsidR="007C0326" w:rsidRDefault="007C0326"/>
    <w:sectPr w:rsidR="007C032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01" w:rsidRDefault="00A00901">
      <w:pPr>
        <w:spacing w:after="0" w:line="240" w:lineRule="auto"/>
      </w:pPr>
      <w:r>
        <w:separator/>
      </w:r>
    </w:p>
  </w:endnote>
  <w:endnote w:type="continuationSeparator" w:id="0">
    <w:p w:rsidR="00A00901" w:rsidRDefault="00A0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01" w:rsidRDefault="00A00901">
      <w:pPr>
        <w:spacing w:after="0" w:line="240" w:lineRule="auto"/>
      </w:pPr>
      <w:r>
        <w:separator/>
      </w:r>
    </w:p>
  </w:footnote>
  <w:footnote w:type="continuationSeparator" w:id="0">
    <w:p w:rsidR="00A00901" w:rsidRDefault="00A0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24" w:rsidRPr="00654D61" w:rsidRDefault="00D17D9E" w:rsidP="00E3752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DFFBA22" wp14:editId="66948B2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BAB7171" wp14:editId="2B2BFC2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37524" w:rsidRPr="00654D61" w:rsidRDefault="00D17D9E" w:rsidP="00C927B9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D17D9E" w:rsidP="00E37524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D17D9E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37524" w:rsidRPr="00654D61" w:rsidRDefault="00D17D9E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37524" w:rsidRPr="00654D61" w:rsidRDefault="00D17D9E" w:rsidP="00E3752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98B6A" wp14:editId="214646B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37524" w:rsidRDefault="00A009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56C9"/>
    <w:multiLevelType w:val="hybridMultilevel"/>
    <w:tmpl w:val="AEA47A48"/>
    <w:lvl w:ilvl="0" w:tplc="B01A68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AD"/>
    <w:rsid w:val="001E1874"/>
    <w:rsid w:val="002E31AD"/>
    <w:rsid w:val="00606421"/>
    <w:rsid w:val="007C0326"/>
    <w:rsid w:val="008832A0"/>
    <w:rsid w:val="00A00901"/>
    <w:rsid w:val="00A973F8"/>
    <w:rsid w:val="00C5388C"/>
    <w:rsid w:val="00D17D9E"/>
    <w:rsid w:val="00DF1ABB"/>
    <w:rsid w:val="00F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1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1AD"/>
  </w:style>
  <w:style w:type="paragraph" w:styleId="Prrafodelista">
    <w:name w:val="List Paragraph"/>
    <w:basedOn w:val="Normal"/>
    <w:uiPriority w:val="34"/>
    <w:qFormat/>
    <w:rsid w:val="002E3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1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1AD"/>
  </w:style>
  <w:style w:type="paragraph" w:styleId="Prrafodelista">
    <w:name w:val="List Paragraph"/>
    <w:basedOn w:val="Normal"/>
    <w:uiPriority w:val="34"/>
    <w:qFormat/>
    <w:rsid w:val="002E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2018-10-08T21:38:00Z</cp:lastPrinted>
  <dcterms:created xsi:type="dcterms:W3CDTF">2019-02-27T17:00:00Z</dcterms:created>
  <dcterms:modified xsi:type="dcterms:W3CDTF">2019-03-14T17:06:00Z</dcterms:modified>
</cp:coreProperties>
</file>