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12" w:rsidRDefault="00252312" w:rsidP="00252312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  <w:r w:rsidR="00E37524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E37524" w:rsidRPr="00247F95" w:rsidRDefault="00E37524" w:rsidP="00252312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UAIP/OIR/0378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E37524" w:rsidRDefault="00E37524" w:rsidP="00E37524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FF3510" w:rsidRPr="00FF3510">
        <w:rPr>
          <w:rFonts w:ascii="Arial" w:eastAsia="Calibri" w:hAnsi="Arial" w:cs="Arial"/>
          <w:sz w:val="24"/>
          <w:szCs w:val="24"/>
          <w:highlight w:val="black"/>
        </w:rPr>
        <w:t>XXXXXXXXXXXXXXXXXXXXXXXXXXXXXXXXXX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FF3510" w:rsidRPr="00FF3510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FF3510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FF3510" w:rsidRPr="00FF3510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E37524" w:rsidRPr="00E37524" w:rsidRDefault="00E37524" w:rsidP="00E37524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t>“</w:t>
      </w:r>
      <w:r w:rsidRPr="00E37524">
        <w:rPr>
          <w:rFonts w:ascii="Arial" w:hAnsi="Arial" w:cs="Arial"/>
          <w:i/>
          <w:sz w:val="24"/>
          <w:szCs w:val="24"/>
        </w:rPr>
        <w:t>Copia de las planillas presentadas por el Centro Penal de Ilopango a Tiendas Institucionales, para el pago de los emolumentos de US$34.28 que fueron cancelados a las internas que laboran en cocinas de ALIPRAC, correspondientes a los meses de junio, julio y agosto del presente año”.</w:t>
      </w:r>
    </w:p>
    <w:p w:rsidR="00E37524" w:rsidRDefault="00E37524" w:rsidP="00E37524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47F95">
        <w:rPr>
          <w:rFonts w:ascii="Arial" w:eastAsia="Calibri" w:hAnsi="Arial" w:cs="Arial"/>
          <w:sz w:val="24"/>
          <w:szCs w:val="24"/>
        </w:rPr>
        <w:t xml:space="preserve">se anexa </w:t>
      </w:r>
      <w:r>
        <w:rPr>
          <w:rFonts w:ascii="Arial" w:eastAsia="Calibri" w:hAnsi="Arial" w:cs="Arial"/>
          <w:sz w:val="24"/>
          <w:szCs w:val="24"/>
        </w:rPr>
        <w:t xml:space="preserve">repuesta emitida el Centro Preventivo y Cumplimiento de Penas para Mujeres Ilopango </w:t>
      </w:r>
      <w:r w:rsidR="00CB1D2B">
        <w:rPr>
          <w:rFonts w:ascii="Arial" w:eastAsia="Calibri" w:hAnsi="Arial" w:cs="Arial"/>
          <w:sz w:val="24"/>
          <w:szCs w:val="24"/>
        </w:rPr>
        <w:t>Oficio N° D/1182/2018.</w:t>
      </w:r>
    </w:p>
    <w:p w:rsidR="00E37524" w:rsidRPr="00247F95" w:rsidRDefault="00E37524" w:rsidP="00E37524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E37524" w:rsidRPr="00247F95" w:rsidRDefault="00E37524" w:rsidP="00E37524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</w:t>
      </w:r>
      <w:r w:rsidRPr="00247F95">
        <w:rPr>
          <w:rFonts w:ascii="Arial" w:eastAsia="Calibri" w:hAnsi="Arial" w:cs="Arial"/>
          <w:sz w:val="24"/>
        </w:rPr>
        <w:t xml:space="preserve"> horas con diez </w:t>
      </w:r>
      <w:r>
        <w:rPr>
          <w:rFonts w:ascii="Arial" w:eastAsia="Calibri" w:hAnsi="Arial" w:cs="Arial"/>
          <w:sz w:val="24"/>
        </w:rPr>
        <w:t xml:space="preserve">minutos </w:t>
      </w:r>
      <w:r w:rsidRPr="00247F95">
        <w:rPr>
          <w:rFonts w:ascii="Arial" w:eastAsia="Calibri" w:hAnsi="Arial" w:cs="Arial"/>
          <w:sz w:val="24"/>
        </w:rPr>
        <w:t>del día</w:t>
      </w:r>
      <w:r w:rsidR="00D325F6">
        <w:rPr>
          <w:rFonts w:ascii="Arial" w:eastAsia="Calibri" w:hAnsi="Arial" w:cs="Arial"/>
          <w:sz w:val="24"/>
        </w:rPr>
        <w:t xml:space="preserve"> uno</w:t>
      </w:r>
      <w:r w:rsidRPr="00247F95">
        <w:rPr>
          <w:rFonts w:ascii="Arial" w:eastAsia="Calibri" w:hAnsi="Arial" w:cs="Arial"/>
          <w:sz w:val="24"/>
        </w:rPr>
        <w:t xml:space="preserve"> </w:t>
      </w:r>
      <w:r w:rsidR="00D325F6">
        <w:rPr>
          <w:rFonts w:ascii="Arial" w:eastAsia="Calibri" w:hAnsi="Arial" w:cs="Arial"/>
          <w:sz w:val="24"/>
        </w:rPr>
        <w:t>de octubre</w:t>
      </w:r>
      <w:r>
        <w:rPr>
          <w:rFonts w:ascii="Arial" w:eastAsia="Calibri" w:hAnsi="Arial" w:cs="Arial"/>
          <w:sz w:val="24"/>
        </w:rPr>
        <w:t xml:space="preserve"> </w:t>
      </w:r>
      <w:r w:rsidRPr="00247F95">
        <w:rPr>
          <w:rFonts w:ascii="Arial" w:eastAsia="Calibri" w:hAnsi="Arial" w:cs="Arial"/>
          <w:sz w:val="24"/>
        </w:rPr>
        <w:t>del dos mil dieciocho.</w:t>
      </w:r>
    </w:p>
    <w:p w:rsidR="00E37524" w:rsidRPr="00247F95" w:rsidRDefault="00E37524" w:rsidP="00E37524">
      <w:pPr>
        <w:rPr>
          <w:rFonts w:ascii="Arial" w:eastAsia="Calibri" w:hAnsi="Arial" w:cs="Arial"/>
        </w:rPr>
      </w:pPr>
    </w:p>
    <w:p w:rsidR="00E37524" w:rsidRPr="00247F95" w:rsidRDefault="00E37524" w:rsidP="00E37524">
      <w:pPr>
        <w:rPr>
          <w:rFonts w:ascii="Arial" w:eastAsia="Calibri" w:hAnsi="Arial" w:cs="Arial"/>
        </w:rPr>
      </w:pPr>
    </w:p>
    <w:p w:rsidR="00E37524" w:rsidRPr="00247F95" w:rsidRDefault="00E37524" w:rsidP="00E37524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E37524" w:rsidRPr="00247F95" w:rsidRDefault="00E37524" w:rsidP="00E37524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E37524" w:rsidRPr="00247F95" w:rsidRDefault="00E37524" w:rsidP="00E37524">
      <w:pPr>
        <w:rPr>
          <w:rFonts w:ascii="Arial" w:eastAsia="Calibri" w:hAnsi="Arial" w:cs="Arial"/>
          <w:sz w:val="16"/>
          <w:szCs w:val="16"/>
        </w:rPr>
      </w:pPr>
    </w:p>
    <w:p w:rsidR="00E37524" w:rsidRPr="00247F95" w:rsidRDefault="00E37524" w:rsidP="00E37524">
      <w:pPr>
        <w:rPr>
          <w:rFonts w:ascii="Arial" w:eastAsia="Calibri" w:hAnsi="Arial" w:cs="Arial"/>
          <w:sz w:val="16"/>
          <w:szCs w:val="16"/>
        </w:rPr>
      </w:pPr>
    </w:p>
    <w:p w:rsidR="00E37524" w:rsidRPr="00247F95" w:rsidRDefault="00E37524" w:rsidP="00E37524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E37524" w:rsidRPr="00247F95" w:rsidRDefault="00E37524" w:rsidP="00E37524">
      <w:pPr>
        <w:rPr>
          <w:rFonts w:ascii="Calibri" w:eastAsia="Calibri" w:hAnsi="Calibri" w:cs="Times New Roman"/>
        </w:rPr>
      </w:pPr>
    </w:p>
    <w:p w:rsidR="00E37524" w:rsidRDefault="00E37524" w:rsidP="00E37524"/>
    <w:p w:rsidR="00E37524" w:rsidRDefault="00E37524" w:rsidP="00E37524"/>
    <w:p w:rsidR="00873B7A" w:rsidRDefault="00873B7A"/>
    <w:sectPr w:rsidR="00873B7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030" w:rsidRDefault="00502030" w:rsidP="00E37524">
      <w:pPr>
        <w:spacing w:after="0" w:line="240" w:lineRule="auto"/>
      </w:pPr>
      <w:r>
        <w:separator/>
      </w:r>
    </w:p>
  </w:endnote>
  <w:endnote w:type="continuationSeparator" w:id="0">
    <w:p w:rsidR="00502030" w:rsidRDefault="00502030" w:rsidP="00E37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030" w:rsidRDefault="00502030" w:rsidP="00E37524">
      <w:pPr>
        <w:spacing w:after="0" w:line="240" w:lineRule="auto"/>
      </w:pPr>
      <w:r>
        <w:separator/>
      </w:r>
    </w:p>
  </w:footnote>
  <w:footnote w:type="continuationSeparator" w:id="0">
    <w:p w:rsidR="00502030" w:rsidRDefault="00502030" w:rsidP="00E37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24" w:rsidRPr="00654D61" w:rsidRDefault="00E37524" w:rsidP="00E3752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CE0EAE4" wp14:editId="7B9FFB0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6F13D7" wp14:editId="1758EB2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E37524" w:rsidRPr="00654D61" w:rsidRDefault="00C927B9" w:rsidP="00C927B9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="00E37524" w:rsidRPr="00654D61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E37524" w:rsidRPr="00654D61" w:rsidRDefault="00E37524" w:rsidP="00E37524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E37524" w:rsidRPr="00654D61" w:rsidRDefault="00E37524" w:rsidP="00E375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E37524" w:rsidRPr="00654D61" w:rsidRDefault="00E37524" w:rsidP="00E375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E37524" w:rsidRPr="00654D61" w:rsidRDefault="00E37524" w:rsidP="00E3752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424562" wp14:editId="0E6C910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37524" w:rsidRDefault="00E3752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08A8"/>
    <w:multiLevelType w:val="hybridMultilevel"/>
    <w:tmpl w:val="2B0E0564"/>
    <w:lvl w:ilvl="0" w:tplc="B1D276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24"/>
    <w:rsid w:val="00252312"/>
    <w:rsid w:val="002D2A3A"/>
    <w:rsid w:val="00502030"/>
    <w:rsid w:val="00524267"/>
    <w:rsid w:val="0067075A"/>
    <w:rsid w:val="007E3FA7"/>
    <w:rsid w:val="00873B7A"/>
    <w:rsid w:val="00AA29B6"/>
    <w:rsid w:val="00C927B9"/>
    <w:rsid w:val="00CB1D2B"/>
    <w:rsid w:val="00D325F6"/>
    <w:rsid w:val="00E37524"/>
    <w:rsid w:val="00EC2A57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75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37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524"/>
  </w:style>
  <w:style w:type="paragraph" w:styleId="Piedepgina">
    <w:name w:val="footer"/>
    <w:basedOn w:val="Normal"/>
    <w:link w:val="PiedepginaCar"/>
    <w:uiPriority w:val="99"/>
    <w:unhideWhenUsed/>
    <w:rsid w:val="00E37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5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5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75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37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524"/>
  </w:style>
  <w:style w:type="paragraph" w:styleId="Piedepgina">
    <w:name w:val="footer"/>
    <w:basedOn w:val="Normal"/>
    <w:link w:val="PiedepginaCar"/>
    <w:uiPriority w:val="99"/>
    <w:unhideWhenUsed/>
    <w:rsid w:val="00E37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2018-10-02T15:30:00Z</cp:lastPrinted>
  <dcterms:created xsi:type="dcterms:W3CDTF">2019-02-25T19:43:00Z</dcterms:created>
  <dcterms:modified xsi:type="dcterms:W3CDTF">2019-03-14T16:53:00Z</dcterms:modified>
</cp:coreProperties>
</file>