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20" w:rsidRDefault="00D62A20" w:rsidP="00D62A2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C617C5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C617C5" w:rsidRPr="00247F95" w:rsidRDefault="00C617C5" w:rsidP="00D62A2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UAIP/OIR/0370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C617C5" w:rsidRDefault="00C617C5" w:rsidP="00C617C5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171964" w:rsidRPr="00171964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71964" w:rsidRPr="00171964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17196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71964" w:rsidRPr="00171964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C617C5" w:rsidRPr="00C617C5" w:rsidRDefault="00C617C5" w:rsidP="00C617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C617C5">
        <w:rPr>
          <w:rFonts w:ascii="Arial" w:hAnsi="Arial" w:cs="Arial"/>
          <w:i/>
          <w:sz w:val="24"/>
          <w:szCs w:val="24"/>
        </w:rPr>
        <w:t xml:space="preserve">Copia del convenio entre Centro Detención Menor La Esperanza y Alcaldía Municipal de Mejicanos para que privados de libertad trabajen en proyectos de esa Alcaldía. </w:t>
      </w:r>
    </w:p>
    <w:p w:rsidR="00C617C5" w:rsidRPr="00C617C5" w:rsidRDefault="00C617C5" w:rsidP="00C617C5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C617C5">
        <w:rPr>
          <w:rFonts w:ascii="Arial" w:hAnsi="Arial" w:cs="Arial"/>
          <w:i/>
          <w:sz w:val="24"/>
          <w:szCs w:val="24"/>
        </w:rPr>
        <w:t>Cantidad de emolumentos u otros pagos y prestaciones que reciben los privados de libertad que trabajan en esas obras.</w:t>
      </w:r>
    </w:p>
    <w:p w:rsidR="00C617C5" w:rsidRPr="00C617C5" w:rsidRDefault="00C617C5" w:rsidP="00C617C5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>RESUELVE</w:t>
      </w:r>
      <w:r w:rsidRPr="00C617C5">
        <w:rPr>
          <w:rFonts w:ascii="Arial" w:eastAsia="Calibri" w:hAnsi="Arial" w:cs="Arial"/>
          <w:b/>
          <w:i/>
          <w:sz w:val="24"/>
          <w:szCs w:val="24"/>
        </w:rPr>
        <w:t xml:space="preserve">: </w:t>
      </w:r>
      <w:r w:rsidRPr="00C617C5">
        <w:rPr>
          <w:rFonts w:ascii="Arial" w:eastAsia="Calibri" w:hAnsi="Arial" w:cs="Arial"/>
          <w:i/>
          <w:sz w:val="24"/>
          <w:szCs w:val="24"/>
        </w:rPr>
        <w:t>se anexa repuesta emitida por la Subdirección General de Asuntos Jurídicos en Oficio SAJ-2755/2018.</w:t>
      </w:r>
    </w:p>
    <w:p w:rsidR="00C617C5" w:rsidRPr="00247F95" w:rsidRDefault="00C617C5" w:rsidP="00C617C5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617C5" w:rsidRPr="00247F95" w:rsidRDefault="00C617C5" w:rsidP="00C617C5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Pr="00247F95">
        <w:rPr>
          <w:rFonts w:ascii="Arial" w:eastAsia="Calibri" w:hAnsi="Arial" w:cs="Arial"/>
          <w:sz w:val="24"/>
        </w:rPr>
        <w:t xml:space="preserve"> horas del día</w:t>
      </w:r>
      <w:r>
        <w:rPr>
          <w:rFonts w:ascii="Arial" w:eastAsia="Calibri" w:hAnsi="Arial" w:cs="Arial"/>
          <w:sz w:val="24"/>
        </w:rPr>
        <w:t xml:space="preserve"> dos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C617C5" w:rsidRPr="00247F95" w:rsidRDefault="00C617C5" w:rsidP="00C617C5">
      <w:pPr>
        <w:rPr>
          <w:rFonts w:ascii="Arial" w:eastAsia="Calibri" w:hAnsi="Arial" w:cs="Arial"/>
        </w:rPr>
      </w:pPr>
    </w:p>
    <w:p w:rsidR="00C617C5" w:rsidRPr="00247F95" w:rsidRDefault="00C617C5" w:rsidP="00C617C5">
      <w:pPr>
        <w:rPr>
          <w:rFonts w:ascii="Arial" w:eastAsia="Calibri" w:hAnsi="Arial" w:cs="Arial"/>
        </w:rPr>
      </w:pPr>
    </w:p>
    <w:p w:rsidR="00C617C5" w:rsidRPr="00247F95" w:rsidRDefault="00C617C5" w:rsidP="00C617C5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C617C5" w:rsidRPr="00247F95" w:rsidRDefault="00C617C5" w:rsidP="00C617C5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C617C5" w:rsidRPr="00247F95" w:rsidRDefault="00C617C5" w:rsidP="00C617C5">
      <w:pPr>
        <w:rPr>
          <w:rFonts w:ascii="Arial" w:eastAsia="Calibri" w:hAnsi="Arial" w:cs="Arial"/>
          <w:sz w:val="16"/>
          <w:szCs w:val="16"/>
        </w:rPr>
      </w:pPr>
    </w:p>
    <w:p w:rsidR="00C617C5" w:rsidRPr="00247F95" w:rsidRDefault="00C617C5" w:rsidP="00C617C5">
      <w:pPr>
        <w:rPr>
          <w:rFonts w:ascii="Arial" w:eastAsia="Calibri" w:hAnsi="Arial" w:cs="Arial"/>
          <w:sz w:val="16"/>
          <w:szCs w:val="16"/>
        </w:rPr>
      </w:pPr>
    </w:p>
    <w:p w:rsidR="00C617C5" w:rsidRPr="00247F95" w:rsidRDefault="00C617C5" w:rsidP="00C617C5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C617C5" w:rsidRPr="00247F95" w:rsidRDefault="00C617C5" w:rsidP="00C617C5">
      <w:pPr>
        <w:rPr>
          <w:rFonts w:ascii="Calibri" w:eastAsia="Calibri" w:hAnsi="Calibri" w:cs="Times New Roman"/>
        </w:rPr>
      </w:pPr>
    </w:p>
    <w:p w:rsidR="00C617C5" w:rsidRDefault="00C617C5" w:rsidP="00C617C5"/>
    <w:p w:rsidR="00C617C5" w:rsidRDefault="00C617C5" w:rsidP="00C617C5"/>
    <w:p w:rsidR="00C617C5" w:rsidRDefault="00C617C5" w:rsidP="00C617C5"/>
    <w:p w:rsidR="0066354F" w:rsidRDefault="0066354F"/>
    <w:sectPr w:rsidR="0066354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F0" w:rsidRDefault="001C60F0">
      <w:pPr>
        <w:spacing w:after="0" w:line="240" w:lineRule="auto"/>
      </w:pPr>
      <w:r>
        <w:separator/>
      </w:r>
    </w:p>
  </w:endnote>
  <w:endnote w:type="continuationSeparator" w:id="0">
    <w:p w:rsidR="001C60F0" w:rsidRDefault="001C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F0" w:rsidRDefault="001C60F0">
      <w:pPr>
        <w:spacing w:after="0" w:line="240" w:lineRule="auto"/>
      </w:pPr>
      <w:r>
        <w:separator/>
      </w:r>
    </w:p>
  </w:footnote>
  <w:footnote w:type="continuationSeparator" w:id="0">
    <w:p w:rsidR="001C60F0" w:rsidRDefault="001C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5CE" w:rsidRPr="00654D61" w:rsidRDefault="00F9285B" w:rsidP="005C05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2BB1EFC" wp14:editId="5FA0564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51ACC7F" wp14:editId="1023E16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5C05CE" w:rsidRPr="00654D61" w:rsidRDefault="00F9285B" w:rsidP="005C05CE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5C05CE" w:rsidRPr="00654D61" w:rsidRDefault="00F9285B" w:rsidP="005C05CE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5C05CE" w:rsidRPr="00654D61" w:rsidRDefault="00F9285B" w:rsidP="005C05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5C05CE" w:rsidRPr="00654D61" w:rsidRDefault="00F9285B" w:rsidP="005C05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5C05CE" w:rsidRPr="00654D61" w:rsidRDefault="00F9285B" w:rsidP="005C05C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C02C4" wp14:editId="5552EFD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C05CE" w:rsidRDefault="001C60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E0777"/>
    <w:multiLevelType w:val="hybridMultilevel"/>
    <w:tmpl w:val="DF36BD0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C5"/>
    <w:rsid w:val="00171964"/>
    <w:rsid w:val="001C60F0"/>
    <w:rsid w:val="0066354F"/>
    <w:rsid w:val="00BA35CD"/>
    <w:rsid w:val="00C617C5"/>
    <w:rsid w:val="00D62A20"/>
    <w:rsid w:val="00F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7C5"/>
  </w:style>
  <w:style w:type="paragraph" w:styleId="Prrafodelista">
    <w:name w:val="List Paragraph"/>
    <w:basedOn w:val="Normal"/>
    <w:uiPriority w:val="34"/>
    <w:qFormat/>
    <w:rsid w:val="00C61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7C5"/>
  </w:style>
  <w:style w:type="paragraph" w:styleId="Prrafodelista">
    <w:name w:val="List Paragraph"/>
    <w:basedOn w:val="Normal"/>
    <w:uiPriority w:val="34"/>
    <w:qFormat/>
    <w:rsid w:val="00C6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2018-10-03T15:58:00Z</cp:lastPrinted>
  <dcterms:created xsi:type="dcterms:W3CDTF">2019-02-25T19:24:00Z</dcterms:created>
  <dcterms:modified xsi:type="dcterms:W3CDTF">2019-03-12T17:40:00Z</dcterms:modified>
</cp:coreProperties>
</file>