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54" w:rsidRPr="00247F95" w:rsidRDefault="001F4554" w:rsidP="001F4554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UAIP/OIR/0311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1F4554" w:rsidRDefault="001F4554" w:rsidP="001F455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EC5733" w:rsidRPr="007B00D1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C5733" w:rsidRPr="007B00D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7B00D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C5733" w:rsidRPr="007B00D1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48655D" w:rsidRPr="0048655D" w:rsidRDefault="0048655D" w:rsidP="001F4554">
      <w:pPr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Pr="0048655D">
        <w:rPr>
          <w:rFonts w:ascii="Arial" w:hAnsi="Arial" w:cs="Arial"/>
          <w:sz w:val="24"/>
          <w:szCs w:val="24"/>
        </w:rPr>
        <w:t>Copia de contrato o convenio celebrado entre Dirección General de Centros Penales o Tiendas Institucionales con empresas telefónicas que prestan servicio a los internos, incluyendo las diversas tarifas y porcentajes cobrados por DGCP por el pago del servicio por medio de depósitos a favor de</w:t>
      </w:r>
      <w:bookmarkStart w:id="0" w:name="_GoBack"/>
      <w:bookmarkEnd w:id="0"/>
      <w:r w:rsidRPr="0048655D">
        <w:rPr>
          <w:rFonts w:ascii="Arial" w:hAnsi="Arial" w:cs="Arial"/>
          <w:sz w:val="24"/>
          <w:szCs w:val="24"/>
        </w:rPr>
        <w:t xml:space="preserve"> internos”.</w:t>
      </w:r>
    </w:p>
    <w:p w:rsidR="00846D77" w:rsidRDefault="001F4554" w:rsidP="001F455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a esta resolución </w:t>
      </w:r>
      <w:r>
        <w:rPr>
          <w:rFonts w:ascii="Arial" w:eastAsia="Calibri" w:hAnsi="Arial" w:cs="Arial"/>
          <w:sz w:val="24"/>
          <w:szCs w:val="24"/>
        </w:rPr>
        <w:t xml:space="preserve">respuesta emitida por la </w:t>
      </w:r>
      <w:r w:rsidR="00846D77">
        <w:rPr>
          <w:rFonts w:ascii="Arial" w:eastAsia="Calibri" w:hAnsi="Arial" w:cs="Arial"/>
          <w:sz w:val="24"/>
          <w:szCs w:val="24"/>
        </w:rPr>
        <w:t xml:space="preserve"> Secretaría General en SG-874/2018.</w:t>
      </w:r>
    </w:p>
    <w:p w:rsidR="001F4554" w:rsidRPr="00247F95" w:rsidRDefault="001F4554" w:rsidP="001F455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F4554" w:rsidRPr="00247F95" w:rsidRDefault="001F4554" w:rsidP="001F4554">
      <w:pPr>
        <w:jc w:val="both"/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 xml:space="preserve">San Salvador, a las quince horas con diez del día </w:t>
      </w:r>
      <w:r w:rsidR="00846D77">
        <w:rPr>
          <w:rFonts w:ascii="Arial" w:eastAsia="Calibri" w:hAnsi="Arial" w:cs="Arial"/>
          <w:sz w:val="24"/>
        </w:rPr>
        <w:t>veintiocho</w:t>
      </w:r>
      <w:r>
        <w:rPr>
          <w:rFonts w:ascii="Arial" w:eastAsia="Calibri" w:hAnsi="Arial" w:cs="Arial"/>
          <w:sz w:val="24"/>
        </w:rPr>
        <w:t xml:space="preserve"> de agosto</w:t>
      </w:r>
      <w:r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1F4554" w:rsidRPr="00247F95" w:rsidRDefault="001F4554" w:rsidP="001F4554">
      <w:pPr>
        <w:rPr>
          <w:rFonts w:ascii="Arial" w:eastAsia="Calibri" w:hAnsi="Arial" w:cs="Arial"/>
        </w:rPr>
      </w:pPr>
    </w:p>
    <w:p w:rsidR="001F4554" w:rsidRPr="00247F95" w:rsidRDefault="001F4554" w:rsidP="001F4554">
      <w:pPr>
        <w:rPr>
          <w:rFonts w:ascii="Arial" w:eastAsia="Calibri" w:hAnsi="Arial" w:cs="Arial"/>
        </w:rPr>
      </w:pPr>
    </w:p>
    <w:p w:rsidR="001F4554" w:rsidRPr="00247F95" w:rsidRDefault="001F4554" w:rsidP="001F455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F4554" w:rsidRPr="00247F95" w:rsidRDefault="001F4554" w:rsidP="001F455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1F4554" w:rsidRPr="00247F95" w:rsidRDefault="001F4554" w:rsidP="001F4554">
      <w:pPr>
        <w:rPr>
          <w:rFonts w:ascii="Arial" w:eastAsia="Calibri" w:hAnsi="Arial" w:cs="Arial"/>
          <w:sz w:val="16"/>
          <w:szCs w:val="16"/>
        </w:rPr>
      </w:pPr>
    </w:p>
    <w:p w:rsidR="001F4554" w:rsidRPr="00247F95" w:rsidRDefault="001F4554" w:rsidP="001F4554">
      <w:pPr>
        <w:rPr>
          <w:rFonts w:ascii="Arial" w:eastAsia="Calibri" w:hAnsi="Arial" w:cs="Arial"/>
          <w:sz w:val="16"/>
          <w:szCs w:val="16"/>
        </w:rPr>
      </w:pPr>
    </w:p>
    <w:p w:rsidR="001F4554" w:rsidRPr="00247F95" w:rsidRDefault="001F4554" w:rsidP="001F455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1F4554" w:rsidRPr="00247F95" w:rsidRDefault="001F4554" w:rsidP="001F4554">
      <w:pPr>
        <w:rPr>
          <w:rFonts w:ascii="Calibri" w:eastAsia="Calibri" w:hAnsi="Calibri" w:cs="Times New Roman"/>
        </w:rPr>
      </w:pPr>
    </w:p>
    <w:p w:rsidR="001F4554" w:rsidRPr="00247F95" w:rsidRDefault="001F4554" w:rsidP="001F4554">
      <w:pPr>
        <w:rPr>
          <w:rFonts w:ascii="Calibri" w:eastAsia="Calibri" w:hAnsi="Calibri" w:cs="Times New Roman"/>
        </w:rPr>
      </w:pPr>
    </w:p>
    <w:p w:rsidR="001F4554" w:rsidRDefault="001F4554" w:rsidP="001F4554"/>
    <w:p w:rsidR="006B02DF" w:rsidRDefault="006B02DF"/>
    <w:sectPr w:rsidR="006B02D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6E" w:rsidRDefault="00AD006E" w:rsidP="001F4554">
      <w:pPr>
        <w:spacing w:after="0" w:line="240" w:lineRule="auto"/>
      </w:pPr>
      <w:r>
        <w:separator/>
      </w:r>
    </w:p>
  </w:endnote>
  <w:endnote w:type="continuationSeparator" w:id="0">
    <w:p w:rsidR="00AD006E" w:rsidRDefault="00AD006E" w:rsidP="001F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6E" w:rsidRDefault="00AD006E" w:rsidP="001F4554">
      <w:pPr>
        <w:spacing w:after="0" w:line="240" w:lineRule="auto"/>
      </w:pPr>
      <w:r>
        <w:separator/>
      </w:r>
    </w:p>
  </w:footnote>
  <w:footnote w:type="continuationSeparator" w:id="0">
    <w:p w:rsidR="00AD006E" w:rsidRDefault="00AD006E" w:rsidP="001F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554" w:rsidRPr="00654D61" w:rsidRDefault="001F4554" w:rsidP="001F455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840B1B" wp14:editId="12AAC3C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249EC0" wp14:editId="63EB0B3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1F4554" w:rsidRPr="00654D61" w:rsidRDefault="001F4554" w:rsidP="001F455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1F4554" w:rsidRPr="00654D61" w:rsidRDefault="001F4554" w:rsidP="001F455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F4554" w:rsidRPr="00654D61" w:rsidRDefault="001F4554" w:rsidP="001F455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1F4554" w:rsidRPr="00654D61" w:rsidRDefault="001F4554" w:rsidP="001F455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1F4554" w:rsidRPr="00654D61" w:rsidRDefault="001F4554" w:rsidP="001F455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9D9D4" wp14:editId="39C6713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F4554" w:rsidRDefault="001F45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79A"/>
    <w:multiLevelType w:val="hybridMultilevel"/>
    <w:tmpl w:val="BE5688B8"/>
    <w:lvl w:ilvl="0" w:tplc="915AA3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54"/>
    <w:rsid w:val="001F4554"/>
    <w:rsid w:val="0048655D"/>
    <w:rsid w:val="00510D7D"/>
    <w:rsid w:val="006B02DF"/>
    <w:rsid w:val="007B00D1"/>
    <w:rsid w:val="00846D77"/>
    <w:rsid w:val="00AD006E"/>
    <w:rsid w:val="00E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554"/>
  </w:style>
  <w:style w:type="paragraph" w:styleId="Piedepgina">
    <w:name w:val="footer"/>
    <w:basedOn w:val="Normal"/>
    <w:link w:val="PiedepginaCar"/>
    <w:uiPriority w:val="99"/>
    <w:unhideWhenUsed/>
    <w:rsid w:val="001F4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554"/>
  </w:style>
  <w:style w:type="paragraph" w:styleId="Prrafodelista">
    <w:name w:val="List Paragraph"/>
    <w:basedOn w:val="Normal"/>
    <w:uiPriority w:val="34"/>
    <w:qFormat/>
    <w:rsid w:val="001F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554"/>
  </w:style>
  <w:style w:type="paragraph" w:styleId="Piedepgina">
    <w:name w:val="footer"/>
    <w:basedOn w:val="Normal"/>
    <w:link w:val="PiedepginaCar"/>
    <w:uiPriority w:val="99"/>
    <w:unhideWhenUsed/>
    <w:rsid w:val="001F4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554"/>
  </w:style>
  <w:style w:type="paragraph" w:styleId="Prrafodelista">
    <w:name w:val="List Paragraph"/>
    <w:basedOn w:val="Normal"/>
    <w:uiPriority w:val="34"/>
    <w:qFormat/>
    <w:rsid w:val="001F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2018-09-17T13:42:00Z</cp:lastPrinted>
  <dcterms:created xsi:type="dcterms:W3CDTF">2019-02-22T17:07:00Z</dcterms:created>
  <dcterms:modified xsi:type="dcterms:W3CDTF">2019-02-22T17:07:00Z</dcterms:modified>
</cp:coreProperties>
</file>