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E0" w:rsidRPr="00400361" w:rsidRDefault="00EF4BE0" w:rsidP="00EF4BE0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 w:rsidRPr="00400361">
        <w:rPr>
          <w:rFonts w:ascii="Arial" w:eastAsia="Calibri" w:hAnsi="Arial" w:cs="Arial"/>
          <w:b/>
          <w:sz w:val="24"/>
          <w:szCs w:val="24"/>
        </w:rPr>
        <w:t>UAIP/OIR/0301/2018</w:t>
      </w:r>
    </w:p>
    <w:p w:rsidR="00EF4BE0" w:rsidRPr="00400361" w:rsidRDefault="00EF4BE0" w:rsidP="00EF4BE0">
      <w:pPr>
        <w:jc w:val="both"/>
        <w:rPr>
          <w:rFonts w:ascii="Arial" w:eastAsia="Calibri" w:hAnsi="Arial" w:cs="Arial"/>
          <w:sz w:val="24"/>
          <w:szCs w:val="24"/>
        </w:rPr>
      </w:pPr>
      <w:r w:rsidRPr="00400361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A24F74" w:rsidRPr="00A24F74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400361">
        <w:rPr>
          <w:rFonts w:ascii="Arial" w:eastAsia="Calibri" w:hAnsi="Arial" w:cs="Arial"/>
          <w:sz w:val="24"/>
          <w:szCs w:val="24"/>
        </w:rPr>
        <w:t>,</w:t>
      </w:r>
      <w:r w:rsidRPr="0040036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00361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24F74" w:rsidRPr="00A24F74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A24F7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24F74" w:rsidRPr="00A24F74">
        <w:rPr>
          <w:rFonts w:ascii="Arial" w:eastAsia="Calibri" w:hAnsi="Arial" w:cs="Arial"/>
          <w:sz w:val="24"/>
          <w:szCs w:val="24"/>
          <w:highlight w:val="black"/>
        </w:rPr>
        <w:t>XXXXXXXXXXXXXX</w:t>
      </w:r>
      <w:r w:rsidRPr="00400361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EF4BE0" w:rsidRPr="00400361" w:rsidRDefault="00EF4BE0" w:rsidP="00EF4BE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00361">
        <w:rPr>
          <w:rFonts w:ascii="Arial" w:hAnsi="Arial" w:cs="Arial"/>
          <w:sz w:val="24"/>
          <w:szCs w:val="24"/>
        </w:rPr>
        <w:t>Con base a lo establecido en el artículo 18 de la Constitución de la República de El Salvador, y en los artículos 1, 2 y 66 de la Ley de Acceso a la Información Pública, realizo la siguiente solicitud:</w:t>
      </w:r>
      <w:bookmarkStart w:id="0" w:name="_GoBack"/>
      <w:bookmarkEnd w:id="0"/>
    </w:p>
    <w:p w:rsidR="00EF4BE0" w:rsidRPr="00400361" w:rsidRDefault="00EF4BE0" w:rsidP="00EF4BE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 xml:space="preserve">Explique el sistema de clasificación de reos y los cambios que este sistema ha tenido durante el periodo comprendido entre el año 1994 al 2008. De igual forma detallar la lista de categorías. Por ejemplo “pandillero MS-13, Pandillero 18-Sureño, Pandillero 18-Revolucionario, Narcotraficante, miembro de banda </w:t>
      </w:r>
      <w:proofErr w:type="spellStart"/>
      <w:r w:rsidRPr="00400361">
        <w:rPr>
          <w:rFonts w:ascii="Arial" w:hAnsi="Arial" w:cs="Arial"/>
          <w:sz w:val="24"/>
          <w:szCs w:val="24"/>
        </w:rPr>
        <w:t>robacarros</w:t>
      </w:r>
      <w:proofErr w:type="spellEnd"/>
      <w:r w:rsidRPr="00400361">
        <w:rPr>
          <w:rFonts w:ascii="Arial" w:hAnsi="Arial" w:cs="Arial"/>
          <w:sz w:val="24"/>
          <w:szCs w:val="24"/>
        </w:rPr>
        <w:t>”, si tales fueran los casos, etcétera.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Explicar los criterios para clasificar a un interno del sistema penitenciario como “</w:t>
      </w:r>
      <w:proofErr w:type="spellStart"/>
      <w:r w:rsidRPr="00400361">
        <w:rPr>
          <w:rFonts w:ascii="Arial" w:hAnsi="Arial" w:cs="Arial"/>
          <w:sz w:val="24"/>
          <w:szCs w:val="24"/>
        </w:rPr>
        <w:t>expandillero</w:t>
      </w:r>
      <w:proofErr w:type="spellEnd"/>
      <w:r w:rsidRPr="00400361">
        <w:rPr>
          <w:rFonts w:ascii="Arial" w:hAnsi="Arial" w:cs="Arial"/>
          <w:sz w:val="24"/>
          <w:szCs w:val="24"/>
        </w:rPr>
        <w:t>”, “pandillero retirado” o cualquier otra clasificación que identifique a un reo que perteneció a una mara o pandilla pero ya no. Explicar si estos criterios se han modificado durante el periodo de tiempo comprendido entre los años 2000 al 2018.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EF4BE0" w:rsidRPr="00400361" w:rsidRDefault="00EF4BE0" w:rsidP="00EF4BE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En formato Excel entregar la siguiente información: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Número total de reos internos en el sistema penitenciario salvadoreño en el periodo comprendido entre el año 1994 hasta el año 2018, dividido por penal y con cifras trimestrales; es decir, el número total cada tres meses de cada año por penal.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Del total de reos en el sistema penitenciario, detalle por cada uno de los centros penales la siguiente información: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Número de reos clasificados como miembro activo de mara o pandilla.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Número de reos por pandilla.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Número de reos que no pertenecen a una mara o pandilla y especificar su clasificación (roba carros, narcotraficante, etcétera, si fuera el caso).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EF4BE0" w:rsidRPr="00400361" w:rsidRDefault="00EF4BE0" w:rsidP="00EF4BE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 xml:space="preserve">Número de </w:t>
      </w:r>
      <w:proofErr w:type="spellStart"/>
      <w:r w:rsidRPr="00400361">
        <w:rPr>
          <w:rFonts w:ascii="Arial" w:hAnsi="Arial" w:cs="Arial"/>
          <w:sz w:val="24"/>
          <w:szCs w:val="24"/>
        </w:rPr>
        <w:t>expandilleros</w:t>
      </w:r>
      <w:proofErr w:type="spellEnd"/>
      <w:r w:rsidRPr="00400361">
        <w:rPr>
          <w:rFonts w:ascii="Arial" w:hAnsi="Arial" w:cs="Arial"/>
          <w:sz w:val="24"/>
          <w:szCs w:val="24"/>
        </w:rPr>
        <w:t>, pandilleros retirados, “cristianos” o cualquiera que sea la categoría utilizada para contabilizar a los internos que han pertenecido a una mara o pandilla y han renunciado a ella.</w:t>
      </w:r>
    </w:p>
    <w:p w:rsidR="00EF4BE0" w:rsidRPr="00400361" w:rsidRDefault="00EF4BE0" w:rsidP="00EF4BE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lastRenderedPageBreak/>
        <w:t>Por año, desde 1994 hasta julio del 2018, especificar qué categorías de reos tenía cada penal del sistema penitenciario.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400361" w:rsidRPr="00400361" w:rsidRDefault="00EF4BE0" w:rsidP="0040036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Explicar los criterios para clasificar a un interno del sistema penitenciario como miembro de determinada pandilla diferenciando entre los reos que han sido condenados por un juzgado o tribunal y los que no.</w:t>
      </w:r>
    </w:p>
    <w:p w:rsidR="00400361" w:rsidRPr="00400361" w:rsidRDefault="00400361" w:rsidP="0040036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EF4BE0" w:rsidRPr="00400361" w:rsidRDefault="00EF4BE0" w:rsidP="00EF4BE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400361">
        <w:rPr>
          <w:rFonts w:ascii="Arial" w:hAnsi="Arial" w:cs="Arial"/>
          <w:sz w:val="24"/>
          <w:szCs w:val="24"/>
        </w:rPr>
        <w:t>Porcentaje de reincidencias por año divididos por mara, pandilla y demás categorías establecidas en el periodo comprendido entre el año 1994 y el 2018.</w:t>
      </w:r>
    </w:p>
    <w:p w:rsidR="00EF4BE0" w:rsidRPr="00400361" w:rsidRDefault="00EF4BE0" w:rsidP="00EF4BE0">
      <w:pPr>
        <w:jc w:val="both"/>
        <w:rPr>
          <w:rFonts w:ascii="Arial" w:eastAsia="Calibri" w:hAnsi="Arial" w:cs="Arial"/>
          <w:sz w:val="24"/>
          <w:szCs w:val="24"/>
        </w:rPr>
      </w:pPr>
      <w:r w:rsidRPr="0040036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40036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00361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40036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00361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400361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400361">
        <w:rPr>
          <w:rFonts w:ascii="Arial" w:eastAsia="Calibri" w:hAnsi="Arial" w:cs="Arial"/>
          <w:sz w:val="24"/>
          <w:szCs w:val="24"/>
        </w:rPr>
        <w:t>Se hace entrega de información en formato Excel</w:t>
      </w:r>
      <w:r w:rsidRPr="00400361">
        <w:rPr>
          <w:rFonts w:ascii="Arial" w:eastAsia="Calibri" w:hAnsi="Arial" w:cs="Arial"/>
          <w:b/>
          <w:sz w:val="24"/>
          <w:szCs w:val="24"/>
        </w:rPr>
        <w:t>.</w:t>
      </w:r>
    </w:p>
    <w:p w:rsidR="00EF4BE0" w:rsidRPr="00400361" w:rsidRDefault="00EF4BE0" w:rsidP="00EF4BE0">
      <w:pPr>
        <w:rPr>
          <w:rFonts w:ascii="Arial" w:eastAsia="Calibri" w:hAnsi="Arial" w:cs="Arial"/>
          <w:sz w:val="24"/>
          <w:szCs w:val="24"/>
        </w:rPr>
      </w:pPr>
      <w:r w:rsidRPr="00400361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EF4BE0" w:rsidRPr="00400361" w:rsidRDefault="00EF4BE0" w:rsidP="00EF4BE0">
      <w:pPr>
        <w:jc w:val="both"/>
        <w:rPr>
          <w:rFonts w:ascii="Arial" w:eastAsia="Calibri" w:hAnsi="Arial" w:cs="Arial"/>
          <w:sz w:val="24"/>
          <w:szCs w:val="24"/>
        </w:rPr>
      </w:pPr>
      <w:r w:rsidRPr="00400361">
        <w:rPr>
          <w:rFonts w:ascii="Arial" w:eastAsia="Calibri" w:hAnsi="Arial" w:cs="Arial"/>
          <w:sz w:val="24"/>
          <w:szCs w:val="24"/>
        </w:rPr>
        <w:t xml:space="preserve">San Salvador, a las catorce horas del día cuatro de septiembre del dos mil dieciocho. </w:t>
      </w:r>
    </w:p>
    <w:p w:rsidR="00EF4BE0" w:rsidRPr="00400361" w:rsidRDefault="00EF4BE0" w:rsidP="00EF4BE0">
      <w:pPr>
        <w:rPr>
          <w:rFonts w:ascii="Arial" w:eastAsia="Calibri" w:hAnsi="Arial" w:cs="Arial"/>
          <w:sz w:val="24"/>
          <w:szCs w:val="24"/>
        </w:rPr>
      </w:pPr>
    </w:p>
    <w:p w:rsidR="00EF4BE0" w:rsidRPr="00400361" w:rsidRDefault="00EF4BE0" w:rsidP="00EF4BE0">
      <w:pPr>
        <w:spacing w:after="0"/>
        <w:rPr>
          <w:rFonts w:ascii="Arial" w:eastAsia="Calibri" w:hAnsi="Arial" w:cs="Arial"/>
          <w:sz w:val="24"/>
          <w:szCs w:val="24"/>
        </w:rPr>
      </w:pPr>
      <w:r w:rsidRPr="00400361">
        <w:rPr>
          <w:rFonts w:ascii="Arial" w:eastAsia="Calibri" w:hAnsi="Arial" w:cs="Arial"/>
          <w:sz w:val="24"/>
          <w:szCs w:val="24"/>
        </w:rPr>
        <w:t xml:space="preserve">                                        </w:t>
      </w:r>
      <w:r w:rsidR="00400361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400361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F4BE0" w:rsidRPr="00400361" w:rsidRDefault="00EF4BE0" w:rsidP="00EF4BE0">
      <w:pPr>
        <w:spacing w:after="0"/>
        <w:rPr>
          <w:rFonts w:ascii="Arial" w:eastAsia="Calibri" w:hAnsi="Arial" w:cs="Arial"/>
          <w:sz w:val="24"/>
          <w:szCs w:val="24"/>
        </w:rPr>
      </w:pPr>
      <w:r w:rsidRPr="004003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EF4BE0" w:rsidRPr="00B07B07" w:rsidRDefault="00EF4BE0" w:rsidP="00EF4BE0">
      <w:pPr>
        <w:rPr>
          <w:rFonts w:ascii="Arial" w:eastAsia="Calibri" w:hAnsi="Arial" w:cs="Arial"/>
          <w:sz w:val="16"/>
          <w:szCs w:val="16"/>
        </w:rPr>
      </w:pPr>
    </w:p>
    <w:p w:rsidR="00EF4BE0" w:rsidRPr="00B07B07" w:rsidRDefault="00EF4BE0" w:rsidP="00EF4BE0">
      <w:pPr>
        <w:rPr>
          <w:rFonts w:ascii="Arial" w:eastAsia="Calibri" w:hAnsi="Arial" w:cs="Arial"/>
        </w:rPr>
      </w:pPr>
      <w:r w:rsidRPr="00B07B07">
        <w:rPr>
          <w:rFonts w:ascii="Arial" w:eastAsia="Calibri" w:hAnsi="Arial" w:cs="Arial"/>
          <w:sz w:val="16"/>
          <w:szCs w:val="16"/>
        </w:rPr>
        <w:t>MJCA/kl</w:t>
      </w:r>
    </w:p>
    <w:p w:rsidR="00EF4BE0" w:rsidRPr="00B07B07" w:rsidRDefault="00EF4BE0" w:rsidP="00EF4BE0"/>
    <w:p w:rsidR="00EF4BE0" w:rsidRPr="00B07B07" w:rsidRDefault="00EF4BE0" w:rsidP="00EF4BE0"/>
    <w:p w:rsidR="00EF4BE0" w:rsidRPr="00B07B07" w:rsidRDefault="00EF4BE0" w:rsidP="00EF4BE0"/>
    <w:p w:rsidR="00EF4BE0" w:rsidRPr="00B07B07" w:rsidRDefault="00EF4BE0" w:rsidP="00EF4BE0"/>
    <w:p w:rsidR="00EF4BE0" w:rsidRDefault="00EF4BE0" w:rsidP="00EF4BE0"/>
    <w:p w:rsidR="00833DE0" w:rsidRDefault="00833DE0" w:rsidP="00833DE0"/>
    <w:p w:rsidR="00833DE0" w:rsidRDefault="00833DE0"/>
    <w:sectPr w:rsidR="00833D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B4" w:rsidRDefault="002200B4">
      <w:pPr>
        <w:spacing w:after="0" w:line="240" w:lineRule="auto"/>
      </w:pPr>
      <w:r>
        <w:separator/>
      </w:r>
    </w:p>
  </w:endnote>
  <w:endnote w:type="continuationSeparator" w:id="0">
    <w:p w:rsidR="002200B4" w:rsidRDefault="0022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B4" w:rsidRDefault="002200B4">
      <w:pPr>
        <w:spacing w:after="0" w:line="240" w:lineRule="auto"/>
      </w:pPr>
      <w:r>
        <w:separator/>
      </w:r>
    </w:p>
  </w:footnote>
  <w:footnote w:type="continuationSeparator" w:id="0">
    <w:p w:rsidR="002200B4" w:rsidRDefault="0022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612801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1412651" wp14:editId="3B67A88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B7FD63" wp14:editId="3780777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612801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612801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612801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612801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612801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3C20F" wp14:editId="31E88B4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2200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B3DC2"/>
    <w:multiLevelType w:val="hybridMultilevel"/>
    <w:tmpl w:val="75328F3E"/>
    <w:lvl w:ilvl="0" w:tplc="DD7EA8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F4"/>
    <w:rsid w:val="000008CD"/>
    <w:rsid w:val="002200B4"/>
    <w:rsid w:val="00292DC4"/>
    <w:rsid w:val="003378F4"/>
    <w:rsid w:val="00354CF4"/>
    <w:rsid w:val="00400361"/>
    <w:rsid w:val="00612801"/>
    <w:rsid w:val="00833DE0"/>
    <w:rsid w:val="00912F40"/>
    <w:rsid w:val="00A03C8D"/>
    <w:rsid w:val="00A24F74"/>
    <w:rsid w:val="00A45751"/>
    <w:rsid w:val="00E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378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EF4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378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EF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2019-02-06T13:41:00Z</dcterms:created>
  <dcterms:modified xsi:type="dcterms:W3CDTF">2019-02-06T13:41:00Z</dcterms:modified>
</cp:coreProperties>
</file>