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F4" w:rsidRPr="003378F4" w:rsidRDefault="003378F4" w:rsidP="003378F4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 w:rsidRPr="003378F4">
        <w:rPr>
          <w:rFonts w:ascii="Arial" w:eastAsia="Calibri" w:hAnsi="Arial" w:cs="Arial"/>
          <w:b/>
          <w:sz w:val="24"/>
          <w:szCs w:val="24"/>
        </w:rPr>
        <w:t>UAIP/OIR/0296/2018</w:t>
      </w:r>
    </w:p>
    <w:p w:rsidR="003378F4" w:rsidRPr="003378F4" w:rsidRDefault="003378F4" w:rsidP="003378F4">
      <w:pPr>
        <w:jc w:val="both"/>
        <w:rPr>
          <w:rFonts w:ascii="Arial" w:eastAsia="Calibri" w:hAnsi="Arial" w:cs="Arial"/>
          <w:sz w:val="24"/>
          <w:szCs w:val="24"/>
        </w:rPr>
      </w:pPr>
      <w:r w:rsidRPr="003378F4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A45751" w:rsidRPr="00A45751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bookmarkStart w:id="0" w:name="_GoBack"/>
      <w:bookmarkEnd w:id="0"/>
      <w:r w:rsidRPr="003378F4">
        <w:rPr>
          <w:rFonts w:ascii="Arial" w:eastAsia="Calibri" w:hAnsi="Arial" w:cs="Arial"/>
          <w:sz w:val="24"/>
          <w:szCs w:val="24"/>
        </w:rPr>
        <w:t>,</w:t>
      </w:r>
      <w:r w:rsidRPr="003378F4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3378F4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45751" w:rsidRPr="00A45751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A4575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45751" w:rsidRPr="00A45751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3378F4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3378F4" w:rsidRPr="003378F4" w:rsidRDefault="003378F4" w:rsidP="003378F4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78F4">
        <w:rPr>
          <w:i/>
        </w:rPr>
        <w:t>“</w:t>
      </w:r>
      <w:r w:rsidRPr="003378F4">
        <w:rPr>
          <w:rFonts w:ascii="Arial" w:hAnsi="Arial" w:cs="Arial"/>
          <w:i/>
          <w:sz w:val="24"/>
          <w:szCs w:val="24"/>
        </w:rPr>
        <w:t>Número de jóvenes de 18 a 29 años participantes en programas de prevención de la violencia y re-inserción en el año 2017. Información segregada por género masculino, femenino o LGBTI. Información segregada por edades 15-18, 19-24 y 25-29 años de edad”.</w:t>
      </w:r>
    </w:p>
    <w:p w:rsidR="003378F4" w:rsidRPr="003378F4" w:rsidRDefault="003378F4" w:rsidP="003378F4">
      <w:pPr>
        <w:jc w:val="both"/>
        <w:rPr>
          <w:rFonts w:ascii="Arial" w:eastAsia="Calibri" w:hAnsi="Arial" w:cs="Arial"/>
          <w:sz w:val="24"/>
          <w:szCs w:val="24"/>
        </w:rPr>
      </w:pPr>
      <w:r w:rsidRPr="003378F4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3378F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78F4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378F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78F4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3378F4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3378F4">
        <w:rPr>
          <w:rFonts w:ascii="Arial" w:eastAsia="Calibri" w:hAnsi="Arial" w:cs="Arial"/>
          <w:sz w:val="24"/>
          <w:szCs w:val="24"/>
        </w:rPr>
        <w:t xml:space="preserve">se anexa respuestas emitidas por cada Centro Penitenciario. </w:t>
      </w:r>
    </w:p>
    <w:p w:rsidR="003378F4" w:rsidRPr="003378F4" w:rsidRDefault="003378F4" w:rsidP="003378F4">
      <w:pPr>
        <w:rPr>
          <w:rFonts w:ascii="Arial" w:eastAsia="Calibri" w:hAnsi="Arial" w:cs="Arial"/>
          <w:sz w:val="24"/>
        </w:rPr>
      </w:pPr>
      <w:r w:rsidRPr="003378F4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378F4" w:rsidRPr="003378F4" w:rsidRDefault="003378F4" w:rsidP="003378F4">
      <w:pPr>
        <w:jc w:val="both"/>
        <w:rPr>
          <w:rFonts w:ascii="Arial" w:eastAsia="Calibri" w:hAnsi="Arial" w:cs="Arial"/>
          <w:sz w:val="24"/>
        </w:rPr>
      </w:pPr>
      <w:r w:rsidRPr="003378F4">
        <w:rPr>
          <w:rFonts w:ascii="Arial" w:eastAsia="Calibri" w:hAnsi="Arial" w:cs="Arial"/>
          <w:sz w:val="24"/>
        </w:rPr>
        <w:t xml:space="preserve">San Salvador, a las catorce horas del día dieciséis de agosto del dos mil dieciocho. </w:t>
      </w:r>
    </w:p>
    <w:p w:rsidR="003378F4" w:rsidRPr="003378F4" w:rsidRDefault="003378F4" w:rsidP="003378F4">
      <w:pPr>
        <w:rPr>
          <w:rFonts w:ascii="Arial" w:eastAsia="Calibri" w:hAnsi="Arial" w:cs="Arial"/>
        </w:rPr>
      </w:pPr>
    </w:p>
    <w:p w:rsidR="003378F4" w:rsidRPr="003378F4" w:rsidRDefault="003378F4" w:rsidP="003378F4">
      <w:pPr>
        <w:spacing w:after="0"/>
        <w:rPr>
          <w:rFonts w:ascii="Arial" w:eastAsia="Calibri" w:hAnsi="Arial" w:cs="Arial"/>
          <w:sz w:val="24"/>
          <w:szCs w:val="24"/>
        </w:rPr>
      </w:pPr>
      <w:r w:rsidRPr="003378F4">
        <w:rPr>
          <w:rFonts w:ascii="Arial" w:eastAsia="Calibri" w:hAnsi="Arial" w:cs="Arial"/>
        </w:rPr>
        <w:t xml:space="preserve">                                                                        </w:t>
      </w:r>
      <w:r w:rsidRPr="003378F4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3378F4" w:rsidRPr="003378F4" w:rsidRDefault="003378F4" w:rsidP="003378F4">
      <w:pPr>
        <w:spacing w:after="0"/>
        <w:rPr>
          <w:rFonts w:ascii="Arial" w:eastAsia="Calibri" w:hAnsi="Arial" w:cs="Arial"/>
          <w:sz w:val="24"/>
          <w:szCs w:val="24"/>
        </w:rPr>
      </w:pPr>
      <w:r w:rsidRPr="003378F4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3378F4" w:rsidRPr="003378F4" w:rsidRDefault="003378F4" w:rsidP="003378F4">
      <w:pPr>
        <w:rPr>
          <w:rFonts w:ascii="Arial" w:eastAsia="Calibri" w:hAnsi="Arial" w:cs="Arial"/>
          <w:sz w:val="16"/>
          <w:szCs w:val="16"/>
        </w:rPr>
      </w:pPr>
    </w:p>
    <w:p w:rsidR="003378F4" w:rsidRPr="003378F4" w:rsidRDefault="003378F4" w:rsidP="003378F4">
      <w:pPr>
        <w:rPr>
          <w:rFonts w:ascii="Arial" w:eastAsia="Calibri" w:hAnsi="Arial" w:cs="Arial"/>
        </w:rPr>
      </w:pPr>
      <w:r w:rsidRPr="003378F4">
        <w:rPr>
          <w:rFonts w:ascii="Arial" w:eastAsia="Calibri" w:hAnsi="Arial" w:cs="Arial"/>
          <w:sz w:val="16"/>
          <w:szCs w:val="16"/>
        </w:rPr>
        <w:t>MJCA/kl</w:t>
      </w:r>
    </w:p>
    <w:p w:rsidR="003378F4" w:rsidRPr="003378F4" w:rsidRDefault="003378F4" w:rsidP="003378F4"/>
    <w:p w:rsidR="00A03C8D" w:rsidRDefault="00A03C8D"/>
    <w:p w:rsidR="00833DE0" w:rsidRDefault="00833DE0"/>
    <w:p w:rsidR="00833DE0" w:rsidRDefault="00833DE0"/>
    <w:p w:rsidR="00833DE0" w:rsidRDefault="00833DE0"/>
    <w:p w:rsidR="00833DE0" w:rsidRDefault="00833DE0"/>
    <w:p w:rsidR="00833DE0" w:rsidRDefault="00833DE0"/>
    <w:p w:rsidR="00833DE0" w:rsidRDefault="00833DE0"/>
    <w:sectPr w:rsidR="00833D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FF" w:rsidRDefault="00E672FF">
      <w:pPr>
        <w:spacing w:after="0" w:line="240" w:lineRule="auto"/>
      </w:pPr>
      <w:r>
        <w:separator/>
      </w:r>
    </w:p>
  </w:endnote>
  <w:endnote w:type="continuationSeparator" w:id="0">
    <w:p w:rsidR="00E672FF" w:rsidRDefault="00E6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FF" w:rsidRDefault="00E672FF">
      <w:pPr>
        <w:spacing w:after="0" w:line="240" w:lineRule="auto"/>
      </w:pPr>
      <w:r>
        <w:separator/>
      </w:r>
    </w:p>
  </w:footnote>
  <w:footnote w:type="continuationSeparator" w:id="0">
    <w:p w:rsidR="00E672FF" w:rsidRDefault="00E6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612801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1412651" wp14:editId="3B67A88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B7FD63" wp14:editId="3780777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612801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612801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612801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612801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612801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3C20F" wp14:editId="31E88B4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E672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B3DC2"/>
    <w:multiLevelType w:val="hybridMultilevel"/>
    <w:tmpl w:val="75328F3E"/>
    <w:lvl w:ilvl="0" w:tplc="DD7EA8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F4"/>
    <w:rsid w:val="000008CD"/>
    <w:rsid w:val="00292DC4"/>
    <w:rsid w:val="003378F4"/>
    <w:rsid w:val="00612801"/>
    <w:rsid w:val="00833DE0"/>
    <w:rsid w:val="00A03C8D"/>
    <w:rsid w:val="00A45751"/>
    <w:rsid w:val="00E672FF"/>
    <w:rsid w:val="00E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8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378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EF4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8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378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EF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2019-02-06T13:32:00Z</dcterms:created>
  <dcterms:modified xsi:type="dcterms:W3CDTF">2019-02-06T13:33:00Z</dcterms:modified>
</cp:coreProperties>
</file>