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7F" w:rsidRDefault="006C2032" w:rsidP="009868B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="001F467F">
        <w:rPr>
          <w:rFonts w:ascii="Arial" w:eastAsia="Calibri" w:hAnsi="Arial" w:cs="Arial"/>
          <w:b/>
          <w:sz w:val="24"/>
          <w:szCs w:val="24"/>
        </w:rPr>
        <w:t>UAIP/OIR/026</w:t>
      </w:r>
      <w:r w:rsidR="006509E5">
        <w:rPr>
          <w:rFonts w:ascii="Arial" w:eastAsia="Calibri" w:hAnsi="Arial" w:cs="Arial"/>
          <w:b/>
          <w:sz w:val="24"/>
          <w:szCs w:val="24"/>
        </w:rPr>
        <w:t>2</w:t>
      </w:r>
      <w:bookmarkStart w:id="0" w:name="_GoBack"/>
      <w:bookmarkEnd w:id="0"/>
      <w:r w:rsidR="001F467F">
        <w:rPr>
          <w:rFonts w:ascii="Arial" w:eastAsia="Calibri" w:hAnsi="Arial" w:cs="Arial"/>
          <w:b/>
          <w:sz w:val="24"/>
          <w:szCs w:val="24"/>
        </w:rPr>
        <w:t>/2018</w:t>
      </w:r>
    </w:p>
    <w:p w:rsidR="001F467F" w:rsidRPr="001F467F" w:rsidRDefault="001F467F" w:rsidP="001F467F">
      <w:pPr>
        <w:spacing w:after="0"/>
        <w:jc w:val="both"/>
      </w:pPr>
      <w:r w:rsidRPr="00486EF8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</w:t>
      </w:r>
      <w:r>
        <w:rPr>
          <w:rFonts w:ascii="Arial" w:eastAsia="Calibri" w:hAnsi="Arial" w:cs="Arial"/>
          <w:sz w:val="24"/>
          <w:szCs w:val="24"/>
        </w:rPr>
        <w:t>, Casa Número Uno, San Salvador, a las catorce horas del día veintinueve de junio</w:t>
      </w:r>
      <w:r w:rsidRPr="00486EF8">
        <w:rPr>
          <w:rFonts w:ascii="Arial" w:eastAsia="Calibri" w:hAnsi="Arial" w:cs="Arial"/>
          <w:sz w:val="24"/>
          <w:szCs w:val="24"/>
        </w:rPr>
        <w:t xml:space="preserve"> de dos mil dieciocho, se </w:t>
      </w:r>
      <w:r w:rsidRPr="00486EF8">
        <w:rPr>
          <w:rFonts w:ascii="Arial" w:eastAsia="Calibri" w:hAnsi="Arial" w:cs="Arial"/>
          <w:b/>
          <w:sz w:val="24"/>
          <w:szCs w:val="24"/>
        </w:rPr>
        <w:t>HACE CONSTAR: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86EF8">
        <w:rPr>
          <w:rFonts w:ascii="Arial" w:eastAsia="Calibri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eastAsia="Calibri" w:hAnsi="Arial" w:cs="Arial"/>
          <w:sz w:val="24"/>
          <w:szCs w:val="24"/>
        </w:rPr>
        <w:t xml:space="preserve">de la señora, </w:t>
      </w:r>
      <w:r w:rsidR="009868BA" w:rsidRPr="009868BA">
        <w:rPr>
          <w:rFonts w:ascii="Arial" w:hAnsi="Arial" w:cs="Arial"/>
          <w:sz w:val="24"/>
          <w:szCs w:val="24"/>
          <w:highlight w:val="black"/>
        </w:rPr>
        <w:t>XXXXXXXXXXXXXXXXXXX</w:t>
      </w:r>
      <w:r w:rsidR="009868BA">
        <w:rPr>
          <w:rFonts w:ascii="Arial" w:hAnsi="Arial" w:cs="Arial"/>
          <w:sz w:val="24"/>
          <w:szCs w:val="24"/>
        </w:rPr>
        <w:t>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DA0C0B"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1F467F">
        <w:rPr>
          <w:rFonts w:ascii="Arial" w:hAnsi="Arial" w:cs="Arial"/>
          <w:sz w:val="24"/>
          <w:szCs w:val="24"/>
        </w:rPr>
        <w:t>Certificado de antecedentes penales vigente</w:t>
      </w:r>
      <w:r>
        <w:rPr>
          <w:rFonts w:ascii="Arial" w:hAnsi="Arial" w:cs="Arial"/>
          <w:sz w:val="24"/>
          <w:szCs w:val="24"/>
        </w:rPr>
        <w:t>”</w:t>
      </w:r>
      <w:r w:rsidRPr="001F467F">
        <w:rPr>
          <w:rFonts w:ascii="Arial" w:hAnsi="Arial" w:cs="Arial"/>
          <w:sz w:val="24"/>
          <w:szCs w:val="24"/>
        </w:rPr>
        <w:t>.</w:t>
      </w:r>
    </w:p>
    <w:p w:rsidR="001F467F" w:rsidRPr="001F467F" w:rsidRDefault="001F467F" w:rsidP="001F467F">
      <w:pPr>
        <w:tabs>
          <w:tab w:val="left" w:pos="2955"/>
        </w:tabs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Por lo tanto </w:t>
      </w:r>
      <w:r w:rsidRPr="009C3AE9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>: A</w:t>
      </w:r>
      <w:r w:rsidRPr="004A793D">
        <w:rPr>
          <w:rFonts w:ascii="Arial" w:hAnsi="Arial" w:cs="Arial"/>
          <w:i/>
          <w:sz w:val="24"/>
          <w:szCs w:val="24"/>
        </w:rPr>
        <w:t xml:space="preserve">)  Declárese </w:t>
      </w:r>
      <w:proofErr w:type="spellStart"/>
      <w:r w:rsidRPr="004A793D">
        <w:rPr>
          <w:rFonts w:ascii="Arial" w:hAnsi="Arial" w:cs="Arial"/>
          <w:i/>
          <w:sz w:val="24"/>
          <w:szCs w:val="24"/>
        </w:rPr>
        <w:t>Improponible</w:t>
      </w:r>
      <w:proofErr w:type="spellEnd"/>
      <w:r w:rsidRPr="004A793D">
        <w:rPr>
          <w:rFonts w:ascii="Arial" w:hAnsi="Arial" w:cs="Arial"/>
          <w:i/>
          <w:sz w:val="24"/>
          <w:szCs w:val="24"/>
        </w:rPr>
        <w:t xml:space="preserve"> la solicitud de información, por no corresponder a esta Unidad de Acceso a la Información Pública  dar respuesta por lo cual se sugiere a</w:t>
      </w:r>
      <w:r w:rsidR="000F1201">
        <w:rPr>
          <w:rFonts w:ascii="Arial" w:hAnsi="Arial" w:cs="Arial"/>
          <w:i/>
          <w:sz w:val="24"/>
          <w:szCs w:val="24"/>
        </w:rPr>
        <w:t xml:space="preserve"> </w:t>
      </w:r>
      <w:r w:rsidRPr="004A793D">
        <w:rPr>
          <w:rFonts w:ascii="Arial" w:hAnsi="Arial" w:cs="Arial"/>
          <w:i/>
          <w:sz w:val="24"/>
          <w:szCs w:val="24"/>
        </w:rPr>
        <w:t>l</w:t>
      </w:r>
      <w:r w:rsidR="000F1201">
        <w:rPr>
          <w:rFonts w:ascii="Arial" w:hAnsi="Arial" w:cs="Arial"/>
          <w:i/>
          <w:sz w:val="24"/>
          <w:szCs w:val="24"/>
        </w:rPr>
        <w:t>a</w:t>
      </w:r>
      <w:r w:rsidRPr="004A793D">
        <w:rPr>
          <w:rFonts w:ascii="Arial" w:hAnsi="Arial" w:cs="Arial"/>
          <w:i/>
          <w:sz w:val="24"/>
          <w:szCs w:val="24"/>
        </w:rPr>
        <w:t xml:space="preserve"> solicitante</w:t>
      </w:r>
      <w:r w:rsidR="000F1201">
        <w:rPr>
          <w:rFonts w:ascii="Arial" w:hAnsi="Arial" w:cs="Arial"/>
          <w:i/>
          <w:sz w:val="24"/>
          <w:szCs w:val="24"/>
        </w:rPr>
        <w:t xml:space="preserve"> avocarse a la sucursal de Antecedentes Penales más cerca para realizar dicho trámite el cual es de carácter personal deberá portar su documento Único de Identidad vigente y cancelar el valor de emisión de dicho documento. </w:t>
      </w:r>
    </w:p>
    <w:p w:rsidR="001F467F" w:rsidRPr="004A793D" w:rsidRDefault="001F467F" w:rsidP="001F467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F467F" w:rsidRPr="004A793D" w:rsidRDefault="001F467F" w:rsidP="001F467F">
      <w:pPr>
        <w:spacing w:after="0"/>
        <w:rPr>
          <w:rFonts w:ascii="Arial" w:eastAsia="Calibri" w:hAnsi="Arial" w:cs="Arial"/>
          <w:sz w:val="24"/>
          <w:szCs w:val="24"/>
        </w:rPr>
      </w:pPr>
    </w:p>
    <w:p w:rsidR="001F467F" w:rsidRPr="004A793D" w:rsidRDefault="001F467F" w:rsidP="001F467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F467F" w:rsidRPr="004A793D" w:rsidRDefault="001F467F" w:rsidP="001F467F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1F467F" w:rsidRPr="004A793D" w:rsidRDefault="001F467F" w:rsidP="001F467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Licda. Marlene Janeth Cardona</w:t>
      </w:r>
    </w:p>
    <w:p w:rsidR="001F467F" w:rsidRPr="004A793D" w:rsidRDefault="001F467F" w:rsidP="001F467F">
      <w:pPr>
        <w:ind w:left="3540" w:firstLine="708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1F467F" w:rsidRPr="004A793D" w:rsidRDefault="001F467F" w:rsidP="001F467F">
      <w:pPr>
        <w:spacing w:after="0"/>
        <w:rPr>
          <w:rFonts w:ascii="Arial" w:eastAsia="Calibri" w:hAnsi="Arial" w:cs="Arial"/>
          <w:sz w:val="16"/>
          <w:szCs w:val="16"/>
        </w:rPr>
      </w:pPr>
    </w:p>
    <w:p w:rsidR="001F467F" w:rsidRPr="004A793D" w:rsidRDefault="001F467F" w:rsidP="001F467F">
      <w:pPr>
        <w:spacing w:after="0"/>
        <w:rPr>
          <w:rFonts w:ascii="Arial" w:eastAsia="Calibri" w:hAnsi="Arial" w:cs="Arial"/>
          <w:sz w:val="24"/>
          <w:szCs w:val="24"/>
        </w:rPr>
      </w:pPr>
      <w:r w:rsidRPr="004A793D">
        <w:rPr>
          <w:rFonts w:ascii="Arial" w:eastAsia="Calibri" w:hAnsi="Arial" w:cs="Arial"/>
          <w:sz w:val="16"/>
          <w:szCs w:val="16"/>
        </w:rPr>
        <w:t>MJCA/kl</w:t>
      </w:r>
    </w:p>
    <w:p w:rsidR="001F467F" w:rsidRPr="004A793D" w:rsidRDefault="001F467F" w:rsidP="001F467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F467F" w:rsidRPr="004A793D" w:rsidRDefault="001F467F" w:rsidP="001F467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F467F" w:rsidRPr="004A793D" w:rsidRDefault="001F467F" w:rsidP="001F467F">
      <w:pPr>
        <w:rPr>
          <w:rFonts w:ascii="Arial" w:eastAsia="Calibri" w:hAnsi="Arial" w:cs="Arial"/>
        </w:rPr>
      </w:pPr>
    </w:p>
    <w:p w:rsidR="001F467F" w:rsidRPr="004A793D" w:rsidRDefault="001F467F" w:rsidP="001F467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1F467F" w:rsidRPr="004A793D" w:rsidRDefault="001F467F" w:rsidP="001F467F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1F467F" w:rsidRDefault="001F467F"/>
    <w:p w:rsidR="00A94A61" w:rsidRDefault="00A94A61"/>
    <w:p w:rsidR="00A94A61" w:rsidRDefault="00A94A61"/>
    <w:sectPr w:rsidR="00A94A6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59" w:rsidRDefault="00D32D59" w:rsidP="006C2032">
      <w:pPr>
        <w:spacing w:after="0" w:line="240" w:lineRule="auto"/>
      </w:pPr>
      <w:r>
        <w:separator/>
      </w:r>
    </w:p>
  </w:endnote>
  <w:endnote w:type="continuationSeparator" w:id="0">
    <w:p w:rsidR="00D32D59" w:rsidRDefault="00D32D59" w:rsidP="006C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59" w:rsidRDefault="00D32D59" w:rsidP="006C2032">
      <w:pPr>
        <w:spacing w:after="0" w:line="240" w:lineRule="auto"/>
      </w:pPr>
      <w:r>
        <w:separator/>
      </w:r>
    </w:p>
  </w:footnote>
  <w:footnote w:type="continuationSeparator" w:id="0">
    <w:p w:rsidR="00D32D59" w:rsidRDefault="00D32D59" w:rsidP="006C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32" w:rsidRPr="00987D57" w:rsidRDefault="006C2032" w:rsidP="006C203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241360" wp14:editId="4A084B6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4270AF" wp14:editId="7EE9CC7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6C2032" w:rsidRPr="00987D57" w:rsidRDefault="006C2032" w:rsidP="006C203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6C2032" w:rsidRPr="00987D57" w:rsidRDefault="006C2032" w:rsidP="006C203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6C2032" w:rsidRPr="00987D57" w:rsidRDefault="006C2032" w:rsidP="006C2032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65B87" wp14:editId="0E0249F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C2032" w:rsidRDefault="006C2032" w:rsidP="006C2032">
    <w:pPr>
      <w:pStyle w:val="Encabezado"/>
    </w:pPr>
  </w:p>
  <w:p w:rsidR="006C2032" w:rsidRDefault="006C20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948"/>
    <w:multiLevelType w:val="hybridMultilevel"/>
    <w:tmpl w:val="EB8E46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5C44"/>
    <w:multiLevelType w:val="hybridMultilevel"/>
    <w:tmpl w:val="C15672AE"/>
    <w:lvl w:ilvl="0" w:tplc="A3F6A3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844EB"/>
    <w:multiLevelType w:val="hybridMultilevel"/>
    <w:tmpl w:val="1C2E66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32"/>
    <w:rsid w:val="00080A03"/>
    <w:rsid w:val="00084A7F"/>
    <w:rsid w:val="000F1201"/>
    <w:rsid w:val="0010682C"/>
    <w:rsid w:val="001B1228"/>
    <w:rsid w:val="001B69B2"/>
    <w:rsid w:val="001C7AB9"/>
    <w:rsid w:val="001F467F"/>
    <w:rsid w:val="00292BC0"/>
    <w:rsid w:val="004261F6"/>
    <w:rsid w:val="00486EF8"/>
    <w:rsid w:val="004A793D"/>
    <w:rsid w:val="00514F87"/>
    <w:rsid w:val="006509E5"/>
    <w:rsid w:val="006C2032"/>
    <w:rsid w:val="006D563C"/>
    <w:rsid w:val="0073213D"/>
    <w:rsid w:val="0089358B"/>
    <w:rsid w:val="009868BA"/>
    <w:rsid w:val="009C3AE9"/>
    <w:rsid w:val="00A131E7"/>
    <w:rsid w:val="00A217F9"/>
    <w:rsid w:val="00A94A61"/>
    <w:rsid w:val="00AF0164"/>
    <w:rsid w:val="00AF55E1"/>
    <w:rsid w:val="00D007DD"/>
    <w:rsid w:val="00D32D59"/>
    <w:rsid w:val="00DA0C0B"/>
    <w:rsid w:val="00DC379D"/>
    <w:rsid w:val="00DD2EB0"/>
    <w:rsid w:val="00F20902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2018-07-12T20:53:00Z</cp:lastPrinted>
  <dcterms:created xsi:type="dcterms:W3CDTF">2018-08-31T15:08:00Z</dcterms:created>
  <dcterms:modified xsi:type="dcterms:W3CDTF">2018-08-31T15:08:00Z</dcterms:modified>
</cp:coreProperties>
</file>