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E7" w:rsidRPr="00F2726F" w:rsidRDefault="004823E7" w:rsidP="004823E7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UAIP/OIR/0172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4823E7" w:rsidRDefault="004823E7" w:rsidP="004823E7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782B3F" w:rsidRPr="00782B3F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782B3F" w:rsidRPr="00782B3F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782B3F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782B3F" w:rsidRPr="00782B3F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  <w:r w:rsidRPr="00744F5F">
        <w:rPr>
          <w:rFonts w:ascii="Arial" w:hAnsi="Arial" w:cs="Arial"/>
          <w:i/>
          <w:sz w:val="24"/>
          <w:szCs w:val="24"/>
        </w:rPr>
        <w:t>“C</w:t>
      </w:r>
      <w:r>
        <w:rPr>
          <w:rFonts w:ascii="Arial" w:hAnsi="Arial" w:cs="Arial"/>
          <w:i/>
          <w:sz w:val="24"/>
          <w:szCs w:val="24"/>
        </w:rPr>
        <w:t>alendario de permisos de visita y entrada de objetos al Centro Penal de Ilopango, en los meses comprendidos de mayo a diciembre del prese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nte año”</w:t>
      </w:r>
      <w:r w:rsidR="00255801">
        <w:rPr>
          <w:rFonts w:ascii="Arial" w:hAnsi="Arial" w:cs="Arial"/>
          <w:i/>
          <w:sz w:val="24"/>
          <w:szCs w:val="24"/>
        </w:rPr>
        <w:t>.</w:t>
      </w:r>
    </w:p>
    <w:p w:rsidR="004823E7" w:rsidRPr="00576DF3" w:rsidRDefault="004823E7" w:rsidP="004823E7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="00DB1DE1">
        <w:rPr>
          <w:rFonts w:ascii="Arial" w:hAnsi="Arial" w:cs="Arial"/>
          <w:sz w:val="24"/>
          <w:szCs w:val="24"/>
        </w:rPr>
        <w:t>Se anexa cuadro en el cual detalla lo solicitado procedente del Centro Preventivo y de Cumplimiento de Penas para Mujeres Ilopango.</w:t>
      </w:r>
    </w:p>
    <w:p w:rsidR="004823E7" w:rsidRPr="00F2726F" w:rsidRDefault="004823E7" w:rsidP="004823E7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4823E7" w:rsidRPr="00F2726F" w:rsidRDefault="004823E7" w:rsidP="004823E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</w:t>
      </w:r>
      <w:r w:rsidRPr="00F2726F">
        <w:rPr>
          <w:rFonts w:ascii="Arial" w:hAnsi="Arial" w:cs="Arial"/>
          <w:sz w:val="24"/>
        </w:rPr>
        <w:t xml:space="preserve"> horas del día </w:t>
      </w:r>
      <w:r w:rsidR="00DB1DE1">
        <w:rPr>
          <w:rFonts w:ascii="Arial" w:hAnsi="Arial" w:cs="Arial"/>
          <w:sz w:val="24"/>
        </w:rPr>
        <w:t>cuatro de mayo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4823E7" w:rsidRPr="00F2726F" w:rsidRDefault="004823E7" w:rsidP="004823E7">
      <w:pPr>
        <w:rPr>
          <w:rFonts w:ascii="Arial" w:hAnsi="Arial" w:cs="Arial"/>
        </w:rPr>
      </w:pPr>
    </w:p>
    <w:p w:rsidR="004823E7" w:rsidRPr="00F2726F" w:rsidRDefault="004823E7" w:rsidP="004823E7">
      <w:pPr>
        <w:rPr>
          <w:rFonts w:ascii="Arial" w:hAnsi="Arial" w:cs="Arial"/>
        </w:rPr>
      </w:pPr>
    </w:p>
    <w:p w:rsidR="004823E7" w:rsidRPr="00744F5F" w:rsidRDefault="004823E7" w:rsidP="004823E7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744F5F">
        <w:rPr>
          <w:rFonts w:ascii="Arial" w:hAnsi="Arial" w:cs="Arial"/>
          <w:sz w:val="24"/>
          <w:szCs w:val="24"/>
        </w:rPr>
        <w:t>Licda. Marlene Janeth Cardona Andrade</w:t>
      </w:r>
    </w:p>
    <w:p w:rsidR="004823E7" w:rsidRPr="00744F5F" w:rsidRDefault="004823E7" w:rsidP="004823E7">
      <w:pPr>
        <w:spacing w:after="0"/>
        <w:rPr>
          <w:rFonts w:ascii="Arial" w:hAnsi="Arial" w:cs="Arial"/>
          <w:sz w:val="24"/>
          <w:szCs w:val="24"/>
        </w:rPr>
      </w:pPr>
      <w:r w:rsidRPr="00744F5F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44F5F">
        <w:rPr>
          <w:rFonts w:ascii="Arial" w:hAnsi="Arial" w:cs="Arial"/>
          <w:sz w:val="24"/>
          <w:szCs w:val="24"/>
        </w:rPr>
        <w:t>Oficial de Información.</w:t>
      </w:r>
    </w:p>
    <w:p w:rsidR="004823E7" w:rsidRDefault="004823E7" w:rsidP="004823E7">
      <w:pPr>
        <w:rPr>
          <w:rFonts w:ascii="Arial" w:hAnsi="Arial" w:cs="Arial"/>
          <w:sz w:val="16"/>
          <w:szCs w:val="16"/>
        </w:rPr>
      </w:pPr>
    </w:p>
    <w:p w:rsidR="004823E7" w:rsidRDefault="004823E7" w:rsidP="004823E7">
      <w:pPr>
        <w:rPr>
          <w:rFonts w:ascii="Arial" w:hAnsi="Arial" w:cs="Arial"/>
          <w:sz w:val="16"/>
          <w:szCs w:val="16"/>
        </w:rPr>
      </w:pPr>
    </w:p>
    <w:p w:rsidR="004823E7" w:rsidRPr="00F2726F" w:rsidRDefault="004823E7" w:rsidP="004823E7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4823E7" w:rsidRDefault="004823E7" w:rsidP="004823E7"/>
    <w:p w:rsidR="004823E7" w:rsidRDefault="004823E7" w:rsidP="004823E7"/>
    <w:p w:rsidR="00F4145C" w:rsidRDefault="00F4145C"/>
    <w:sectPr w:rsidR="00F4145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B2" w:rsidRDefault="00B330B2">
      <w:pPr>
        <w:spacing w:after="0" w:line="240" w:lineRule="auto"/>
      </w:pPr>
      <w:r>
        <w:separator/>
      </w:r>
    </w:p>
  </w:endnote>
  <w:endnote w:type="continuationSeparator" w:id="0">
    <w:p w:rsidR="00B330B2" w:rsidRDefault="00B3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B2" w:rsidRDefault="00B330B2">
      <w:pPr>
        <w:spacing w:after="0" w:line="240" w:lineRule="auto"/>
      </w:pPr>
      <w:r>
        <w:separator/>
      </w:r>
    </w:p>
  </w:footnote>
  <w:footnote w:type="continuationSeparator" w:id="0">
    <w:p w:rsidR="00B330B2" w:rsidRDefault="00B3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CE1D3E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69056DF" wp14:editId="2A61755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7E04E25" wp14:editId="7322C7B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CE1D3E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CE1D3E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CE1D3E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CE1D3E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CE1D3E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4B570" wp14:editId="04C14A3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B330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E7"/>
    <w:rsid w:val="00255801"/>
    <w:rsid w:val="004823E7"/>
    <w:rsid w:val="00782B3F"/>
    <w:rsid w:val="00B330B2"/>
    <w:rsid w:val="00CE1D3E"/>
    <w:rsid w:val="00DB1DE1"/>
    <w:rsid w:val="00F4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E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3E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82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E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3E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8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2018-05-04T20:32:00Z</cp:lastPrinted>
  <dcterms:created xsi:type="dcterms:W3CDTF">2018-06-26T15:03:00Z</dcterms:created>
  <dcterms:modified xsi:type="dcterms:W3CDTF">2018-06-26T15:03:00Z</dcterms:modified>
</cp:coreProperties>
</file>