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7A" w:rsidRDefault="00DA7E7A" w:rsidP="00DA7E7A">
      <w:pPr>
        <w:tabs>
          <w:tab w:val="left" w:pos="800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6F17B6" w:rsidRPr="00F2726F" w:rsidRDefault="006F17B6" w:rsidP="00DA7E7A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UAIP/OIR/0150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2220E2" w:rsidRDefault="002220E2" w:rsidP="006F1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la solicitud del licenciado</w:t>
      </w:r>
      <w:r w:rsidR="006F17B6" w:rsidRPr="00F2726F">
        <w:rPr>
          <w:rFonts w:ascii="Arial" w:hAnsi="Arial" w:cs="Arial"/>
          <w:sz w:val="24"/>
          <w:szCs w:val="24"/>
        </w:rPr>
        <w:t xml:space="preserve"> </w:t>
      </w:r>
      <w:r w:rsidR="00DA7E7A" w:rsidRPr="00DA7E7A">
        <w:rPr>
          <w:rFonts w:ascii="Arial" w:hAnsi="Arial" w:cs="Arial"/>
          <w:b/>
          <w:sz w:val="24"/>
          <w:szCs w:val="24"/>
          <w:highlight w:val="black"/>
        </w:rPr>
        <w:t>XXX</w:t>
      </w:r>
      <w:r w:rsidR="00DA7E7A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="00DA7E7A" w:rsidRPr="00DA7E7A">
        <w:rPr>
          <w:rFonts w:ascii="Arial" w:hAnsi="Arial" w:cs="Arial"/>
          <w:b/>
          <w:sz w:val="24"/>
          <w:szCs w:val="24"/>
          <w:highlight w:val="black"/>
        </w:rPr>
        <w:t>X</w:t>
      </w:r>
      <w:r w:rsidRPr="00DA7E7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A7E7A">
        <w:rPr>
          <w:rFonts w:ascii="Arial" w:hAnsi="Arial" w:cs="Arial"/>
          <w:sz w:val="24"/>
          <w:szCs w:val="24"/>
        </w:rPr>
        <w:t xml:space="preserve"> </w:t>
      </w:r>
      <w:r w:rsidR="006F17B6" w:rsidRPr="00F2726F">
        <w:rPr>
          <w:rFonts w:ascii="Arial" w:hAnsi="Arial" w:cs="Arial"/>
          <w:sz w:val="24"/>
          <w:szCs w:val="24"/>
        </w:rPr>
        <w:t>con Documento Ún</w:t>
      </w:r>
      <w:r>
        <w:rPr>
          <w:rFonts w:ascii="Arial" w:hAnsi="Arial" w:cs="Arial"/>
          <w:sz w:val="24"/>
          <w:szCs w:val="24"/>
        </w:rPr>
        <w:t xml:space="preserve">ico de Identidad número </w:t>
      </w:r>
      <w:r w:rsidR="00DA7E7A" w:rsidRPr="00DA7E7A">
        <w:rPr>
          <w:rFonts w:ascii="Arial" w:hAnsi="Arial" w:cs="Arial"/>
          <w:b/>
          <w:sz w:val="24"/>
          <w:szCs w:val="24"/>
          <w:highlight w:val="black"/>
        </w:rPr>
        <w:t>XXXXXXXXXXXXXXXXXXXXXXXXXXXXXXXXXXXXXXXXXXX</w:t>
      </w:r>
      <w:r w:rsidRPr="00DA7E7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A7E7A" w:rsidRPr="00DA7E7A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="006F17B6"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nombre oficial de la Cárcel de mujeres Ilopango penitenciaria cárcel de mujeres en Ilopango?</w:t>
      </w:r>
    </w:p>
    <w:p w:rsidR="00DA7E7A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 xml:space="preserve">¿En qué municipio se encuentra la Cárcel de 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bookmarkStart w:id="0" w:name="_GoBack"/>
      <w:bookmarkEnd w:id="0"/>
      <w:r w:rsidRPr="00B62C88">
        <w:rPr>
          <w:rFonts w:ascii="Arial" w:hAnsi="Arial" w:cs="Arial"/>
        </w:rPr>
        <w:t>mujeres Ilopango penitenciaria Centro Preventivo</w:t>
      </w:r>
      <w:r w:rsidR="00DA7E7A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y de Cumplimiento de Pena para Mujeres Ilopango?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teléfono, dirección postal y/o correo electrónico de contacto con el Centro Preventivo y de Cumplimiento de Pena para Mujeres Ilopango?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 xml:space="preserve">¿Es, Cárcel de mujeres Ilopango, una cárcel solo de mujeres? 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la capacidad total de población presidiaria que Cárcel de mujeres Ilopango puede alojar?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¿Quién dirige la Cárcel de mujeres Ilopango?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género de la persona que dirige la Cárcel de mujeres Ilopango?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¿El/La director/a de Cárcel de mujeres Ilopango es militar o personal civil?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la formación máxima adquirida por el/la director/a de Cárcel de mujeres Ilopango?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salario mensual que percibe el/la director/a de Cárcel de mujeres Ilopango?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¿El/la director/a de Cárcel de mujeres Ilopango ha recibido denuncias por malos tratos a lo largo de su carrera?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¿Cuáles son las posiciones de autoridad o cargos por debajo del/de la director/a de la Cárcel de mujeres Ilopango? (organigrama)</w:t>
      </w:r>
    </w:p>
    <w:p w:rsidR="00F95A9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¿Quiénes ocupan las posiciones de mando por debajo del/de la director/a de la Cárcel de mujeres Ilopango?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la cantidad total de personal que se desempeña en la Cárcel de mujeres Ilopango?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la cantidad de personal militar que se desempeña en la Cárcel de mujeres Ilopango</w:t>
      </w:r>
      <w:r w:rsidR="006C740A" w:rsidRPr="00B62C88">
        <w:rPr>
          <w:rFonts w:ascii="Arial" w:hAnsi="Arial" w:cs="Arial"/>
        </w:rPr>
        <w:t>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¿Cuántos/as hombres y mujeres se desempeñan como personal militar en la Cárcel de mujeres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Ilopango?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la cantidad de personal civil que se desempeña en la Cárcel de mujeres Ilopango?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¿Cuántos/as hombres y mujeres se desempeñan como personal civil en la Cárcel de mujeres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Ilopango?</w:t>
      </w:r>
    </w:p>
    <w:p w:rsidR="006C740A" w:rsidRPr="00B62C88" w:rsidRDefault="006C740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lastRenderedPageBreak/>
        <w:t xml:space="preserve"> </w:t>
      </w:r>
      <w:r w:rsidR="00F95A9A" w:rsidRPr="00B62C88">
        <w:rPr>
          <w:rFonts w:ascii="Arial" w:hAnsi="Arial" w:cs="Arial"/>
        </w:rPr>
        <w:t>¿Cuántos/as reclusos/as hay en la Cárcel de mujeres Ilopango al 31 de diciembre de 2016?</w:t>
      </w:r>
    </w:p>
    <w:p w:rsidR="006C740A" w:rsidRPr="00B62C88" w:rsidRDefault="006C740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 xml:space="preserve"> </w:t>
      </w:r>
      <w:r w:rsidR="00F95A9A" w:rsidRPr="00B62C88">
        <w:rPr>
          <w:rFonts w:ascii="Arial" w:hAnsi="Arial" w:cs="Arial"/>
        </w:rPr>
        <w:t>¿Cuál es el género de los/as reclusos/as en la Cárcel de mujeres Ilopango al 31 de diciembre de</w:t>
      </w:r>
      <w:r w:rsidRPr="00B62C88">
        <w:rPr>
          <w:rFonts w:ascii="Arial" w:hAnsi="Arial" w:cs="Arial"/>
        </w:rPr>
        <w:t xml:space="preserve"> 2016?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 reclusos habían al 31 de diciembre de 2016, en Cárcel de mujeres Ilopango, por cada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 xml:space="preserve">una de las siguientes franjas etarias? 15 a 25 años || 26 a 40 años || </w:t>
      </w:r>
      <w:r w:rsidR="006C740A" w:rsidRPr="00B62C88">
        <w:rPr>
          <w:rFonts w:ascii="Arial" w:hAnsi="Arial" w:cs="Arial"/>
        </w:rPr>
        <w:t xml:space="preserve">41 - 60 años || más de 60 </w:t>
      </w:r>
      <w:r w:rsidR="006C740A" w:rsidRPr="00B62C88">
        <w:rPr>
          <w:rFonts w:ascii="Arial" w:hAnsi="Arial" w:cs="Arial"/>
        </w:rPr>
        <w:br/>
        <w:t>años.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¿Cuántos/as reclusos/as hay, al 31 de diciembre de 2016 en Cárcel de mujeres Ilopango, por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celda?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¿Cuántos/as reclusos/as hay, al 31 de diciembre de 2016 en Cárcel de mujeres Ilopango, por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m</w:t>
      </w:r>
      <w:r w:rsidRPr="00B62C88">
        <w:rPr>
          <w:rFonts w:ascii="Arial" w:hAnsi="Arial" w:cs="Arial"/>
          <w:vertAlign w:val="superscript"/>
        </w:rPr>
        <w:t>2</w:t>
      </w:r>
      <w:r w:rsidRPr="00B62C88">
        <w:rPr>
          <w:rFonts w:ascii="Arial" w:hAnsi="Arial" w:cs="Arial"/>
        </w:rPr>
        <w:t>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¿Cuántos/as reclusos/as, al 31 de diciembre de 2016 en Cárcel de mujeres Ilopango, están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 xml:space="preserve">condenados/as? 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¿Cuántos/as reclusos/as, al 31 de diciembre de 2016 en Cárcel de mujeres Ilopango, están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procesados/as?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¿Cuántos/as reclusos/as son, al 31 de diciembre de 2016 en Cárcel de mujeres Ilopango, reincidentes</w:t>
      </w:r>
      <w:r w:rsidR="006C740A" w:rsidRPr="00B62C88">
        <w:rPr>
          <w:rFonts w:ascii="Arial" w:hAnsi="Arial" w:cs="Arial"/>
        </w:rPr>
        <w:t>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¿Existe un centro especializado de atención médica a los internos dentro del centro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penitenciario Cárcel de mujeres Ilopango?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 xml:space="preserve">¿Cuántos médicos y de cuáles especialidades están asignados al </w:t>
      </w:r>
      <w:r w:rsidR="006C740A" w:rsidRPr="00B62C88">
        <w:rPr>
          <w:rFonts w:ascii="Arial" w:hAnsi="Arial" w:cs="Arial"/>
        </w:rPr>
        <w:t xml:space="preserve">centro penitenciario Cárcel de </w:t>
      </w:r>
      <w:r w:rsidRPr="00B62C88">
        <w:rPr>
          <w:rFonts w:ascii="Arial" w:hAnsi="Arial" w:cs="Arial"/>
        </w:rPr>
        <w:t>mujeres Ilopa</w:t>
      </w:r>
      <w:r w:rsidR="006C740A" w:rsidRPr="00B62C88">
        <w:rPr>
          <w:rFonts w:ascii="Arial" w:hAnsi="Arial" w:cs="Arial"/>
        </w:rPr>
        <w:t>ngo al 31 de diciembre de 2016?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la carga horaria semanal de cada médico asignado al centro penitenciario Cárcel de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mujeres Ilop</w:t>
      </w:r>
      <w:r w:rsidR="006C740A" w:rsidRPr="00B62C88">
        <w:rPr>
          <w:rFonts w:ascii="Arial" w:hAnsi="Arial" w:cs="Arial"/>
        </w:rPr>
        <w:t>ango al 31 de diciembre de 2016</w:t>
      </w:r>
      <w:r w:rsidRPr="00B62C88">
        <w:rPr>
          <w:rFonts w:ascii="Arial" w:hAnsi="Arial" w:cs="Arial"/>
        </w:rPr>
        <w:t>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¿Con la carga horaria de los médicos se garantiza atención las 24hs en centro penitenciario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Cárcel de mujeres Ilopango al 31 de d</w:t>
      </w:r>
      <w:r w:rsidR="006C740A" w:rsidRPr="00B62C88">
        <w:rPr>
          <w:rFonts w:ascii="Arial" w:hAnsi="Arial" w:cs="Arial"/>
        </w:rPr>
        <w:t>iciembre de 2016?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 xml:space="preserve">¿Cuál es el procedimiento para asignación de turnos al </w:t>
      </w:r>
      <w:r w:rsidR="00DA7E7A" w:rsidRPr="00B62C88">
        <w:rPr>
          <w:rFonts w:ascii="Arial" w:hAnsi="Arial" w:cs="Arial"/>
        </w:rPr>
        <w:t>personal</w:t>
      </w:r>
      <w:r w:rsidRPr="00B62C88">
        <w:rPr>
          <w:rFonts w:ascii="Arial" w:hAnsi="Arial" w:cs="Arial"/>
        </w:rPr>
        <w:t xml:space="preserve"> médico en el centro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penitenciario Cárcel de mujeres Ilopango al 31 de diciembre de 2016?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 xml:space="preserve">¿Cuánto personal de servicio auxiliar de salud (enfermeros, paramédicos o similares) está </w:t>
      </w:r>
      <w:r w:rsidRPr="00B62C88">
        <w:rPr>
          <w:rFonts w:ascii="Arial" w:hAnsi="Arial" w:cs="Arial"/>
        </w:rPr>
        <w:br/>
        <w:t>asignado al centro penitenciario Cárcel de mujeres Ilopango al 31 de diciembre de 2106?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Especificar cantidad de personal por cada especialidad o servicio.</w:t>
      </w:r>
    </w:p>
    <w:p w:rsidR="006C740A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la carga horaria semanal de cada persona de servicio auxiliar de salud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(enfermeros, paramédicos o similares) en el centro penitenciario Cárcel de mujeres Ilopango</w:t>
      </w:r>
      <w:r w:rsidR="006C740A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al 31 de diciembre de 2016? Especificar para cada profesional de servicio</w:t>
      </w:r>
      <w:r w:rsidR="00F829B9" w:rsidRPr="00B62C88">
        <w:rPr>
          <w:rFonts w:ascii="Arial" w:hAnsi="Arial" w:cs="Arial"/>
        </w:rPr>
        <w:t>.</w:t>
      </w:r>
    </w:p>
    <w:p w:rsidR="00DA7E7A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A7E7A">
        <w:rPr>
          <w:rFonts w:ascii="Arial" w:hAnsi="Arial" w:cs="Arial"/>
        </w:rPr>
        <w:t>¿Cuántas atenciones médicas y en que especialidades fueron derivadas a centros hospitalarios</w:t>
      </w:r>
      <w:r w:rsidR="00F829B9" w:rsidRPr="00DA7E7A">
        <w:rPr>
          <w:rFonts w:ascii="Arial" w:hAnsi="Arial" w:cs="Arial"/>
        </w:rPr>
        <w:t xml:space="preserve"> </w:t>
      </w:r>
      <w:r w:rsidRPr="00DA7E7A">
        <w:rPr>
          <w:rFonts w:ascii="Arial" w:hAnsi="Arial" w:cs="Arial"/>
        </w:rPr>
        <w:t>fuera del centro penitenciario Cárcel de mujeres Ilopango en el último año (2016)?</w:t>
      </w:r>
      <w:r w:rsidR="00F829B9" w:rsidRPr="00DA7E7A">
        <w:rPr>
          <w:rFonts w:ascii="Arial" w:hAnsi="Arial" w:cs="Arial"/>
        </w:rPr>
        <w:t xml:space="preserve"> </w:t>
      </w:r>
      <w:r w:rsidR="00DA7E7A" w:rsidRPr="00DA7E7A">
        <w:rPr>
          <w:rFonts w:ascii="Arial" w:hAnsi="Arial" w:cs="Arial"/>
        </w:rPr>
        <w:t>(agrupar por</w:t>
      </w:r>
      <w:r w:rsidR="00DA7E7A">
        <w:rPr>
          <w:rFonts w:ascii="Arial" w:hAnsi="Arial" w:cs="Arial"/>
        </w:rPr>
        <w:t xml:space="preserve"> </w:t>
      </w:r>
      <w:r w:rsidR="00DA7E7A" w:rsidRPr="00DA7E7A">
        <w:rPr>
          <w:rFonts w:ascii="Arial" w:hAnsi="Arial" w:cs="Arial"/>
        </w:rPr>
        <w:t>especialidades)</w:t>
      </w:r>
    </w:p>
    <w:p w:rsidR="00F829B9" w:rsidRPr="00DA7E7A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A7E7A">
        <w:rPr>
          <w:rFonts w:ascii="Arial" w:hAnsi="Arial" w:cs="Arial"/>
        </w:rPr>
        <w:lastRenderedPageBreak/>
        <w:t>¿Cuál es el proceso para que los/as reclusos/as tengan acceso a medicamentos en el centro</w:t>
      </w:r>
      <w:r w:rsidR="00F829B9" w:rsidRPr="00DA7E7A">
        <w:rPr>
          <w:rFonts w:ascii="Arial" w:hAnsi="Arial" w:cs="Arial"/>
        </w:rPr>
        <w:t xml:space="preserve"> </w:t>
      </w:r>
      <w:r w:rsidRPr="00DA7E7A">
        <w:rPr>
          <w:rFonts w:ascii="Arial" w:hAnsi="Arial" w:cs="Arial"/>
        </w:rPr>
        <w:t>penitenciario Cárcel de mujeres Ilopango?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¿Los medicamentos, en el centro penitenciario Cárcel de mujeres Ilopango, son gratuitos o</w:t>
      </w:r>
      <w:r w:rsidR="00F829B9" w:rsidRPr="00B62C88">
        <w:rPr>
          <w:rFonts w:ascii="Arial" w:hAnsi="Arial" w:cs="Arial"/>
        </w:rPr>
        <w:t xml:space="preserve"> tienen algún valor?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procedimiento para administración del stock y distribución de medicamentos a los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presos? (saber si hay farmacia, si debe presentarse siempre prescripción médica, para qué</w:t>
      </w:r>
      <w:r w:rsidR="00F829B9" w:rsidRPr="00B62C88">
        <w:rPr>
          <w:rFonts w:ascii="Arial" w:hAnsi="Arial" w:cs="Arial"/>
        </w:rPr>
        <w:t xml:space="preserve"> medicamentos, etc.)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¿Cuáles fueron los 10 medicamentos más usados (o recetados) en el centro penitenciario Cárcel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de mujeres Ilopango en el año 2016? Indicar cantidades de cada uno.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¿Cuáles fueron los 10 medicamentos más distribuidos a la población carcelaria del centro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penitenciario Cárcel de mujeres Ilopango en el año (2016)? Indicar cantidades totales de cada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uno de ellos.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¿Cuáles y en qué cantidad fueron los 5 insumos médicos (alcohol, algodón, gasas, inyecciones,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etc.) que más ingresaron al centro penitenciario Cárcel de mujeres Ilopango en el año 2016?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procedimiento para que el recluso consulte su historial médico en el centro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penitenciario Cárcel de mujeres Ilopango?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¿Cuáles fueron las 5 especialidades de las atenciones médicas más brindadas a la población en</w:t>
      </w:r>
      <w:r w:rsidR="00F829B9" w:rsidRPr="00B62C88">
        <w:rPr>
          <w:rFonts w:ascii="Arial" w:hAnsi="Arial" w:cs="Arial"/>
        </w:rPr>
        <w:t xml:space="preserve"> </w:t>
      </w:r>
      <w:proofErr w:type="gramStart"/>
      <w:r w:rsidRPr="00B62C88">
        <w:rPr>
          <w:rFonts w:ascii="Arial" w:hAnsi="Arial" w:cs="Arial"/>
        </w:rPr>
        <w:t>prisión</w:t>
      </w:r>
      <w:r w:rsidR="00DA7E7A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tratadas</w:t>
      </w:r>
      <w:proofErr w:type="gramEnd"/>
      <w:r w:rsidRPr="00B62C88">
        <w:rPr>
          <w:rFonts w:ascii="Arial" w:hAnsi="Arial" w:cs="Arial"/>
        </w:rPr>
        <w:t xml:space="preserve"> el centro penitenciario Cárcel de mujeres Ilopango en el año 2016? Indicar las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cantidades de atenciones por especialidad.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¿Cuáles fueron las 5 especialidades de las atenciones médicas a la población en prisión más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derivadas,</w:t>
      </w:r>
      <w:r w:rsidR="00DA7E7A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desde el centro penitenciario Cárcel de mujeres Ilopango, para tratamiento externo en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el año 2016? Indicar las cantidades de atenciones por especialidad.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¿Cuáles y en qué cantidad fueron los 2 exámenes de rutina más realizados en el año 2016 en el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centro penitenciario Cárcel de mujeres Ilopango?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¿Cuántas inspecciones médicas al interior de la prisión fueron realizadas en el año 2016 en el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centro penitenciario Cárcel de mujeres Ilopango? ¿En qué fechas se realizaron? ¿Qué autoridad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pública realizó las inspecciones?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¿El centro penitenciario Cárcel de mujeres Ilopango brinda un programa de tratamiento para drogodependientes? ¿En qué consiste y quién está a cargo de administrarlo?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proceso para acceder al programa para drogo dependientes en el centro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penitenciario Cárcel de mujeres Ilopango?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¿Cuál es el cupo de beneficiarios del programa de drogodependientes el centro penitenciario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Cárcel de mujeres Ilopango?</w:t>
      </w:r>
    </w:p>
    <w:p w:rsidR="00F829B9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¿Cuántas personas participaron efectivamente del programa para drogo dependientes en el</w:t>
      </w:r>
      <w:r w:rsidR="00F829B9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centro penitenciario Cárcel de mujeres Ilopango en el año 2016?</w:t>
      </w:r>
    </w:p>
    <w:p w:rsidR="00B62C88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lastRenderedPageBreak/>
        <w:t>¿El centro penitenciario Cárcel de mujeres Ilopango brinda algún programa de tratamiento para</w:t>
      </w:r>
      <w:r w:rsidR="00B62C88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VIH? En que consiste.</w:t>
      </w:r>
    </w:p>
    <w:p w:rsidR="00B62C88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¿Cuántas personas recibieron tratamiento por VIH, en el centro penitenciario Cárcel de mujeres</w:t>
      </w:r>
      <w:r w:rsidR="00B62C88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Ilopango, en el año 2016?</w:t>
      </w:r>
    </w:p>
    <w:p w:rsidR="00B62C88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¿El centro penitenciario Cárcel de mujeres Ilopango brinda algún programa de prevención para VIH? En que consiste y quién</w:t>
      </w:r>
      <w:r w:rsidR="00B62C88" w:rsidRPr="00B62C88">
        <w:rPr>
          <w:rFonts w:ascii="Arial" w:hAnsi="Arial" w:cs="Arial"/>
        </w:rPr>
        <w:t xml:space="preserve"> está a cargo de administrarlo.</w:t>
      </w:r>
    </w:p>
    <w:p w:rsidR="002220E2" w:rsidRPr="00B62C88" w:rsidRDefault="00F95A9A" w:rsidP="00F9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62C88">
        <w:rPr>
          <w:rFonts w:ascii="Arial" w:hAnsi="Arial" w:cs="Arial"/>
        </w:rPr>
        <w:t>¿El centro penitenciario Cárcel de mujeres Ilopango brinda algún programa de tratamiento para</w:t>
      </w:r>
      <w:r w:rsidR="00B62C88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tuberculosis y otras enfermedades infecciosas? Especificar en qué consiste el programa para</w:t>
      </w:r>
      <w:r w:rsidR="00B62C88" w:rsidRPr="00B62C88">
        <w:rPr>
          <w:rFonts w:ascii="Arial" w:hAnsi="Arial" w:cs="Arial"/>
        </w:rPr>
        <w:t xml:space="preserve"> </w:t>
      </w:r>
      <w:r w:rsidRPr="00B62C88">
        <w:rPr>
          <w:rFonts w:ascii="Arial" w:hAnsi="Arial" w:cs="Arial"/>
        </w:rPr>
        <w:t>cada enfermedad. ¿Cuántas personas recibieron tratamiento por cada programa en el año 2016?</w:t>
      </w:r>
    </w:p>
    <w:p w:rsidR="006F17B6" w:rsidRPr="00576DF3" w:rsidRDefault="006F17B6" w:rsidP="006F17B6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 w:rsidR="00B62C88">
        <w:rPr>
          <w:rFonts w:ascii="Arial" w:hAnsi="Arial" w:cs="Arial"/>
          <w:i/>
          <w:sz w:val="24"/>
          <w:szCs w:val="24"/>
        </w:rPr>
        <w:t xml:space="preserve">se anexa oficio 512/2018 proveniente del Centro Preventivo y de Cumplimiento de Penas para </w:t>
      </w:r>
      <w:r w:rsidR="00517FE8">
        <w:rPr>
          <w:rFonts w:ascii="Arial" w:hAnsi="Arial" w:cs="Arial"/>
          <w:i/>
          <w:sz w:val="24"/>
          <w:szCs w:val="24"/>
        </w:rPr>
        <w:t>Mujeres de Ilopango.</w:t>
      </w:r>
    </w:p>
    <w:p w:rsidR="006F17B6" w:rsidRPr="00F2726F" w:rsidRDefault="006F17B6" w:rsidP="006F17B6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B62C88" w:rsidRDefault="00B62C88" w:rsidP="00B62C8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quince </w:t>
      </w:r>
      <w:r w:rsidR="006F17B6" w:rsidRPr="00F2726F">
        <w:rPr>
          <w:rFonts w:ascii="Arial" w:hAnsi="Arial" w:cs="Arial"/>
          <w:sz w:val="24"/>
        </w:rPr>
        <w:t xml:space="preserve">horas del día </w:t>
      </w:r>
      <w:r>
        <w:rPr>
          <w:rFonts w:ascii="Arial" w:hAnsi="Arial" w:cs="Arial"/>
          <w:sz w:val="24"/>
        </w:rPr>
        <w:t>veinticinco</w:t>
      </w:r>
      <w:r w:rsidR="006F17B6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 xml:space="preserve">e abril </w:t>
      </w:r>
      <w:r w:rsidR="006F17B6"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B62C88" w:rsidRDefault="006F17B6" w:rsidP="00B62C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C88" w:rsidRDefault="00B62C88" w:rsidP="00B62C88">
      <w:pPr>
        <w:rPr>
          <w:rFonts w:ascii="Arial" w:hAnsi="Arial" w:cs="Arial"/>
        </w:rPr>
      </w:pPr>
    </w:p>
    <w:p w:rsidR="00B62C88" w:rsidRDefault="00B62C88" w:rsidP="00B62C88">
      <w:pPr>
        <w:rPr>
          <w:rFonts w:ascii="Arial" w:hAnsi="Arial" w:cs="Arial"/>
        </w:rPr>
      </w:pPr>
    </w:p>
    <w:p w:rsidR="006F17B6" w:rsidRPr="00B62C88" w:rsidRDefault="006F17B6" w:rsidP="00B62C8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62C88">
        <w:rPr>
          <w:rFonts w:ascii="Arial" w:hAnsi="Arial" w:cs="Arial"/>
          <w:sz w:val="24"/>
          <w:szCs w:val="24"/>
        </w:rPr>
        <w:t>Licda. Marlene Janeth Cardona Andrade</w:t>
      </w:r>
    </w:p>
    <w:p w:rsidR="006F17B6" w:rsidRPr="00B62C88" w:rsidRDefault="00B62C88" w:rsidP="00B62C88">
      <w:pPr>
        <w:spacing w:after="0"/>
        <w:rPr>
          <w:rFonts w:ascii="Arial" w:hAnsi="Arial" w:cs="Arial"/>
          <w:sz w:val="24"/>
          <w:szCs w:val="24"/>
        </w:rPr>
      </w:pPr>
      <w:r w:rsidRPr="00B62C8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6F17B6" w:rsidRPr="00B62C88">
        <w:rPr>
          <w:rFonts w:ascii="Arial" w:hAnsi="Arial" w:cs="Arial"/>
          <w:sz w:val="24"/>
          <w:szCs w:val="24"/>
        </w:rPr>
        <w:t>Oficial de Información.</w:t>
      </w:r>
    </w:p>
    <w:p w:rsidR="006F17B6" w:rsidRDefault="006F17B6" w:rsidP="00B62C88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6F17B6" w:rsidRDefault="006F17B6" w:rsidP="006F17B6">
      <w:pPr>
        <w:rPr>
          <w:rFonts w:ascii="Arial" w:hAnsi="Arial" w:cs="Arial"/>
          <w:sz w:val="16"/>
          <w:szCs w:val="16"/>
        </w:rPr>
      </w:pPr>
    </w:p>
    <w:p w:rsidR="006F17B6" w:rsidRPr="00F2726F" w:rsidRDefault="006F17B6" w:rsidP="006F17B6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6F17B6" w:rsidRDefault="006F17B6" w:rsidP="006F17B6"/>
    <w:p w:rsidR="005609FD" w:rsidRDefault="005609FD"/>
    <w:sectPr w:rsidR="005609F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96" w:rsidRDefault="004D3D96">
      <w:pPr>
        <w:spacing w:after="0" w:line="240" w:lineRule="auto"/>
      </w:pPr>
      <w:r>
        <w:separator/>
      </w:r>
    </w:p>
  </w:endnote>
  <w:endnote w:type="continuationSeparator" w:id="0">
    <w:p w:rsidR="004D3D96" w:rsidRDefault="004D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96" w:rsidRDefault="004D3D96">
      <w:pPr>
        <w:spacing w:after="0" w:line="240" w:lineRule="auto"/>
      </w:pPr>
      <w:r>
        <w:separator/>
      </w:r>
    </w:p>
  </w:footnote>
  <w:footnote w:type="continuationSeparator" w:id="0">
    <w:p w:rsidR="004D3D96" w:rsidRDefault="004D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3A4B1C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4F5858A" wp14:editId="1A10E67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56602DA" wp14:editId="058831B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3A4B1C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3A4B1C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3A4B1C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3A4B1C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3A4B1C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764F6" wp14:editId="4C190F6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4D3D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27B9"/>
    <w:multiLevelType w:val="hybridMultilevel"/>
    <w:tmpl w:val="7902CF00"/>
    <w:lvl w:ilvl="0" w:tplc="FB78ED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890"/>
    <w:multiLevelType w:val="hybridMultilevel"/>
    <w:tmpl w:val="888E35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B6"/>
    <w:rsid w:val="002220E2"/>
    <w:rsid w:val="003A4B1C"/>
    <w:rsid w:val="004D3D96"/>
    <w:rsid w:val="00517FE8"/>
    <w:rsid w:val="005609FD"/>
    <w:rsid w:val="006C740A"/>
    <w:rsid w:val="006F17B6"/>
    <w:rsid w:val="00B62C88"/>
    <w:rsid w:val="00CA49F3"/>
    <w:rsid w:val="00DA7E7A"/>
    <w:rsid w:val="00F829B9"/>
    <w:rsid w:val="00F9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B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7B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F17B6"/>
  </w:style>
  <w:style w:type="paragraph" w:styleId="Prrafodelista">
    <w:name w:val="List Paragraph"/>
    <w:basedOn w:val="Normal"/>
    <w:uiPriority w:val="34"/>
    <w:qFormat/>
    <w:rsid w:val="006F1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B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7B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F17B6"/>
  </w:style>
  <w:style w:type="paragraph" w:styleId="Prrafodelista">
    <w:name w:val="List Paragraph"/>
    <w:basedOn w:val="Normal"/>
    <w:uiPriority w:val="34"/>
    <w:qFormat/>
    <w:rsid w:val="006F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2018-04-25T21:37:00Z</cp:lastPrinted>
  <dcterms:created xsi:type="dcterms:W3CDTF">2018-04-27T19:28:00Z</dcterms:created>
  <dcterms:modified xsi:type="dcterms:W3CDTF">2018-04-27T19:28:00Z</dcterms:modified>
</cp:coreProperties>
</file>