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D9" w:rsidRDefault="005F2B75" w:rsidP="00035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del día veinte de marzo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 w:rsidRPr="000351D9">
        <w:rPr>
          <w:rFonts w:ascii="Arial" w:hAnsi="Arial" w:cs="Arial"/>
          <w:sz w:val="24"/>
          <w:szCs w:val="24"/>
        </w:rPr>
        <w:t xml:space="preserve">Que no habiendo subsanado la Licenciada </w:t>
      </w:r>
      <w:r w:rsidR="00D17F9A" w:rsidRPr="00D17F9A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D17F9A">
        <w:rPr>
          <w:rFonts w:ascii="Arial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="00D17F9A" w:rsidRPr="00D17F9A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0351D9">
        <w:rPr>
          <w:rFonts w:ascii="Arial" w:hAnsi="Arial" w:cs="Arial"/>
          <w:sz w:val="24"/>
          <w:szCs w:val="24"/>
        </w:rPr>
        <w:t xml:space="preserve">, la prevención hecha por esta unidad a su solicitud número 0128/18 recibida en esta Unidad en fecha doce de marzo del presente año, respecto a: </w:t>
      </w:r>
    </w:p>
    <w:p w:rsidR="000351D9" w:rsidRDefault="005F2B75" w:rsidP="000351D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Presentar</w:t>
      </w:r>
      <w:r w:rsidRPr="000351D9">
        <w:rPr>
          <w:rFonts w:ascii="Arial" w:hAnsi="Arial" w:cs="Arial"/>
          <w:sz w:val="24"/>
          <w:szCs w:val="24"/>
        </w:rPr>
        <w:t xml:space="preserve"> Poder Especial o Administrativo en el cual se faculte a su persona para realizar solicitud de datos personales del señor </w:t>
      </w:r>
      <w:r w:rsidR="00D17F9A" w:rsidRPr="00D17F9A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D17F9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D17F9A" w:rsidRPr="00D17F9A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Pr="000351D9">
        <w:rPr>
          <w:rFonts w:ascii="Arial" w:hAnsi="Arial" w:cs="Arial"/>
          <w:sz w:val="24"/>
          <w:szCs w:val="24"/>
        </w:rPr>
        <w:t>, ante esta Unidad de Acceso a la Información Pública</w:t>
      </w:r>
      <w:r>
        <w:rPr>
          <w:rFonts w:ascii="Arial" w:hAnsi="Arial" w:cs="Arial"/>
          <w:sz w:val="24"/>
          <w:szCs w:val="24"/>
        </w:rPr>
        <w:t>.</w:t>
      </w:r>
    </w:p>
    <w:p w:rsidR="000351D9" w:rsidRPr="000351D9" w:rsidRDefault="005F2B75" w:rsidP="000351D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Con base en el  Art. 45 inciso 2 del  Reglamento de la Ley de Acceso Información Pública especificar la información que requiere</w:t>
      </w:r>
      <w:r>
        <w:rPr>
          <w:rFonts w:ascii="Arial" w:hAnsi="Arial" w:cs="Arial"/>
          <w:sz w:val="24"/>
          <w:szCs w:val="24"/>
        </w:rPr>
        <w:t>.</w:t>
      </w:r>
    </w:p>
    <w:p w:rsidR="0003575C" w:rsidRPr="000351D9" w:rsidRDefault="005F2B75" w:rsidP="00035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Y habiendo trascurrido el término que la Ley de Acceso a la Información Pública</w:t>
      </w:r>
      <w:r w:rsidR="00D17F9A">
        <w:rPr>
          <w:rFonts w:ascii="Arial" w:hAnsi="Arial" w:cs="Arial"/>
          <w:sz w:val="24"/>
          <w:szCs w:val="24"/>
        </w:rPr>
        <w:t xml:space="preserve"> </w:t>
      </w:r>
      <w:r w:rsidRPr="000351D9">
        <w:rPr>
          <w:rFonts w:ascii="Arial" w:hAnsi="Arial" w:cs="Arial"/>
          <w:sz w:val="24"/>
          <w:szCs w:val="24"/>
        </w:rPr>
        <w:t xml:space="preserve">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03575C" w:rsidRPr="000351D9" w:rsidRDefault="005F2B75" w:rsidP="0003575C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03575C" w:rsidRPr="000351D9" w:rsidRDefault="000B4A11" w:rsidP="00035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575C" w:rsidRPr="000351D9" w:rsidRDefault="000B4A11" w:rsidP="0003575C">
      <w:pPr>
        <w:spacing w:after="0"/>
        <w:rPr>
          <w:rFonts w:ascii="Arial" w:hAnsi="Arial" w:cs="Arial"/>
          <w:sz w:val="24"/>
          <w:szCs w:val="24"/>
        </w:rPr>
      </w:pPr>
    </w:p>
    <w:p w:rsidR="0003575C" w:rsidRPr="000351D9" w:rsidRDefault="000B4A11" w:rsidP="000357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3575C" w:rsidRPr="000351D9" w:rsidRDefault="000B4A11" w:rsidP="0003575C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575C" w:rsidRPr="000351D9" w:rsidRDefault="005F2B75" w:rsidP="003E73E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03575C" w:rsidRPr="000351D9" w:rsidRDefault="005F2B75" w:rsidP="0003575C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03575C" w:rsidRPr="00EB1CF8" w:rsidRDefault="000B4A11" w:rsidP="0003575C">
      <w:pPr>
        <w:spacing w:after="0"/>
        <w:rPr>
          <w:rFonts w:ascii="Arial" w:hAnsi="Arial" w:cs="Arial"/>
          <w:sz w:val="16"/>
          <w:szCs w:val="16"/>
        </w:rPr>
      </w:pPr>
    </w:p>
    <w:p w:rsidR="00451636" w:rsidRPr="000351D9" w:rsidRDefault="005F2B75" w:rsidP="00D17F9A">
      <w:pPr>
        <w:spacing w:after="0"/>
        <w:rPr>
          <w:rFonts w:ascii="Arial" w:hAnsi="Arial" w:cs="Arial"/>
          <w:lang w:val="en-US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3E7CEC" w:rsidRPr="000351D9" w:rsidRDefault="000B4A11">
      <w:pPr>
        <w:rPr>
          <w:rFonts w:ascii="Arial" w:hAnsi="Arial" w:cs="Arial"/>
          <w:lang w:val="en-US"/>
        </w:rPr>
      </w:pPr>
    </w:p>
    <w:sectPr w:rsidR="003E7CE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11" w:rsidRDefault="000B4A11">
      <w:pPr>
        <w:spacing w:after="0" w:line="240" w:lineRule="auto"/>
      </w:pPr>
      <w:r>
        <w:separator/>
      </w:r>
    </w:p>
  </w:endnote>
  <w:endnote w:type="continuationSeparator" w:id="0">
    <w:p w:rsidR="000B4A11" w:rsidRDefault="000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11" w:rsidRDefault="000B4A11">
      <w:pPr>
        <w:spacing w:after="0" w:line="240" w:lineRule="auto"/>
      </w:pPr>
      <w:r>
        <w:separator/>
      </w:r>
    </w:p>
  </w:footnote>
  <w:footnote w:type="continuationSeparator" w:id="0">
    <w:p w:rsidR="000B4A11" w:rsidRDefault="000B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34CE736B" wp14:editId="6F2E9AF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69FB3644" wp14:editId="655DAE6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7E414" wp14:editId="21F5C47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0B4A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0B4A11"/>
    <w:rsid w:val="005F2B75"/>
    <w:rsid w:val="00C41C35"/>
    <w:rsid w:val="00C8664A"/>
    <w:rsid w:val="00D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2018-05-02T15:51:00Z</dcterms:created>
  <dcterms:modified xsi:type="dcterms:W3CDTF">2018-05-02T15:51:00Z</dcterms:modified>
</cp:coreProperties>
</file>