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40" w:rsidRDefault="00D97540" w:rsidP="00D9754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0B2314" w:rsidRPr="00F2726F" w:rsidRDefault="000B2314" w:rsidP="00D9754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UAIP/OIR/0146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0B2314" w:rsidRDefault="000B2314" w:rsidP="00D4557B">
      <w:p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D97540" w:rsidRPr="00D97540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D97540" w:rsidRPr="00D97540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D97540" w:rsidRPr="00D9754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D97540" w:rsidRPr="00D97540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Pr="006515A6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Detallar cantidad de internos que padecen tuberculosis de 2014 a 2018. Detallar la fase en la que está (1, 2, 3), centro penal, tratamiento que reciben y nombres de los reclusos. Además, agregar expediente clínico de cada uno de ellos”.</w:t>
      </w:r>
    </w:p>
    <w:p w:rsidR="00D4557B" w:rsidRPr="00D4557B" w:rsidRDefault="00D4557B" w:rsidP="00D4557B">
      <w:p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</w:p>
    <w:p w:rsidR="00D4557B" w:rsidRDefault="000B2314" w:rsidP="00D4557B">
      <w:pPr>
        <w:tabs>
          <w:tab w:val="left" w:pos="8001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D4557B" w:rsidRDefault="00D4557B" w:rsidP="00D4557B">
      <w:pPr>
        <w:tabs>
          <w:tab w:val="left" w:pos="8001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16CA7" w:rsidRDefault="00D4557B" w:rsidP="00D4557B">
      <w:p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No omito manifestar en cuanto a lo que se refiere a nombres y expedientes clínicos de los Privados de libertad no se detallan por ser información Confidencial Art. 24 de la Ley de Acceso a la Información Pública es por esta razón que únicamente se entregan datos estadísticos.</w:t>
      </w:r>
    </w:p>
    <w:p w:rsidR="00D4557B" w:rsidRPr="00D4557B" w:rsidRDefault="00D4557B" w:rsidP="00D4557B">
      <w:p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</w:p>
    <w:p w:rsidR="000B2314" w:rsidRPr="00F2726F" w:rsidRDefault="000B2314" w:rsidP="000B2314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0B2314" w:rsidRPr="00F2726F" w:rsidRDefault="000B2314" w:rsidP="000B23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 xml:space="preserve">diecinueve </w:t>
      </w:r>
      <w:r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abril del dos mil dieciocho.</w:t>
      </w:r>
    </w:p>
    <w:p w:rsidR="000B2314" w:rsidRPr="00F2726F" w:rsidRDefault="000B2314" w:rsidP="000B2314">
      <w:pPr>
        <w:rPr>
          <w:rFonts w:ascii="Arial" w:hAnsi="Arial" w:cs="Arial"/>
        </w:rPr>
      </w:pPr>
    </w:p>
    <w:p w:rsidR="000B2314" w:rsidRPr="000B2314" w:rsidRDefault="000B2314" w:rsidP="000B2314">
      <w:pPr>
        <w:rPr>
          <w:rFonts w:ascii="Arial" w:hAnsi="Arial" w:cs="Arial"/>
          <w:sz w:val="24"/>
          <w:szCs w:val="24"/>
        </w:rPr>
      </w:pPr>
    </w:p>
    <w:p w:rsidR="000B2314" w:rsidRPr="000B2314" w:rsidRDefault="000B2314" w:rsidP="000B2314">
      <w:pPr>
        <w:spacing w:after="0"/>
        <w:rPr>
          <w:rFonts w:ascii="Arial" w:hAnsi="Arial" w:cs="Arial"/>
          <w:sz w:val="24"/>
          <w:szCs w:val="24"/>
        </w:rPr>
      </w:pPr>
      <w:r w:rsidRPr="000B2314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0B2314">
        <w:rPr>
          <w:rFonts w:ascii="Arial" w:hAnsi="Arial" w:cs="Arial"/>
          <w:sz w:val="24"/>
          <w:szCs w:val="24"/>
        </w:rPr>
        <w:t>Licda. Marlene Janeth Cardona Andrade</w:t>
      </w:r>
    </w:p>
    <w:p w:rsidR="000B2314" w:rsidRPr="000B2314" w:rsidRDefault="000B2314" w:rsidP="000B2314">
      <w:pPr>
        <w:spacing w:after="0"/>
        <w:rPr>
          <w:rFonts w:ascii="Arial" w:hAnsi="Arial" w:cs="Arial"/>
          <w:sz w:val="24"/>
          <w:szCs w:val="24"/>
        </w:rPr>
      </w:pPr>
      <w:r w:rsidRPr="000B2314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B2314">
        <w:rPr>
          <w:rFonts w:ascii="Arial" w:hAnsi="Arial" w:cs="Arial"/>
          <w:sz w:val="24"/>
          <w:szCs w:val="24"/>
        </w:rPr>
        <w:t xml:space="preserve"> Oficial de Información.</w:t>
      </w:r>
    </w:p>
    <w:p w:rsidR="000B2314" w:rsidRDefault="000B2314" w:rsidP="000B2314">
      <w:pPr>
        <w:rPr>
          <w:rFonts w:ascii="Arial" w:hAnsi="Arial" w:cs="Arial"/>
          <w:sz w:val="16"/>
          <w:szCs w:val="16"/>
        </w:rPr>
      </w:pPr>
    </w:p>
    <w:p w:rsidR="000B2314" w:rsidRDefault="000B2314" w:rsidP="000B2314">
      <w:pPr>
        <w:rPr>
          <w:rFonts w:ascii="Arial" w:hAnsi="Arial" w:cs="Arial"/>
          <w:sz w:val="16"/>
          <w:szCs w:val="16"/>
        </w:rPr>
      </w:pPr>
    </w:p>
    <w:p w:rsidR="000B2314" w:rsidRPr="00F2726F" w:rsidRDefault="000B2314" w:rsidP="000B2314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0B2314" w:rsidRPr="00F2726F" w:rsidRDefault="000B2314" w:rsidP="000B2314">
      <w:pPr>
        <w:rPr>
          <w:rFonts w:ascii="Arial" w:hAnsi="Arial" w:cs="Arial"/>
        </w:rPr>
      </w:pPr>
    </w:p>
    <w:p w:rsidR="005214B4" w:rsidRDefault="005214B4">
      <w:bookmarkStart w:id="0" w:name="_GoBack"/>
      <w:bookmarkEnd w:id="0"/>
    </w:p>
    <w:sectPr w:rsidR="005214B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46" w:rsidRDefault="00881446">
      <w:pPr>
        <w:spacing w:after="0" w:line="240" w:lineRule="auto"/>
      </w:pPr>
      <w:r>
        <w:separator/>
      </w:r>
    </w:p>
  </w:endnote>
  <w:endnote w:type="continuationSeparator" w:id="0">
    <w:p w:rsidR="00881446" w:rsidRDefault="0088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46" w:rsidRDefault="00881446">
      <w:pPr>
        <w:spacing w:after="0" w:line="240" w:lineRule="auto"/>
      </w:pPr>
      <w:r>
        <w:separator/>
      </w:r>
    </w:p>
  </w:footnote>
  <w:footnote w:type="continuationSeparator" w:id="0">
    <w:p w:rsidR="00881446" w:rsidRDefault="0088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6F" w:rsidRPr="00F2726F" w:rsidRDefault="00B06CE7" w:rsidP="00F272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D6FDE0" wp14:editId="79D64EF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DA05CB5" wp14:editId="7C1152B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rFonts w:ascii="Arial" w:hAnsi="Arial" w:cs="Arial"/>
        <w:b/>
        <w:sz w:val="18"/>
        <w:szCs w:val="18"/>
      </w:rPr>
      <w:t>MINISTERIO DE JUSTICIA Y SEGURIDAD PÚBLICA</w:t>
    </w:r>
  </w:p>
  <w:p w:rsidR="00F2726F" w:rsidRPr="00F2726F" w:rsidRDefault="00B06CE7" w:rsidP="00F272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DIRECCIÓN GENERAL DE CENTROS PENALES</w:t>
    </w:r>
  </w:p>
  <w:p w:rsidR="00F2726F" w:rsidRPr="00F2726F" w:rsidRDefault="00B06CE7" w:rsidP="00F272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2726F" w:rsidRPr="00F2726F" w:rsidRDefault="00B06CE7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7ª Avenida Norte y Pasaje N° 3 Urbanización Santa Adela Casa N° 1 San Salvador.</w:t>
    </w:r>
  </w:p>
  <w:p w:rsidR="00F2726F" w:rsidRPr="00F2726F" w:rsidRDefault="00B06CE7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Teléfono 2527-8700 Fax 2527-8715</w:t>
    </w:r>
  </w:p>
  <w:p w:rsidR="00F2726F" w:rsidRPr="00F2726F" w:rsidRDefault="00B06CE7" w:rsidP="00F2726F">
    <w:pPr>
      <w:tabs>
        <w:tab w:val="left" w:pos="8001"/>
      </w:tabs>
      <w:spacing w:line="240" w:lineRule="auto"/>
    </w:pPr>
    <w:r w:rsidRPr="00F2726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EEA7B" wp14:editId="4E964CC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2726F" w:rsidRDefault="008814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14"/>
    <w:rsid w:val="000B2314"/>
    <w:rsid w:val="005214B4"/>
    <w:rsid w:val="00881446"/>
    <w:rsid w:val="009E4395"/>
    <w:rsid w:val="00A27DBB"/>
    <w:rsid w:val="00A339A5"/>
    <w:rsid w:val="00B06CE7"/>
    <w:rsid w:val="00C16CA7"/>
    <w:rsid w:val="00D4557B"/>
    <w:rsid w:val="00D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1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B2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1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B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2018-04-19T21:13:00Z</cp:lastPrinted>
  <dcterms:created xsi:type="dcterms:W3CDTF">2018-04-27T17:59:00Z</dcterms:created>
  <dcterms:modified xsi:type="dcterms:W3CDTF">2018-04-27T17:59:00Z</dcterms:modified>
</cp:coreProperties>
</file>