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BC" w:rsidRPr="00F81BB2" w:rsidRDefault="002406E2" w:rsidP="002406E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DF29BC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UAIP/OIR/0133</w:t>
      </w:r>
      <w:r w:rsidR="00DF29BC"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DF29BC" w:rsidRPr="00F81BB2" w:rsidRDefault="00DF29BC" w:rsidP="00DF29BC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2406E2" w:rsidRPr="002406E2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 w:rsidR="007D1F0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2406E2" w:rsidRPr="002406E2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</w:t>
      </w:r>
      <w:r w:rsidRPr="002406E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DF29BC" w:rsidRPr="00774C79" w:rsidRDefault="00DF29BC" w:rsidP="00DF29BC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DF29BC" w:rsidRPr="00F81BB2" w:rsidRDefault="00DF29BC" w:rsidP="00DF29BC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DF29BC" w:rsidRDefault="00DF29BC" w:rsidP="00DF29BC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DF29BC" w:rsidRPr="00F81BB2" w:rsidRDefault="00DF29BC" w:rsidP="00DF29BC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</w:t>
      </w:r>
      <w:r w:rsidR="005317A4">
        <w:rPr>
          <w:rFonts w:ascii="Arial" w:eastAsia="Calibri" w:hAnsi="Arial" w:cs="Arial"/>
          <w:i/>
          <w:sz w:val="24"/>
          <w:szCs w:val="24"/>
        </w:rPr>
        <w:t xml:space="preserve">enitenciaria (SIPE), </w:t>
      </w:r>
      <w:r>
        <w:rPr>
          <w:rFonts w:ascii="Arial" w:eastAsia="Calibri" w:hAnsi="Arial" w:cs="Arial"/>
          <w:i/>
          <w:sz w:val="24"/>
          <w:szCs w:val="24"/>
        </w:rPr>
        <w:t>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Pr="00DF29BC">
        <w:rPr>
          <w:rFonts w:ascii="Arial" w:eastAsia="Calibri" w:hAnsi="Arial" w:cs="Arial"/>
          <w:sz w:val="24"/>
          <w:szCs w:val="24"/>
        </w:rPr>
        <w:t xml:space="preserve"> </w:t>
      </w:r>
      <w:r w:rsidR="002406E2" w:rsidRPr="002406E2">
        <w:rPr>
          <w:rFonts w:ascii="Arial" w:eastAsia="Calibri" w:hAnsi="Arial" w:cs="Arial"/>
          <w:b/>
          <w:sz w:val="24"/>
          <w:szCs w:val="24"/>
          <w:highlight w:val="black"/>
        </w:rPr>
        <w:t>XXXXXXXXXXXXX</w:t>
      </w:r>
      <w:r w:rsidR="002406E2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2406E2" w:rsidRPr="002406E2">
        <w:rPr>
          <w:rFonts w:ascii="Arial" w:eastAsia="Calibri" w:hAnsi="Arial" w:cs="Arial"/>
          <w:b/>
          <w:sz w:val="24"/>
          <w:szCs w:val="24"/>
          <w:highlight w:val="black"/>
        </w:rPr>
        <w:t>XXXXXXXXXXXX</w:t>
      </w:r>
      <w:r w:rsidRPr="00F81BB2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un registro de antecedente penal CANCELADO, en razón que en las observaciones se consigna que el Juzgado </w:t>
      </w:r>
      <w:r>
        <w:rPr>
          <w:rFonts w:ascii="Arial" w:eastAsia="Calibri" w:hAnsi="Arial" w:cs="Arial"/>
          <w:i/>
          <w:sz w:val="24"/>
          <w:szCs w:val="24"/>
        </w:rPr>
        <w:t xml:space="preserve">Primero </w:t>
      </w:r>
      <w:r w:rsidRPr="00774C7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de Vigilancia Penitenciaria y de Ejecución de  la Pen</w:t>
      </w:r>
      <w:r>
        <w:rPr>
          <w:rFonts w:ascii="Arial" w:eastAsia="Calibri" w:hAnsi="Arial" w:cs="Arial"/>
          <w:i/>
          <w:sz w:val="24"/>
          <w:szCs w:val="24"/>
        </w:rPr>
        <w:t>a de Santa Ana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DF29BC" w:rsidRPr="00F81BB2" w:rsidRDefault="00DF29BC" w:rsidP="00DF29BC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DF29BC" w:rsidRPr="00F81BB2" w:rsidRDefault="00DF29BC" w:rsidP="00DF29BC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DF29BC" w:rsidRPr="00F81BB2" w:rsidRDefault="00DF29BC" w:rsidP="00DF29BC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2406E2" w:rsidRPr="002406E2">
        <w:rPr>
          <w:rFonts w:ascii="Arial" w:eastAsia="Calibri" w:hAnsi="Arial" w:cs="Arial"/>
          <w:b/>
          <w:sz w:val="24"/>
          <w:szCs w:val="24"/>
          <w:highlight w:val="black"/>
        </w:rPr>
        <w:t>XXXXXXXXXXXXXXX</w:t>
      </w:r>
      <w:r w:rsidR="002406E2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2406E2" w:rsidRPr="002406E2">
        <w:rPr>
          <w:rFonts w:ascii="Arial" w:eastAsia="Calibri" w:hAnsi="Arial" w:cs="Arial"/>
          <w:b/>
          <w:sz w:val="24"/>
          <w:szCs w:val="24"/>
          <w:highlight w:val="black"/>
        </w:rPr>
        <w:t>XXXXXXXXXX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DF29BC" w:rsidRDefault="00DF29BC" w:rsidP="00DF29BC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lastRenderedPageBreak/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DF29BC" w:rsidRPr="00F81BB2" w:rsidRDefault="00DF29BC" w:rsidP="00DF29BC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 w:rsidR="00A8397C">
        <w:rPr>
          <w:rFonts w:ascii="Arial" w:eastAsia="Calibri" w:hAnsi="Arial" w:cs="Arial"/>
          <w:sz w:val="24"/>
          <w:szCs w:val="24"/>
        </w:rPr>
        <w:t>as quince horas del día cuatro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 w:rsidR="00A8397C">
        <w:rPr>
          <w:rFonts w:ascii="Arial" w:eastAsia="Calibri" w:hAnsi="Arial" w:cs="Arial"/>
          <w:sz w:val="24"/>
          <w:szCs w:val="24"/>
        </w:rPr>
        <w:t>de abril</w:t>
      </w:r>
      <w:r w:rsidRPr="00774C79">
        <w:rPr>
          <w:rFonts w:ascii="Arial" w:eastAsia="Calibri" w:hAnsi="Arial" w:cs="Arial"/>
          <w:sz w:val="24"/>
          <w:szCs w:val="24"/>
        </w:rPr>
        <w:t xml:space="preserve">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DF29BC" w:rsidRPr="00F81BB2" w:rsidRDefault="00DF29BC" w:rsidP="00DF29B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DF29BC" w:rsidRPr="00F81BB2" w:rsidRDefault="00DF29BC" w:rsidP="00DF29B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DF29BC" w:rsidRPr="00F81BB2" w:rsidRDefault="00DF29BC" w:rsidP="00DF29B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DF29BC" w:rsidRPr="00F81BB2" w:rsidRDefault="00DF29BC" w:rsidP="00DF29B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DF29BC" w:rsidRPr="00F81BB2" w:rsidRDefault="00DF29BC" w:rsidP="00DF29BC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DF29BC" w:rsidRPr="00F81BB2" w:rsidRDefault="00DF29BC" w:rsidP="00DF29BC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DF29BC" w:rsidRPr="00F81BB2" w:rsidRDefault="00DF29BC" w:rsidP="00DF29BC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DF29BC" w:rsidRPr="00F81BB2" w:rsidRDefault="00DF29BC" w:rsidP="00DF29BC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DF29BC" w:rsidRPr="00F81BB2" w:rsidRDefault="00DF29BC" w:rsidP="00DF29BC">
      <w:pPr>
        <w:rPr>
          <w:rFonts w:ascii="Arial" w:eastAsia="Calibri" w:hAnsi="Arial" w:cs="Arial"/>
        </w:rPr>
      </w:pPr>
    </w:p>
    <w:p w:rsidR="00DF29BC" w:rsidRPr="00F81BB2" w:rsidRDefault="00DF29BC" w:rsidP="00DF29BC">
      <w:pPr>
        <w:rPr>
          <w:rFonts w:ascii="Arial" w:eastAsia="Calibri" w:hAnsi="Arial" w:cs="Arial"/>
        </w:rPr>
      </w:pPr>
    </w:p>
    <w:p w:rsidR="00DF29BC" w:rsidRPr="00F81BB2" w:rsidRDefault="00DF29BC" w:rsidP="00DF29BC">
      <w:pPr>
        <w:rPr>
          <w:rFonts w:ascii="Arial" w:eastAsia="Calibri" w:hAnsi="Arial" w:cs="Arial"/>
        </w:rPr>
      </w:pPr>
    </w:p>
    <w:p w:rsidR="00DF29BC" w:rsidRDefault="00DF29BC" w:rsidP="00DF29BC"/>
    <w:p w:rsidR="00FE4FAE" w:rsidRDefault="00FE4FAE"/>
    <w:sectPr w:rsidR="00FE4FA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A4" w:rsidRDefault="009F58A4">
      <w:pPr>
        <w:spacing w:after="0" w:line="240" w:lineRule="auto"/>
      </w:pPr>
      <w:r>
        <w:separator/>
      </w:r>
    </w:p>
  </w:endnote>
  <w:endnote w:type="continuationSeparator" w:id="0">
    <w:p w:rsidR="009F58A4" w:rsidRDefault="009F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A4" w:rsidRDefault="009F58A4">
      <w:pPr>
        <w:spacing w:after="0" w:line="240" w:lineRule="auto"/>
      </w:pPr>
      <w:r>
        <w:separator/>
      </w:r>
    </w:p>
  </w:footnote>
  <w:footnote w:type="continuationSeparator" w:id="0">
    <w:p w:rsidR="009F58A4" w:rsidRDefault="009F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30" w:rsidRPr="00302EF2" w:rsidRDefault="005317A4" w:rsidP="007A2E3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9B7DB6E" wp14:editId="3D69D45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002FA99" wp14:editId="2D548AE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7A2E30" w:rsidRPr="00302EF2" w:rsidRDefault="005317A4" w:rsidP="007A2E3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2E30" w:rsidRPr="00302EF2" w:rsidRDefault="005317A4" w:rsidP="007A2E3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2E30" w:rsidRPr="00302EF2" w:rsidRDefault="005317A4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7A2E30" w:rsidRPr="00302EF2" w:rsidRDefault="005317A4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7A2E30" w:rsidRPr="00302EF2" w:rsidRDefault="005317A4" w:rsidP="007A2E3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0EEFF" wp14:editId="64BD7FE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2E30" w:rsidRDefault="009F58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BC"/>
    <w:rsid w:val="002406E2"/>
    <w:rsid w:val="005317A4"/>
    <w:rsid w:val="007D1F02"/>
    <w:rsid w:val="009F58A4"/>
    <w:rsid w:val="00A8397C"/>
    <w:rsid w:val="00DF29BC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2018-04-04T21:21:00Z</cp:lastPrinted>
  <dcterms:created xsi:type="dcterms:W3CDTF">2018-04-27T16:52:00Z</dcterms:created>
  <dcterms:modified xsi:type="dcterms:W3CDTF">2018-04-27T16:52:00Z</dcterms:modified>
</cp:coreProperties>
</file>