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9D" w:rsidRPr="00F81BB2" w:rsidRDefault="001D529D" w:rsidP="001D529D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UAIP/OIR/0126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A94BAD" w:rsidRPr="00A94BAD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A94BAD" w:rsidRPr="00A94BAD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 XXXXXXXXXXXXXXXXXXXXXXXXXX</w:t>
      </w:r>
      <w:r w:rsidR="00A77755" w:rsidRPr="00A94BA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77755">
        <w:rPr>
          <w:rFonts w:ascii="Arial" w:eastAsia="Calibri" w:hAnsi="Arial" w:cs="Arial"/>
          <w:sz w:val="24"/>
          <w:szCs w:val="24"/>
        </w:rPr>
        <w:t xml:space="preserve">guion nueve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D529D" w:rsidRPr="00774C79" w:rsidRDefault="001D529D" w:rsidP="001D529D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1D529D" w:rsidRPr="00F81BB2" w:rsidRDefault="001D529D" w:rsidP="001D529D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1D529D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 xml:space="preserve">nales (SIRAP), y el Sistema de Información Penitenciaria (SIPE), </w:t>
      </w:r>
      <w:r w:rsidR="00944D8E">
        <w:rPr>
          <w:rFonts w:ascii="Arial" w:eastAsia="Calibri" w:hAnsi="Arial" w:cs="Arial"/>
          <w:i/>
          <w:sz w:val="24"/>
          <w:szCs w:val="24"/>
        </w:rPr>
        <w:t>se ha constatado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="00A77755" w:rsidRPr="00A77755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94BAD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</w:t>
      </w:r>
      <w:r w:rsidR="00A94BAD" w:rsidRPr="00A94BAD">
        <w:rPr>
          <w:rFonts w:ascii="Arial" w:eastAsia="Calibri" w:hAnsi="Arial" w:cs="Arial"/>
          <w:b/>
          <w:sz w:val="24"/>
          <w:szCs w:val="24"/>
          <w:highlight w:val="black"/>
        </w:rPr>
        <w:t>X</w:t>
      </w:r>
      <w:r w:rsidRPr="00683873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un registro de antecedente penal CANCELADO, en razón que en las observaciones se consigna que el Juzgado </w:t>
      </w:r>
      <w:r w:rsidR="00A77755">
        <w:rPr>
          <w:rFonts w:ascii="Arial" w:eastAsia="Calibri" w:hAnsi="Arial" w:cs="Arial"/>
          <w:i/>
          <w:sz w:val="24"/>
          <w:szCs w:val="24"/>
        </w:rPr>
        <w:t xml:space="preserve">Segundo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de Vigilancia </w:t>
      </w:r>
      <w:r w:rsidR="006159C1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Penitenciaria y de Ejecución de  la Pen</w:t>
      </w:r>
      <w:r w:rsidR="006159C1">
        <w:rPr>
          <w:rFonts w:ascii="Arial" w:eastAsia="Calibri" w:hAnsi="Arial" w:cs="Arial"/>
          <w:i/>
          <w:sz w:val="24"/>
          <w:szCs w:val="24"/>
        </w:rPr>
        <w:t>a de Santa Tecla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</w:t>
      </w:r>
      <w:r w:rsidR="006159C1" w:rsidRPr="006159C1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A94BAD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 w:rsidR="00A94BAD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A94BAD">
        <w:rPr>
          <w:rFonts w:ascii="Arial" w:eastAsia="Calibri" w:hAnsi="Arial" w:cs="Arial"/>
          <w:b/>
          <w:sz w:val="24"/>
          <w:szCs w:val="24"/>
          <w:highlight w:val="black"/>
        </w:rPr>
        <w:t>XXXXXXXXXXXX</w:t>
      </w:r>
      <w:r w:rsidR="00A94BAD" w:rsidRPr="00A94BAD">
        <w:rPr>
          <w:rFonts w:ascii="Arial" w:eastAsia="Calibri" w:hAnsi="Arial" w:cs="Arial"/>
          <w:b/>
          <w:sz w:val="24"/>
          <w:szCs w:val="24"/>
          <w:highlight w:val="black"/>
        </w:rPr>
        <w:t>X</w:t>
      </w:r>
      <w:r w:rsidRPr="00F81BB2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1D529D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 xml:space="preserve">as nueve </w:t>
      </w:r>
      <w:r w:rsidR="006159C1">
        <w:rPr>
          <w:rFonts w:ascii="Arial" w:eastAsia="Calibri" w:hAnsi="Arial" w:cs="Arial"/>
          <w:sz w:val="24"/>
          <w:szCs w:val="24"/>
        </w:rPr>
        <w:t xml:space="preserve">horas del día veintiuno </w:t>
      </w:r>
      <w:r w:rsidRPr="00774C79">
        <w:rPr>
          <w:rFonts w:ascii="Arial" w:eastAsia="Calibri" w:hAnsi="Arial" w:cs="Arial"/>
          <w:sz w:val="24"/>
          <w:szCs w:val="24"/>
        </w:rPr>
        <w:t>de marzo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1D529D" w:rsidRPr="00F81BB2" w:rsidRDefault="001D529D" w:rsidP="001D529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1D529D" w:rsidRPr="00F81BB2" w:rsidRDefault="001D529D" w:rsidP="001D529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D529D" w:rsidRPr="00F81BB2" w:rsidRDefault="001D529D" w:rsidP="001D529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1D529D" w:rsidRPr="00F81BB2" w:rsidRDefault="001D529D" w:rsidP="001D529D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1D529D" w:rsidRPr="00F81BB2" w:rsidRDefault="001D529D" w:rsidP="001D529D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D529D" w:rsidRPr="00F81BB2" w:rsidRDefault="001D529D" w:rsidP="001D529D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D529D" w:rsidRPr="00F81BB2" w:rsidRDefault="001D529D" w:rsidP="001D529D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1D529D" w:rsidRPr="00F81BB2" w:rsidRDefault="001D529D" w:rsidP="001D529D">
      <w:pPr>
        <w:rPr>
          <w:rFonts w:ascii="Arial" w:eastAsia="Calibri" w:hAnsi="Arial" w:cs="Arial"/>
        </w:rPr>
      </w:pPr>
    </w:p>
    <w:p w:rsidR="001D529D" w:rsidRPr="00F81BB2" w:rsidRDefault="001D529D" w:rsidP="001D529D">
      <w:pPr>
        <w:rPr>
          <w:rFonts w:ascii="Arial" w:eastAsia="Calibri" w:hAnsi="Arial" w:cs="Arial"/>
        </w:rPr>
      </w:pPr>
    </w:p>
    <w:p w:rsidR="001D529D" w:rsidRPr="00F81BB2" w:rsidRDefault="001D529D" w:rsidP="001D529D">
      <w:pPr>
        <w:rPr>
          <w:rFonts w:ascii="Arial" w:eastAsia="Calibri" w:hAnsi="Arial" w:cs="Arial"/>
        </w:rPr>
      </w:pPr>
    </w:p>
    <w:p w:rsidR="001D529D" w:rsidRDefault="001D529D" w:rsidP="001D529D"/>
    <w:p w:rsidR="001D529D" w:rsidRDefault="001D529D" w:rsidP="001D529D"/>
    <w:p w:rsidR="007A2466" w:rsidRDefault="007A2466">
      <w:bookmarkStart w:id="0" w:name="_GoBack"/>
      <w:bookmarkEnd w:id="0"/>
    </w:p>
    <w:sectPr w:rsidR="007A246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BE9" w:rsidRDefault="009C7BE9">
      <w:pPr>
        <w:spacing w:after="0" w:line="240" w:lineRule="auto"/>
      </w:pPr>
      <w:r>
        <w:separator/>
      </w:r>
    </w:p>
  </w:endnote>
  <w:endnote w:type="continuationSeparator" w:id="0">
    <w:p w:rsidR="009C7BE9" w:rsidRDefault="009C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BE9" w:rsidRDefault="009C7BE9">
      <w:pPr>
        <w:spacing w:after="0" w:line="240" w:lineRule="auto"/>
      </w:pPr>
      <w:r>
        <w:separator/>
      </w:r>
    </w:p>
  </w:footnote>
  <w:footnote w:type="continuationSeparator" w:id="0">
    <w:p w:rsidR="009C7BE9" w:rsidRDefault="009C7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6159C1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01E102D" wp14:editId="5C5F76D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56031C3" wp14:editId="6661DD2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6159C1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6159C1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6159C1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6159C1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6159C1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D2C47" wp14:editId="1E48923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9C7B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9D"/>
    <w:rsid w:val="001B7765"/>
    <w:rsid w:val="001D529D"/>
    <w:rsid w:val="006159C1"/>
    <w:rsid w:val="007A2466"/>
    <w:rsid w:val="00944D8E"/>
    <w:rsid w:val="009A28BE"/>
    <w:rsid w:val="009C7BE9"/>
    <w:rsid w:val="00A77755"/>
    <w:rsid w:val="00A9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2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2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52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5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2018-03-22T17:13:00Z</cp:lastPrinted>
  <dcterms:created xsi:type="dcterms:W3CDTF">2018-04-27T16:05:00Z</dcterms:created>
  <dcterms:modified xsi:type="dcterms:W3CDTF">2018-04-27T16:05:00Z</dcterms:modified>
</cp:coreProperties>
</file>