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97" w:rsidRPr="00D11CF9" w:rsidRDefault="00B07F28" w:rsidP="00B07F28">
      <w:pPr>
        <w:tabs>
          <w:tab w:val="left" w:pos="8001"/>
        </w:tabs>
        <w:ind w:left="6372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067B97">
        <w:rPr>
          <w:rFonts w:ascii="Arial" w:eastAsia="Calibri" w:hAnsi="Arial" w:cs="Arial"/>
          <w:b/>
          <w:sz w:val="24"/>
          <w:szCs w:val="24"/>
        </w:rPr>
        <w:t xml:space="preserve">        UAIP/OIR/0053/2018</w:t>
      </w:r>
    </w:p>
    <w:p w:rsidR="00067B97" w:rsidRPr="00D11CF9" w:rsidRDefault="00067B97" w:rsidP="00067B9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del</w:t>
      </w:r>
      <w:r w:rsidRPr="00D11CF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señor </w:t>
      </w:r>
      <w:r w:rsidR="00B07F28" w:rsidRPr="00B07F28">
        <w:rPr>
          <w:rFonts w:ascii="Arial" w:eastAsia="Calibri" w:hAnsi="Arial" w:cs="Arial"/>
          <w:b/>
          <w:sz w:val="24"/>
          <w:szCs w:val="24"/>
          <w:highlight w:val="black"/>
        </w:rPr>
        <w:t>XXXXXXXXXXXXXXXXXXXXXXXXXX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11CF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B07F28" w:rsidRPr="00B07F28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XXXXXXXXXXXXXXXXXXXXXXXXXXXXXXXXXXXX</w:t>
      </w:r>
      <w:r w:rsidRPr="00B07F2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bookmarkStart w:id="0" w:name="_GoBack"/>
      <w:bookmarkEnd w:id="0"/>
      <w:r w:rsidR="00B07F28" w:rsidRPr="00B07F28">
        <w:rPr>
          <w:rFonts w:ascii="Arial" w:eastAsia="Calibri" w:hAnsi="Arial" w:cs="Arial"/>
          <w:b/>
          <w:sz w:val="24"/>
          <w:szCs w:val="24"/>
          <w:highlight w:val="black"/>
        </w:rPr>
        <w:t>XXXXXXXX</w:t>
      </w:r>
      <w:r w:rsidRPr="00B07F2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quien requiere: fotocopia certificada de expediente laboral”. </w:t>
      </w:r>
    </w:p>
    <w:p w:rsidR="00067B97" w:rsidRDefault="00067B97" w:rsidP="00067B9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4E1E37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lit. 2 “a”, “b”, “j” art. 4 lit. “a”, “b”, “c”, “d,” “e”, “f”, “g”. </w:t>
      </w:r>
      <w:proofErr w:type="gramStart"/>
      <w:r w:rsidRPr="004E1E37">
        <w:rPr>
          <w:rFonts w:ascii="Arial" w:eastAsia="Calibri" w:hAnsi="Arial" w:cs="Arial"/>
          <w:sz w:val="24"/>
          <w:szCs w:val="24"/>
        </w:rPr>
        <w:t>y</w:t>
      </w:r>
      <w:proofErr w:type="gramEnd"/>
      <w:r w:rsidRPr="004E1E37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4E1E37">
        <w:rPr>
          <w:rFonts w:ascii="Arial" w:eastAsia="Calibri" w:hAnsi="Arial" w:cs="Arial"/>
          <w:b/>
          <w:sz w:val="24"/>
          <w:szCs w:val="24"/>
        </w:rPr>
        <w:t>RESUELVE:</w:t>
      </w:r>
      <w:r w:rsidRPr="004E1E3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 hace entrega de fotocopia certificada de expediente laboral que consta en su totalidad de cien folios útiles.</w:t>
      </w:r>
    </w:p>
    <w:p w:rsidR="00067B97" w:rsidRDefault="00067B97" w:rsidP="00067B9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 xml:space="preserve">me lo establece el art. 82 LAIP </w:t>
      </w:r>
    </w:p>
    <w:p w:rsidR="00067B97" w:rsidRDefault="00067B97" w:rsidP="00067B9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San Salvador, a las dieciséis horas del día nueve de febrero</w:t>
      </w:r>
      <w:r w:rsidRPr="00D11CF9">
        <w:rPr>
          <w:rFonts w:ascii="Arial" w:eastAsia="Calibri" w:hAnsi="Arial" w:cs="Arial"/>
          <w:sz w:val="24"/>
          <w:szCs w:val="24"/>
        </w:rPr>
        <w:t xml:space="preserve"> del dos mil dieciocho.</w:t>
      </w: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D11CF9">
        <w:rPr>
          <w:rFonts w:ascii="Arial" w:eastAsia="Batang" w:hAnsi="Arial" w:cs="Arial"/>
          <w:sz w:val="24"/>
          <w:szCs w:val="24"/>
        </w:rPr>
        <w:t xml:space="preserve">  </w:t>
      </w:r>
    </w:p>
    <w:p w:rsidR="00067B97" w:rsidRDefault="00067B97" w:rsidP="00067B9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67B97" w:rsidRDefault="00067B97" w:rsidP="00067B9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67B97" w:rsidRDefault="00067B97" w:rsidP="00067B9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67B97" w:rsidRDefault="00067B97" w:rsidP="00067B9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67B97" w:rsidRDefault="00067B97" w:rsidP="00067B9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67B97" w:rsidRPr="00D11CF9" w:rsidRDefault="00067B97" w:rsidP="00067B9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                         </w:t>
      </w:r>
      <w:r w:rsidRPr="00D11CF9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067B97" w:rsidRPr="00D11CF9" w:rsidRDefault="00067B97" w:rsidP="00067B9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</w:t>
      </w:r>
      <w:r w:rsidRPr="00D11CF9">
        <w:rPr>
          <w:rFonts w:ascii="Arial" w:eastAsia="Batang" w:hAnsi="Arial" w:cs="Arial"/>
          <w:sz w:val="24"/>
          <w:szCs w:val="24"/>
        </w:rPr>
        <w:t>Oficial de Información.</w:t>
      </w:r>
    </w:p>
    <w:p w:rsidR="00067B97" w:rsidRPr="00D11CF9" w:rsidRDefault="00067B97" w:rsidP="00067B97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067B97" w:rsidRPr="00D11CF9" w:rsidRDefault="00067B97" w:rsidP="00067B97">
      <w:pPr>
        <w:spacing w:after="0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067B97" w:rsidRPr="00D11CF9" w:rsidRDefault="00067B97" w:rsidP="00067B97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067B97" w:rsidRPr="00D11CF9" w:rsidRDefault="00067B97" w:rsidP="00067B97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D11CF9">
        <w:rPr>
          <w:rFonts w:ascii="Arial" w:eastAsia="Batang" w:hAnsi="Arial" w:cs="Arial"/>
          <w:sz w:val="16"/>
          <w:szCs w:val="16"/>
        </w:rPr>
        <w:t>MJCA/kl</w:t>
      </w:r>
    </w:p>
    <w:p w:rsidR="00067B97" w:rsidRPr="00D11CF9" w:rsidRDefault="00067B97" w:rsidP="00067B97">
      <w:pPr>
        <w:rPr>
          <w:rFonts w:ascii="Arial" w:hAnsi="Arial" w:cs="Arial"/>
        </w:rPr>
      </w:pPr>
    </w:p>
    <w:p w:rsidR="00067B97" w:rsidRDefault="00067B97" w:rsidP="00067B9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</w:p>
    <w:p w:rsidR="00067B97" w:rsidRDefault="00067B97" w:rsidP="00067B9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</w:p>
    <w:p w:rsidR="00067B97" w:rsidRPr="00D11CF9" w:rsidRDefault="00067B97" w:rsidP="00067B9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</w:p>
    <w:p w:rsidR="00067B97" w:rsidRDefault="00067B97" w:rsidP="00067B97"/>
    <w:p w:rsidR="00920652" w:rsidRDefault="00920652"/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9B" w:rsidRDefault="00085C9B" w:rsidP="00067B97">
      <w:pPr>
        <w:spacing w:after="0" w:line="240" w:lineRule="auto"/>
      </w:pPr>
      <w:r>
        <w:separator/>
      </w:r>
    </w:p>
  </w:endnote>
  <w:endnote w:type="continuationSeparator" w:id="0">
    <w:p w:rsidR="00085C9B" w:rsidRDefault="00085C9B" w:rsidP="0006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9B" w:rsidRDefault="00085C9B" w:rsidP="00067B97">
      <w:pPr>
        <w:spacing w:after="0" w:line="240" w:lineRule="auto"/>
      </w:pPr>
      <w:r>
        <w:separator/>
      </w:r>
    </w:p>
  </w:footnote>
  <w:footnote w:type="continuationSeparator" w:id="0">
    <w:p w:rsidR="00085C9B" w:rsidRDefault="00085C9B" w:rsidP="00067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97" w:rsidRPr="00302EF2" w:rsidRDefault="00067B97" w:rsidP="00067B9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8F3DFB" wp14:editId="0749CAE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4F90DF4" wp14:editId="519918E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067B97" w:rsidRPr="00302EF2" w:rsidRDefault="00067B97" w:rsidP="00067B9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067B97" w:rsidRPr="00302EF2" w:rsidRDefault="00067B97" w:rsidP="00067B9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067B97" w:rsidRPr="00302EF2" w:rsidRDefault="00067B97" w:rsidP="00067B9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067B97" w:rsidRPr="00302EF2" w:rsidRDefault="00067B97" w:rsidP="00067B97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302EF2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067B97" w:rsidRPr="00302EF2" w:rsidRDefault="00067B97" w:rsidP="00067B97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5DA996" wp14:editId="193FE4D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67B97" w:rsidRDefault="00067B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97"/>
    <w:rsid w:val="00067B97"/>
    <w:rsid w:val="00085C9B"/>
    <w:rsid w:val="001F3F1C"/>
    <w:rsid w:val="00223EB0"/>
    <w:rsid w:val="004627B7"/>
    <w:rsid w:val="005B3EE4"/>
    <w:rsid w:val="00705DB2"/>
    <w:rsid w:val="00726726"/>
    <w:rsid w:val="00920652"/>
    <w:rsid w:val="00B07F28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B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B97"/>
  </w:style>
  <w:style w:type="paragraph" w:styleId="Piedepgina">
    <w:name w:val="footer"/>
    <w:basedOn w:val="Normal"/>
    <w:link w:val="PiedepginaCar"/>
    <w:uiPriority w:val="99"/>
    <w:unhideWhenUsed/>
    <w:rsid w:val="00067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B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B97"/>
  </w:style>
  <w:style w:type="paragraph" w:styleId="Piedepgina">
    <w:name w:val="footer"/>
    <w:basedOn w:val="Normal"/>
    <w:link w:val="PiedepginaCar"/>
    <w:uiPriority w:val="99"/>
    <w:unhideWhenUsed/>
    <w:rsid w:val="00067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2018-02-09T16:28:00Z</cp:lastPrinted>
  <dcterms:created xsi:type="dcterms:W3CDTF">2018-04-24T19:42:00Z</dcterms:created>
  <dcterms:modified xsi:type="dcterms:W3CDTF">2018-04-24T19:42:00Z</dcterms:modified>
</cp:coreProperties>
</file>