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33" w:rsidRDefault="009A0533" w:rsidP="009A0533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DA0C4E" w:rsidRPr="002C1AD4" w:rsidRDefault="00DA0C4E" w:rsidP="009A0533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UAIP/OIR/0036/2018</w:t>
      </w:r>
    </w:p>
    <w:p w:rsidR="00DA0C4E" w:rsidRDefault="00DA0C4E" w:rsidP="00DA0C4E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9A0533" w:rsidRPr="009A0533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>
        <w:rPr>
          <w:rFonts w:ascii="Arial" w:hAnsi="Arial" w:cs="Arial"/>
          <w:sz w:val="24"/>
          <w:szCs w:val="24"/>
        </w:rPr>
        <w:t xml:space="preserve">, </w:t>
      </w:r>
      <w:r w:rsidRPr="00D346E9">
        <w:rPr>
          <w:rFonts w:ascii="Arial" w:hAnsi="Arial" w:cs="Arial"/>
          <w:sz w:val="24"/>
          <w:szCs w:val="24"/>
        </w:rPr>
        <w:t>con Documen</w:t>
      </w:r>
      <w:r>
        <w:rPr>
          <w:rFonts w:ascii="Arial" w:hAnsi="Arial" w:cs="Arial"/>
          <w:sz w:val="24"/>
          <w:szCs w:val="24"/>
        </w:rPr>
        <w:t xml:space="preserve">to Único de Identidad número </w:t>
      </w:r>
      <w:r w:rsidR="009A0533" w:rsidRPr="009A0533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533" w:rsidRPr="009A0533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085395" w:rsidRDefault="00085395" w:rsidP="00DA0C4E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085395">
        <w:rPr>
          <w:rFonts w:ascii="Arial" w:hAnsi="Arial" w:cs="Arial"/>
          <w:sz w:val="24"/>
          <w:szCs w:val="24"/>
        </w:rPr>
        <w:t>“Número de privados de libertad con tuberculosis</w:t>
      </w:r>
    </w:p>
    <w:p w:rsidR="00085395" w:rsidRPr="00085395" w:rsidRDefault="00085395" w:rsidP="00DA0C4E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5395">
        <w:rPr>
          <w:rFonts w:ascii="Arial" w:hAnsi="Arial" w:cs="Arial"/>
          <w:sz w:val="24"/>
          <w:szCs w:val="24"/>
        </w:rPr>
        <w:t>Número de privados de libertad que murieron por tuberculosis en el 2007”</w:t>
      </w:r>
    </w:p>
    <w:p w:rsidR="00DA0C4E" w:rsidRPr="00DD2871" w:rsidRDefault="00DA0C4E" w:rsidP="00DA0C4E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>
        <w:rPr>
          <w:rFonts w:ascii="Arial" w:hAnsi="Arial" w:cs="Arial"/>
          <w:i/>
          <w:sz w:val="24"/>
          <w:szCs w:val="24"/>
        </w:rPr>
        <w:t xml:space="preserve"> la Unidad Médico Odontológica la cual se anexa a este resolución. </w:t>
      </w:r>
    </w:p>
    <w:p w:rsidR="00DA0C4E" w:rsidRDefault="00DA0C4E" w:rsidP="00DA0C4E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DA0C4E" w:rsidRPr="002C1AD4" w:rsidRDefault="00DA0C4E" w:rsidP="00DA0C4E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</w:t>
      </w:r>
      <w:r w:rsidR="00604CA7">
        <w:rPr>
          <w:rFonts w:ascii="Arial" w:hAnsi="Arial" w:cs="Arial"/>
          <w:sz w:val="24"/>
          <w:szCs w:val="24"/>
        </w:rPr>
        <w:t xml:space="preserve"> trece</w:t>
      </w:r>
      <w:r>
        <w:rPr>
          <w:rFonts w:ascii="Arial" w:hAnsi="Arial" w:cs="Arial"/>
          <w:sz w:val="24"/>
          <w:szCs w:val="24"/>
        </w:rPr>
        <w:t xml:space="preserve"> horas del día uno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DA0C4E" w:rsidRDefault="00DA0C4E" w:rsidP="00DA0C4E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DA0C4E" w:rsidRPr="002C1AD4" w:rsidRDefault="00DA0C4E" w:rsidP="00DA0C4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DA0C4E" w:rsidRPr="002C1AD4" w:rsidRDefault="00DA0C4E" w:rsidP="00DA0C4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DA0C4E" w:rsidRPr="002C1AD4" w:rsidRDefault="00DA0C4E" w:rsidP="00DA0C4E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DA0C4E" w:rsidRPr="00EE192B" w:rsidRDefault="00DA0C4E" w:rsidP="00DA0C4E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DA0C4E" w:rsidRDefault="00DA0C4E" w:rsidP="00DA0C4E"/>
    <w:p w:rsidR="00DA0C4E" w:rsidRDefault="00DA0C4E" w:rsidP="00DA0C4E"/>
    <w:p w:rsidR="00DA0C4E" w:rsidRDefault="00DA0C4E" w:rsidP="00DA0C4E"/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A9" w:rsidRDefault="00EE02A9">
      <w:pPr>
        <w:spacing w:after="0" w:line="240" w:lineRule="auto"/>
      </w:pPr>
      <w:r>
        <w:separator/>
      </w:r>
    </w:p>
  </w:endnote>
  <w:endnote w:type="continuationSeparator" w:id="0">
    <w:p w:rsidR="00EE02A9" w:rsidRDefault="00EE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A9" w:rsidRDefault="00EE02A9">
      <w:pPr>
        <w:spacing w:after="0" w:line="240" w:lineRule="auto"/>
      </w:pPr>
      <w:r>
        <w:separator/>
      </w:r>
    </w:p>
  </w:footnote>
  <w:footnote w:type="continuationSeparator" w:id="0">
    <w:p w:rsidR="00EE02A9" w:rsidRDefault="00EE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08" w:rsidRPr="00FB6F08" w:rsidRDefault="00604CA7" w:rsidP="00FB6F0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B6F0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234491" wp14:editId="6E0A38A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F0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2B5D0B" wp14:editId="2F9D3FD8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F08">
      <w:rPr>
        <w:rFonts w:ascii="Arial" w:hAnsi="Arial" w:cs="Arial"/>
        <w:b/>
        <w:sz w:val="18"/>
        <w:szCs w:val="18"/>
      </w:rPr>
      <w:t>MINISTERIO DE JUSTICIA Y SEGURIDAD PÚBLICA</w:t>
    </w:r>
  </w:p>
  <w:p w:rsidR="00FB6F08" w:rsidRPr="00FB6F08" w:rsidRDefault="00604CA7" w:rsidP="00FB6F0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B6F08">
      <w:rPr>
        <w:rFonts w:ascii="Arial" w:hAnsi="Arial" w:cs="Arial"/>
        <w:b/>
        <w:bCs/>
        <w:sz w:val="18"/>
        <w:szCs w:val="18"/>
      </w:rPr>
      <w:t>DIRECCIÓN GENERAL DE CENTROS PENALES</w:t>
    </w:r>
  </w:p>
  <w:p w:rsidR="00FB6F08" w:rsidRPr="00FB6F08" w:rsidRDefault="00604CA7" w:rsidP="00FB6F0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B6F0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B6F08" w:rsidRPr="00FB6F08" w:rsidRDefault="00604CA7" w:rsidP="00FB6F0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B6F08">
      <w:rPr>
        <w:sz w:val="20"/>
        <w:szCs w:val="20"/>
        <w:lang w:val="es-ES"/>
      </w:rPr>
      <w:t>7ª Avenida Norte y Pasaje N° 3 Urbanización Santa Adela Casa N° 1 San Salvador.</w:t>
    </w:r>
  </w:p>
  <w:p w:rsidR="00FB6F08" w:rsidRPr="00FB6F08" w:rsidRDefault="00604CA7" w:rsidP="00FB6F0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B6F08">
      <w:rPr>
        <w:sz w:val="20"/>
        <w:szCs w:val="20"/>
        <w:lang w:val="es-ES"/>
      </w:rPr>
      <w:t>Teléfono 2527-8700 Fax 2527-8715</w:t>
    </w:r>
  </w:p>
  <w:p w:rsidR="00FB6F08" w:rsidRPr="00FB6F08" w:rsidRDefault="00604CA7" w:rsidP="00FB6F08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FB6F08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0F29C" wp14:editId="4CF8223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FB6F08" w:rsidRDefault="00EE02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ED8"/>
    <w:multiLevelType w:val="hybridMultilevel"/>
    <w:tmpl w:val="6B1A33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E78"/>
    <w:multiLevelType w:val="hybridMultilevel"/>
    <w:tmpl w:val="CDD29B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4E"/>
    <w:rsid w:val="00085395"/>
    <w:rsid w:val="00223EB0"/>
    <w:rsid w:val="004627B7"/>
    <w:rsid w:val="00604CA7"/>
    <w:rsid w:val="00705DB2"/>
    <w:rsid w:val="00726726"/>
    <w:rsid w:val="00920652"/>
    <w:rsid w:val="009A0533"/>
    <w:rsid w:val="00DA0C4E"/>
    <w:rsid w:val="00DA5E95"/>
    <w:rsid w:val="00DB5315"/>
    <w:rsid w:val="00EE02A9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4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C4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A0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4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C4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A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2018-02-01T19:22:00Z</cp:lastPrinted>
  <dcterms:created xsi:type="dcterms:W3CDTF">2018-04-24T17:38:00Z</dcterms:created>
  <dcterms:modified xsi:type="dcterms:W3CDTF">2018-04-25T16:22:00Z</dcterms:modified>
</cp:coreProperties>
</file>