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52" w:rsidRPr="0080220D" w:rsidRDefault="00E00D52" w:rsidP="00F61DC4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61DC4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UAIP/OIR/420/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5C355B" w:rsidRDefault="00E00D52" w:rsidP="00E00D52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del, </w:t>
      </w:r>
      <w:r w:rsidR="00F61DC4" w:rsidRPr="00F61DC4">
        <w:rPr>
          <w:rFonts w:ascii="Cambria" w:hAnsi="Cambria"/>
          <w:sz w:val="24"/>
          <w:szCs w:val="24"/>
          <w:highlight w:val="black"/>
        </w:rPr>
        <w:t>XXXXXXXXXXXXXXXXXXXXXXXXXXXXXXXXXXXXXXXXXXXXXXX</w:t>
      </w:r>
      <w:r w:rsidRPr="00F61DC4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F61DC4" w:rsidRPr="00F61DC4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</w:p>
    <w:p w:rsidR="00DC3689" w:rsidRPr="00DC3689" w:rsidRDefault="00DC3689" w:rsidP="00DC368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DC3689">
        <w:rPr>
          <w:i/>
        </w:rPr>
        <w:t>Capacidad instalada del sistema penitenciario salvadoreño: (capacidad real de los centros penitenciarios de albergar a hombres y mujeres en prisión.</w:t>
      </w:r>
    </w:p>
    <w:p w:rsidR="00DC3689" w:rsidRPr="00DC3689" w:rsidRDefault="00DC3689" w:rsidP="00DC368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DC3689">
        <w:rPr>
          <w:i/>
        </w:rPr>
        <w:t>Datos estadísticos de la sobrepoblación penitenciaria existente.</w:t>
      </w:r>
    </w:p>
    <w:p w:rsidR="00DC3689" w:rsidRPr="00DC3689" w:rsidRDefault="00DC3689" w:rsidP="00DC368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DC3689">
        <w:rPr>
          <w:i/>
        </w:rPr>
        <w:t>Datos estadísticos de los rangos de penas establecidas en las personas que cumplen sentencia en los centros penitenciarios.1. Clasificar de las penas desde las de más larga duración a las de menos duración 2. Establecer la cantidad de personas en cada uno de esos grupos.</w:t>
      </w:r>
    </w:p>
    <w:p w:rsidR="00DC3689" w:rsidRPr="00DC3689" w:rsidRDefault="00DC3689" w:rsidP="00DC368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DC3689">
        <w:rPr>
          <w:i/>
        </w:rPr>
        <w:t>Datos relacionados a la profesión u oficio de las personas sentenciadas a una pena, o esperando desarrollo de situación jurídica.</w:t>
      </w:r>
    </w:p>
    <w:p w:rsidR="00DC3689" w:rsidRPr="00DC3689" w:rsidRDefault="00DC3689" w:rsidP="00DC368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DC3689">
        <w:rPr>
          <w:i/>
        </w:rPr>
        <w:t>Indicar cuales son los programas de rehabilitación y resocialización con los que cuenta el sistema penitenciario salvadoreño.</w:t>
      </w:r>
    </w:p>
    <w:p w:rsidR="00DC3689" w:rsidRPr="00DC3689" w:rsidRDefault="00DC3689" w:rsidP="00DC368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DC3689">
        <w:rPr>
          <w:i/>
        </w:rPr>
        <w:t>Indicar estadísticas de la participación de personas que participan en los programas de  rehabilitación y resocialización existentes.</w:t>
      </w:r>
    </w:p>
    <w:p w:rsidR="00DC3689" w:rsidRPr="00DC3689" w:rsidRDefault="00DC3689" w:rsidP="00DC368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DC3689">
        <w:rPr>
          <w:i/>
        </w:rPr>
        <w:t>Indicar si existen criterios de mediciones de la eficacia de los programas de rehabilitación y resocialización ¿Cómo se mide el éxito de esos programas</w:t>
      </w:r>
      <w:proofErr w:type="gramStart"/>
      <w:r w:rsidRPr="00DC3689">
        <w:rPr>
          <w:i/>
        </w:rPr>
        <w:t>?.</w:t>
      </w:r>
      <w:proofErr w:type="gramEnd"/>
    </w:p>
    <w:p w:rsidR="0093410B" w:rsidRPr="00544AAA" w:rsidRDefault="00E00D52" w:rsidP="00E00D52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="0093410B">
        <w:rPr>
          <w:rFonts w:asciiTheme="majorHAnsi" w:hAnsiTheme="majorHAnsi"/>
          <w:i/>
          <w:sz w:val="24"/>
          <w:szCs w:val="24"/>
        </w:rPr>
        <w:t xml:space="preserve">se hace entrega de lo solicitado </w:t>
      </w:r>
      <w:r w:rsidR="00135DD4">
        <w:rPr>
          <w:rFonts w:asciiTheme="majorHAnsi" w:hAnsiTheme="majorHAnsi"/>
          <w:i/>
          <w:sz w:val="24"/>
          <w:szCs w:val="24"/>
        </w:rPr>
        <w:t>lo cual se detalla e anexo a esta resolución.</w:t>
      </w:r>
    </w:p>
    <w:p w:rsidR="00E00D52" w:rsidRDefault="00E00D52" w:rsidP="00E00D52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 w:rsidR="00135DD4">
        <w:rPr>
          <w:rFonts w:asciiTheme="majorHAnsi" w:hAnsiTheme="majorHAnsi"/>
          <w:sz w:val="24"/>
          <w:szCs w:val="24"/>
        </w:rPr>
        <w:t xml:space="preserve"> LAIP.</w:t>
      </w:r>
      <w:r w:rsidR="00135DD4">
        <w:rPr>
          <w:rFonts w:asciiTheme="majorHAnsi" w:hAnsiTheme="majorHAnsi"/>
          <w:sz w:val="24"/>
          <w:szCs w:val="24"/>
        </w:rPr>
        <w:br/>
        <w:t>San Salvador, a las dieciséis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135DD4">
        <w:rPr>
          <w:rFonts w:asciiTheme="majorHAnsi" w:hAnsiTheme="majorHAnsi"/>
          <w:sz w:val="24"/>
          <w:szCs w:val="24"/>
        </w:rPr>
        <w:t xml:space="preserve"> del día </w:t>
      </w:r>
      <w:r w:rsidR="00F61DC4">
        <w:rPr>
          <w:rFonts w:asciiTheme="majorHAnsi" w:hAnsiTheme="majorHAnsi"/>
          <w:sz w:val="24"/>
          <w:szCs w:val="24"/>
        </w:rPr>
        <w:t>dieciséis</w:t>
      </w:r>
      <w:r>
        <w:rPr>
          <w:rFonts w:asciiTheme="majorHAnsi" w:hAnsiTheme="majorHAnsi"/>
          <w:sz w:val="24"/>
          <w:szCs w:val="24"/>
        </w:rPr>
        <w:t xml:space="preserve"> de noviembre del dos diecisiete.</w:t>
      </w:r>
    </w:p>
    <w:p w:rsidR="00E00D52" w:rsidRPr="00AA00B0" w:rsidRDefault="00E00D52" w:rsidP="00E00D5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E00D52" w:rsidRPr="00AA00B0" w:rsidRDefault="00E00D52" w:rsidP="00E00D5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E00D52" w:rsidRPr="00AA00B0" w:rsidRDefault="00E00D52" w:rsidP="00E00D5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E00D52" w:rsidRPr="00AA00B0" w:rsidRDefault="00E00D52" w:rsidP="00E00D52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A35AFC" w:rsidRPr="00A35AFC" w:rsidRDefault="00A35AFC" w:rsidP="00A35AFC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bookmarkStart w:id="0" w:name="_GoBack"/>
      <w:bookmarkEnd w:id="0"/>
      <w:r>
        <w:rPr>
          <w:rFonts w:asciiTheme="majorHAnsi" w:eastAsia="Batang" w:hAnsiTheme="majorHAnsi" w:cs="Calibri"/>
          <w:sz w:val="16"/>
          <w:szCs w:val="16"/>
        </w:rPr>
        <w:t>MJCA/kl</w:t>
      </w:r>
    </w:p>
    <w:sectPr w:rsidR="00A35AFC" w:rsidRPr="00A35AF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54" w:rsidRDefault="00B96854" w:rsidP="00E00D52">
      <w:pPr>
        <w:spacing w:after="0" w:line="240" w:lineRule="auto"/>
      </w:pPr>
      <w:r>
        <w:separator/>
      </w:r>
    </w:p>
  </w:endnote>
  <w:endnote w:type="continuationSeparator" w:id="0">
    <w:p w:rsidR="00B96854" w:rsidRDefault="00B96854" w:rsidP="00E0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54" w:rsidRDefault="00B96854" w:rsidP="00E00D52">
      <w:pPr>
        <w:spacing w:after="0" w:line="240" w:lineRule="auto"/>
      </w:pPr>
      <w:r>
        <w:separator/>
      </w:r>
    </w:p>
  </w:footnote>
  <w:footnote w:type="continuationSeparator" w:id="0">
    <w:p w:rsidR="00B96854" w:rsidRDefault="00B96854" w:rsidP="00E0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52" w:rsidRPr="00E00D52" w:rsidRDefault="00E00D52" w:rsidP="00E00D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00D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6554B2" wp14:editId="396EF28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D5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05AF1EB" wp14:editId="6BFFAC2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D52">
      <w:rPr>
        <w:rFonts w:ascii="Arial" w:hAnsi="Arial" w:cs="Arial"/>
        <w:b/>
        <w:sz w:val="18"/>
        <w:szCs w:val="18"/>
      </w:rPr>
      <w:t>MINISTERIO DE JUSTICIA Y SEGURIDAD PÚBLICA</w:t>
    </w:r>
  </w:p>
  <w:p w:rsidR="00E00D52" w:rsidRPr="00E00D52" w:rsidRDefault="00E00D52" w:rsidP="00E00D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00D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E00D52" w:rsidRPr="00E00D52" w:rsidRDefault="00E00D52" w:rsidP="00E00D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00D5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00D52" w:rsidRPr="00E00D52" w:rsidRDefault="00E00D52" w:rsidP="00E00D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E00D52">
      <w:rPr>
        <w:sz w:val="20"/>
        <w:szCs w:val="20"/>
        <w:lang w:val="es-ES"/>
      </w:rPr>
      <w:t>7ª Avenida Norte y Pasaje N° 3 Urbanización Santa Adela Casa N° 1 San Salvador.</w:t>
    </w:r>
  </w:p>
  <w:p w:rsidR="00E00D52" w:rsidRPr="00E00D52" w:rsidRDefault="00E00D52" w:rsidP="00E00D52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E00D52">
      <w:rPr>
        <w:sz w:val="20"/>
        <w:szCs w:val="20"/>
        <w:lang w:val="es-ES"/>
      </w:rPr>
      <w:tab/>
      <w:t>Teléfono 2527-8700 Fax 2527-8715</w:t>
    </w:r>
    <w:r w:rsidRPr="00E00D52">
      <w:rPr>
        <w:sz w:val="20"/>
        <w:szCs w:val="20"/>
        <w:lang w:val="es-ES"/>
      </w:rPr>
      <w:tab/>
    </w:r>
  </w:p>
  <w:p w:rsidR="00E00D52" w:rsidRPr="00E00D52" w:rsidRDefault="00E00D52" w:rsidP="00E00D52">
    <w:pPr>
      <w:tabs>
        <w:tab w:val="left" w:pos="7380"/>
      </w:tabs>
      <w:spacing w:line="240" w:lineRule="auto"/>
    </w:pPr>
    <w:r w:rsidRPr="00E00D5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BF74F" wp14:editId="10CB72E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E00D52">
      <w:tab/>
    </w:r>
  </w:p>
  <w:p w:rsidR="00E00D52" w:rsidRDefault="00E00D52">
    <w:pPr>
      <w:pStyle w:val="Encabezado"/>
    </w:pPr>
  </w:p>
  <w:p w:rsidR="00E00D52" w:rsidRDefault="00E00D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65E"/>
    <w:multiLevelType w:val="hybridMultilevel"/>
    <w:tmpl w:val="D5B29094"/>
    <w:lvl w:ilvl="0" w:tplc="440A0011">
      <w:start w:val="1"/>
      <w:numFmt w:val="decimal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6728A9"/>
    <w:multiLevelType w:val="hybridMultilevel"/>
    <w:tmpl w:val="0196358E"/>
    <w:lvl w:ilvl="0" w:tplc="E8BADCA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52"/>
    <w:rsid w:val="00135DD4"/>
    <w:rsid w:val="001427F7"/>
    <w:rsid w:val="00186F6F"/>
    <w:rsid w:val="001E3539"/>
    <w:rsid w:val="002A7662"/>
    <w:rsid w:val="005C355B"/>
    <w:rsid w:val="006477CE"/>
    <w:rsid w:val="007B44B3"/>
    <w:rsid w:val="0093410B"/>
    <w:rsid w:val="009B0FE4"/>
    <w:rsid w:val="00A35AFC"/>
    <w:rsid w:val="00A65FD0"/>
    <w:rsid w:val="00B96854"/>
    <w:rsid w:val="00DC3689"/>
    <w:rsid w:val="00E00D52"/>
    <w:rsid w:val="00F048E0"/>
    <w:rsid w:val="00F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D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00D52"/>
  </w:style>
  <w:style w:type="paragraph" w:styleId="Piedepgina">
    <w:name w:val="footer"/>
    <w:basedOn w:val="Normal"/>
    <w:link w:val="PiedepginaCar"/>
    <w:uiPriority w:val="99"/>
    <w:unhideWhenUsed/>
    <w:rsid w:val="00E00D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0D52"/>
  </w:style>
  <w:style w:type="paragraph" w:styleId="Textodeglobo">
    <w:name w:val="Balloon Text"/>
    <w:basedOn w:val="Normal"/>
    <w:link w:val="TextodegloboCar"/>
    <w:uiPriority w:val="99"/>
    <w:semiHidden/>
    <w:unhideWhenUsed/>
    <w:rsid w:val="00E00D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D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3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D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00D52"/>
  </w:style>
  <w:style w:type="paragraph" w:styleId="Piedepgina">
    <w:name w:val="footer"/>
    <w:basedOn w:val="Normal"/>
    <w:link w:val="PiedepginaCar"/>
    <w:uiPriority w:val="99"/>
    <w:unhideWhenUsed/>
    <w:rsid w:val="00E00D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0D52"/>
  </w:style>
  <w:style w:type="paragraph" w:styleId="Textodeglobo">
    <w:name w:val="Balloon Text"/>
    <w:basedOn w:val="Normal"/>
    <w:link w:val="TextodegloboCar"/>
    <w:uiPriority w:val="99"/>
    <w:semiHidden/>
    <w:unhideWhenUsed/>
    <w:rsid w:val="00E00D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D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2</cp:revision>
  <cp:lastPrinted>2017-11-16T22:19:00Z</cp:lastPrinted>
  <dcterms:created xsi:type="dcterms:W3CDTF">2017-11-16T19:53:00Z</dcterms:created>
  <dcterms:modified xsi:type="dcterms:W3CDTF">2017-12-22T22:19:00Z</dcterms:modified>
</cp:coreProperties>
</file>