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2B" w:rsidRPr="00E82C4C" w:rsidRDefault="00CC21C0" w:rsidP="00215177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215177">
        <w:rPr>
          <w:rFonts w:ascii="Cambria" w:eastAsia="Calibri" w:hAnsi="Cambria" w:cs="Calibri"/>
          <w:b/>
          <w:sz w:val="24"/>
          <w:szCs w:val="24"/>
        </w:rPr>
        <w:t>VERSIÓN PÚBLICA</w:t>
      </w:r>
      <w:r w:rsidR="00D07774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A3540A">
        <w:rPr>
          <w:rFonts w:ascii="Cambria" w:eastAsia="Calibri" w:hAnsi="Cambria" w:cs="Calibri"/>
          <w:b/>
          <w:sz w:val="24"/>
          <w:szCs w:val="24"/>
        </w:rPr>
        <w:t>UAIP/OIR/362</w:t>
      </w:r>
      <w:r w:rsidR="005F2C2B"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5F2C2B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Vista la solicitud del señor,</w:t>
      </w:r>
      <w:r w:rsidR="00CC21C0">
        <w:rPr>
          <w:rFonts w:ascii="Cambria" w:eastAsia="Calibri" w:hAnsi="Cambria" w:cs="Times New Roman"/>
          <w:sz w:val="24"/>
          <w:szCs w:val="24"/>
        </w:rPr>
        <w:t xml:space="preserve"> </w:t>
      </w:r>
      <w:r w:rsidR="00215177" w:rsidRPr="0021517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</w:t>
      </w:r>
      <w:r w:rsidRPr="00215177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>me</w:t>
      </w:r>
      <w:r w:rsidR="00CC21C0">
        <w:rPr>
          <w:rFonts w:ascii="Cambria" w:eastAsia="Calibri" w:hAnsi="Cambria" w:cs="Times New Roman"/>
          <w:sz w:val="24"/>
          <w:szCs w:val="24"/>
        </w:rPr>
        <w:t xml:space="preserve">nto Único de Identidad </w:t>
      </w:r>
      <w:r w:rsidR="00215177" w:rsidRPr="00215177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5F2C2B" w:rsidRPr="0035464B" w:rsidRDefault="005F2C2B" w:rsidP="005F2C2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5F2C2B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5F2C2B" w:rsidRPr="005F47DF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(SIPE), constatando que a la fecha el señor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215177" w:rsidRPr="0021517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</w:t>
      </w:r>
      <w:r w:rsidR="00A848DC" w:rsidRPr="00215177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="00A848D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 xml:space="preserve">a la fecha cuenta con un registro de antecedente penal CANCELADO, en razón que en las observaciones se </w:t>
      </w:r>
      <w:r w:rsidR="00642FA9">
        <w:rPr>
          <w:rFonts w:ascii="Cambria" w:eastAsia="Calibri" w:hAnsi="Cambria" w:cs="Times New Roman"/>
          <w:i/>
          <w:sz w:val="24"/>
          <w:szCs w:val="24"/>
        </w:rPr>
        <w:t xml:space="preserve">consigna que el Juzgado Primero </w:t>
      </w:r>
      <w:r>
        <w:rPr>
          <w:rFonts w:ascii="Cambria" w:eastAsia="Calibri" w:hAnsi="Cambria" w:cs="Times New Roman"/>
          <w:i/>
          <w:sz w:val="24"/>
          <w:szCs w:val="24"/>
        </w:rPr>
        <w:t xml:space="preserve">de Vigilancia Penitenciaria y de Ejecución </w:t>
      </w:r>
      <w:r w:rsidR="00A848DC">
        <w:rPr>
          <w:rFonts w:ascii="Cambria" w:eastAsia="Calibri" w:hAnsi="Cambria" w:cs="Times New Roman"/>
          <w:i/>
          <w:sz w:val="24"/>
          <w:szCs w:val="24"/>
        </w:rPr>
        <w:t xml:space="preserve">de </w:t>
      </w:r>
      <w:r>
        <w:rPr>
          <w:rFonts w:ascii="Cambria" w:eastAsia="Calibri" w:hAnsi="Cambria" w:cs="Times New Roman"/>
          <w:i/>
          <w:sz w:val="24"/>
          <w:szCs w:val="24"/>
        </w:rPr>
        <w:t xml:space="preserve">la Pena de </w:t>
      </w:r>
      <w:r w:rsidR="00A848DC">
        <w:rPr>
          <w:rFonts w:ascii="Cambria" w:eastAsia="Calibri" w:hAnsi="Cambria" w:cs="Times New Roman"/>
          <w:i/>
          <w:sz w:val="24"/>
          <w:szCs w:val="24"/>
        </w:rPr>
        <w:t>Santa Ana</w:t>
      </w:r>
      <w:r>
        <w:rPr>
          <w:rFonts w:ascii="Cambria" w:eastAsia="Calibri" w:hAnsi="Cambria" w:cs="Times New Roman"/>
          <w:i/>
          <w:sz w:val="24"/>
          <w:szCs w:val="24"/>
        </w:rPr>
        <w:t>, le extinguió la responsabilidad penal y le rehabilitó los derechos de ciudadano.</w:t>
      </w:r>
    </w:p>
    <w:p w:rsidR="005F2C2B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5F2C2B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642FA9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="00A848DC"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215177" w:rsidRPr="0021517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</w:t>
      </w:r>
      <w:r w:rsidR="00A848DC" w:rsidRPr="00215177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="00A848DC">
        <w:rPr>
          <w:rFonts w:ascii="Cambria" w:eastAsia="Calibri" w:hAnsi="Cambria" w:cs="Times New Roman"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  <w:bookmarkStart w:id="0" w:name="_GoBack"/>
      <w:bookmarkEnd w:id="0"/>
    </w:p>
    <w:p w:rsidR="005F2C2B" w:rsidRPr="007F4A0B" w:rsidRDefault="005F2C2B" w:rsidP="005F2C2B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 w:rsidR="00A848DC">
        <w:rPr>
          <w:rFonts w:ascii="Cambria" w:eastAsia="Calibri" w:hAnsi="Cambria" w:cs="Times New Roman"/>
          <w:sz w:val="24"/>
          <w:szCs w:val="24"/>
        </w:rPr>
        <w:t xml:space="preserve"> las diez</w:t>
      </w:r>
      <w:r>
        <w:rPr>
          <w:rFonts w:ascii="Cambria" w:eastAsia="Calibri" w:hAnsi="Cambria" w:cs="Times New Roman"/>
          <w:sz w:val="24"/>
          <w:szCs w:val="24"/>
        </w:rPr>
        <w:t xml:space="preserve"> hora</w:t>
      </w:r>
      <w:r w:rsidR="00642FA9">
        <w:rPr>
          <w:rFonts w:ascii="Cambria" w:eastAsia="Calibri" w:hAnsi="Cambria" w:cs="Times New Roman"/>
          <w:sz w:val="24"/>
          <w:szCs w:val="24"/>
        </w:rPr>
        <w:t xml:space="preserve">s con diez minutos del día seis </w:t>
      </w:r>
      <w:r>
        <w:rPr>
          <w:rFonts w:ascii="Cambria" w:eastAsia="Calibri" w:hAnsi="Cambria" w:cs="Times New Roman"/>
          <w:sz w:val="24"/>
          <w:szCs w:val="24"/>
        </w:rPr>
        <w:t>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5F2C2B" w:rsidRPr="00E82C4C" w:rsidRDefault="005F2C2B" w:rsidP="005F2C2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5F2C2B" w:rsidRPr="00E82C4C" w:rsidRDefault="005F2C2B" w:rsidP="005F2C2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5F2C2B" w:rsidRPr="00E82C4C" w:rsidRDefault="005F2C2B" w:rsidP="005F2C2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5F2C2B" w:rsidRPr="00E82C4C" w:rsidRDefault="005F2C2B" w:rsidP="005F2C2B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5F2C2B" w:rsidRPr="00633986" w:rsidRDefault="005F2C2B" w:rsidP="005F2C2B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A848DC">
        <w:rPr>
          <w:rFonts w:ascii="Cambria" w:eastAsia="Calibri" w:hAnsi="Cambria" w:cs="Calibri"/>
          <w:sz w:val="16"/>
          <w:szCs w:val="16"/>
        </w:rPr>
        <w:t>Ref. Solicitud UAIP/OIR/362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5F2C2B" w:rsidRPr="00633986" w:rsidRDefault="005F2C2B" w:rsidP="005F2C2B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5F2C2B" w:rsidRPr="00633986" w:rsidRDefault="005F2C2B" w:rsidP="005F2C2B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5F2C2B" w:rsidRPr="00E82C4C" w:rsidRDefault="005F2C2B" w:rsidP="005F2C2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5F2C2B" w:rsidRDefault="005F2C2B" w:rsidP="005F2C2B"/>
    <w:p w:rsidR="005F2C2B" w:rsidRDefault="005F2C2B" w:rsidP="005F2C2B"/>
    <w:p w:rsidR="005F2C2B" w:rsidRDefault="005F2C2B" w:rsidP="005F2C2B"/>
    <w:p w:rsidR="00271BAD" w:rsidRDefault="00271BAD"/>
    <w:sectPr w:rsidR="00271BA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1E" w:rsidRDefault="00AE4D1E" w:rsidP="00FC778A">
      <w:pPr>
        <w:spacing w:after="0" w:line="240" w:lineRule="auto"/>
      </w:pPr>
      <w:r>
        <w:separator/>
      </w:r>
    </w:p>
  </w:endnote>
  <w:endnote w:type="continuationSeparator" w:id="0">
    <w:p w:rsidR="00AE4D1E" w:rsidRDefault="00AE4D1E" w:rsidP="00FC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1E" w:rsidRDefault="00AE4D1E" w:rsidP="00FC778A">
      <w:pPr>
        <w:spacing w:after="0" w:line="240" w:lineRule="auto"/>
      </w:pPr>
      <w:r>
        <w:separator/>
      </w:r>
    </w:p>
  </w:footnote>
  <w:footnote w:type="continuationSeparator" w:id="0">
    <w:p w:rsidR="00AE4D1E" w:rsidRDefault="00AE4D1E" w:rsidP="00FC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2B" w:rsidRPr="00302EF2" w:rsidRDefault="005F2C2B" w:rsidP="005F2C2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53568B" wp14:editId="382BCAE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3146A99" wp14:editId="414A1F2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5F2C2B" w:rsidRPr="00302EF2" w:rsidRDefault="005F2C2B" w:rsidP="005F2C2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5F2C2B" w:rsidRPr="00302EF2" w:rsidRDefault="005F2C2B" w:rsidP="005F2C2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F2C2B" w:rsidRPr="00302EF2" w:rsidRDefault="005F2C2B" w:rsidP="005F2C2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5F2C2B" w:rsidRPr="00302EF2" w:rsidRDefault="005F2C2B" w:rsidP="005F2C2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5F2C2B" w:rsidRPr="00302EF2" w:rsidRDefault="005F2C2B" w:rsidP="005F2C2B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A4ED9" wp14:editId="61CFBB5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C778A" w:rsidRDefault="00FC778A">
    <w:pPr>
      <w:pStyle w:val="Encabezado"/>
    </w:pPr>
  </w:p>
  <w:p w:rsidR="00FC778A" w:rsidRDefault="00FC7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8A"/>
    <w:rsid w:val="0018464E"/>
    <w:rsid w:val="001909D4"/>
    <w:rsid w:val="00215177"/>
    <w:rsid w:val="00271BAD"/>
    <w:rsid w:val="005F2C2B"/>
    <w:rsid w:val="00640D82"/>
    <w:rsid w:val="00642FA9"/>
    <w:rsid w:val="00A3540A"/>
    <w:rsid w:val="00A848DC"/>
    <w:rsid w:val="00A92F20"/>
    <w:rsid w:val="00AE4D1E"/>
    <w:rsid w:val="00C6052F"/>
    <w:rsid w:val="00CC21C0"/>
    <w:rsid w:val="00D07774"/>
    <w:rsid w:val="00F04E02"/>
    <w:rsid w:val="00F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78A"/>
  </w:style>
  <w:style w:type="paragraph" w:styleId="Piedepgina">
    <w:name w:val="footer"/>
    <w:basedOn w:val="Normal"/>
    <w:link w:val="PiedepginaCar"/>
    <w:uiPriority w:val="99"/>
    <w:unhideWhenUsed/>
    <w:rsid w:val="00FC7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78A"/>
  </w:style>
  <w:style w:type="paragraph" w:styleId="Textodeglobo">
    <w:name w:val="Balloon Text"/>
    <w:basedOn w:val="Normal"/>
    <w:link w:val="TextodegloboCar"/>
    <w:uiPriority w:val="99"/>
    <w:semiHidden/>
    <w:unhideWhenUsed/>
    <w:rsid w:val="00FC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2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78A"/>
  </w:style>
  <w:style w:type="paragraph" w:styleId="Piedepgina">
    <w:name w:val="footer"/>
    <w:basedOn w:val="Normal"/>
    <w:link w:val="PiedepginaCar"/>
    <w:uiPriority w:val="99"/>
    <w:unhideWhenUsed/>
    <w:rsid w:val="00FC7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78A"/>
  </w:style>
  <w:style w:type="paragraph" w:styleId="Textodeglobo">
    <w:name w:val="Balloon Text"/>
    <w:basedOn w:val="Normal"/>
    <w:link w:val="TextodegloboCar"/>
    <w:uiPriority w:val="99"/>
    <w:semiHidden/>
    <w:unhideWhenUsed/>
    <w:rsid w:val="00FC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6</cp:revision>
  <cp:lastPrinted>2017-10-07T00:54:00Z</cp:lastPrinted>
  <dcterms:created xsi:type="dcterms:W3CDTF">2017-10-05T15:41:00Z</dcterms:created>
  <dcterms:modified xsi:type="dcterms:W3CDTF">2017-12-14T22:18:00Z</dcterms:modified>
</cp:coreProperties>
</file>