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BE" w:rsidRDefault="0069530B" w:rsidP="007046B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C6301E">
        <w:rPr>
          <w:rFonts w:ascii="Cambria" w:hAnsi="Cambria" w:cs="Calibri"/>
          <w:b/>
          <w:sz w:val="24"/>
          <w:szCs w:val="24"/>
        </w:rPr>
        <w:t xml:space="preserve">  </w:t>
      </w:r>
      <w:r w:rsidR="007046BE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7046BE" w:rsidRDefault="00C6301E" w:rsidP="007046B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UAIP/OIR/328/2017</w:t>
      </w:r>
      <w:bookmarkStart w:id="0" w:name="_GoBack"/>
      <w:bookmarkEnd w:id="0"/>
    </w:p>
    <w:p w:rsidR="007046BE" w:rsidRDefault="007046BE" w:rsidP="007046B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C6301E" w:rsidRPr="00F978CC" w:rsidRDefault="00C6301E" w:rsidP="00C6301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proofErr w:type="spellStart"/>
      <w:r w:rsidR="007046BE" w:rsidRPr="007046BE">
        <w:rPr>
          <w:rFonts w:ascii="Cambria" w:hAnsi="Cambria"/>
          <w:sz w:val="24"/>
          <w:szCs w:val="24"/>
          <w:highlight w:val="black"/>
        </w:rPr>
        <w:t>xxxxxxxxxxxxxxxxxxxxxxxxxxxxxxxxxxxxxxxxxxxxxxx</w:t>
      </w:r>
      <w:proofErr w:type="spellEnd"/>
      <w:r w:rsidRPr="007046B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</w:t>
      </w:r>
      <w:proofErr w:type="spellStart"/>
      <w:r w:rsidR="007046BE" w:rsidRPr="007046BE">
        <w:rPr>
          <w:rFonts w:ascii="Cambria" w:hAnsi="Cambria"/>
          <w:sz w:val="24"/>
          <w:szCs w:val="24"/>
          <w:highlight w:val="black"/>
        </w:rPr>
        <w:t>xxxxxxxxxxxxxxxxxxxxxxxxxxxxxxxxxxxxxx</w:t>
      </w:r>
      <w:proofErr w:type="spellEnd"/>
      <w:r w:rsidR="007046BE" w:rsidRPr="007046BE">
        <w:rPr>
          <w:rFonts w:ascii="Cambria" w:hAnsi="Cambria"/>
          <w:sz w:val="24"/>
          <w:szCs w:val="24"/>
          <w:highlight w:val="black"/>
        </w:rPr>
        <w:t>,</w:t>
      </w:r>
      <w:r w:rsidR="007046B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“Copia  de expediente”  .Por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c, d, e, f, g. y Artículos  65, 69, 71 de la Ley Acceso a la Información Pública,  la suscrita </w:t>
      </w:r>
      <w:r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sz w:val="24"/>
          <w:szCs w:val="24"/>
        </w:rPr>
        <w:t xml:space="preserve">  </w:t>
      </w:r>
      <w:r w:rsidR="00F978CC">
        <w:rPr>
          <w:rFonts w:ascii="Cambria" w:hAnsi="Cambria"/>
          <w:i/>
          <w:sz w:val="24"/>
          <w:szCs w:val="24"/>
        </w:rPr>
        <w:t xml:space="preserve">se hace entrega de fotocopia </w:t>
      </w:r>
      <w:r w:rsidRPr="00F978CC">
        <w:rPr>
          <w:rFonts w:ascii="Cambria" w:hAnsi="Cambria"/>
          <w:i/>
          <w:sz w:val="24"/>
          <w:szCs w:val="24"/>
        </w:rPr>
        <w:t xml:space="preserve">simple versión pública de expediente laboral el cual consta de </w:t>
      </w:r>
      <w:r w:rsidR="00F978CC" w:rsidRPr="00F978CC">
        <w:rPr>
          <w:rFonts w:ascii="Cambria" w:hAnsi="Cambria"/>
          <w:i/>
          <w:sz w:val="24"/>
          <w:szCs w:val="24"/>
        </w:rPr>
        <w:t>ochenta y tres folios útiles.</w:t>
      </w:r>
    </w:p>
    <w:p w:rsidR="00C6301E" w:rsidRDefault="00C6301E" w:rsidP="00C6301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>
        <w:rPr>
          <w:rFonts w:ascii="Cambria" w:hAnsi="Cambria"/>
          <w:sz w:val="24"/>
          <w:szCs w:val="24"/>
        </w:rPr>
        <w:br/>
        <w:t>San Salvador, a las catorce</w:t>
      </w:r>
      <w:r w:rsidR="00F978CC">
        <w:rPr>
          <w:rFonts w:ascii="Cambria" w:hAnsi="Cambria"/>
          <w:sz w:val="24"/>
          <w:szCs w:val="24"/>
        </w:rPr>
        <w:t xml:space="preserve"> horas del día doce de septiembre </w:t>
      </w:r>
      <w:r>
        <w:rPr>
          <w:rFonts w:ascii="Cambria" w:hAnsi="Cambria"/>
          <w:sz w:val="24"/>
          <w:szCs w:val="24"/>
        </w:rPr>
        <w:t>del dos mil diecisiete.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    </w:t>
      </w:r>
    </w:p>
    <w:p w:rsidR="00C6301E" w:rsidRDefault="00C6301E" w:rsidP="00C6301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</w:p>
    <w:p w:rsidR="00C6301E" w:rsidRDefault="00C6301E" w:rsidP="00C6301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</w:p>
    <w:p w:rsidR="00C6301E" w:rsidRDefault="00C6301E" w:rsidP="00C6301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C6301E" w:rsidRDefault="00C6301E" w:rsidP="00C6301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C6301E" w:rsidRPr="00160EC7" w:rsidRDefault="00C6301E" w:rsidP="00C6301E">
      <w:pPr>
        <w:spacing w:after="0"/>
        <w:jc w:val="both"/>
        <w:rPr>
          <w:rFonts w:ascii="Cambria" w:eastAsia="Batang" w:hAnsi="Cambria"/>
          <w:sz w:val="24"/>
          <w:szCs w:val="24"/>
        </w:rPr>
      </w:pPr>
      <w:r w:rsidRPr="00160EC7"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  <w:r w:rsidRPr="00160EC7">
        <w:rPr>
          <w:rFonts w:ascii="Cambria" w:hAnsi="Cambria" w:cs="Calibri"/>
          <w:sz w:val="16"/>
          <w:szCs w:val="16"/>
        </w:rPr>
        <w:t>R</w:t>
      </w:r>
      <w:r w:rsidR="00F978CC">
        <w:rPr>
          <w:rFonts w:ascii="Cambria" w:hAnsi="Cambria" w:cs="Calibri"/>
          <w:sz w:val="16"/>
          <w:szCs w:val="16"/>
        </w:rPr>
        <w:t>ef. Solicitud UAIP/OIR/328</w:t>
      </w:r>
      <w:r w:rsidRPr="00160EC7">
        <w:rPr>
          <w:rFonts w:ascii="Cambria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C6301E" w:rsidRPr="0069530B" w:rsidRDefault="00C6301E" w:rsidP="00F978CC">
      <w:pPr>
        <w:spacing w:after="0"/>
        <w:rPr>
          <w:rFonts w:ascii="Cambria" w:eastAsia="Batang" w:hAnsi="Cambria" w:cs="Calibri"/>
          <w:sz w:val="24"/>
          <w:szCs w:val="24"/>
        </w:rPr>
      </w:pPr>
      <w:r w:rsidRPr="00160EC7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C6301E" w:rsidRPr="0069530B" w:rsidRDefault="00C6301E" w:rsidP="00C6301E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C6301E" w:rsidRPr="006A3936" w:rsidRDefault="00C6301E" w:rsidP="00C6301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6A3936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C6301E" w:rsidRPr="006A3936" w:rsidRDefault="00C6301E" w:rsidP="00C6301E">
      <w:pPr>
        <w:rPr>
          <w:lang w:val="en-US"/>
        </w:rPr>
      </w:pPr>
    </w:p>
    <w:p w:rsidR="00C6301E" w:rsidRPr="006A3936" w:rsidRDefault="00C6301E" w:rsidP="00C6301E">
      <w:pPr>
        <w:rPr>
          <w:lang w:val="en-US"/>
        </w:rPr>
      </w:pPr>
    </w:p>
    <w:p w:rsidR="00324846" w:rsidRDefault="00324846"/>
    <w:sectPr w:rsidR="003248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47" w:rsidRDefault="00225247" w:rsidP="00C6301E">
      <w:pPr>
        <w:spacing w:after="0" w:line="240" w:lineRule="auto"/>
      </w:pPr>
      <w:r>
        <w:separator/>
      </w:r>
    </w:p>
  </w:endnote>
  <w:endnote w:type="continuationSeparator" w:id="0">
    <w:p w:rsidR="00225247" w:rsidRDefault="00225247" w:rsidP="00C6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47" w:rsidRDefault="00225247" w:rsidP="00C6301E">
      <w:pPr>
        <w:spacing w:after="0" w:line="240" w:lineRule="auto"/>
      </w:pPr>
      <w:r>
        <w:separator/>
      </w:r>
    </w:p>
  </w:footnote>
  <w:footnote w:type="continuationSeparator" w:id="0">
    <w:p w:rsidR="00225247" w:rsidRDefault="00225247" w:rsidP="00C6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E" w:rsidRPr="00302EF2" w:rsidRDefault="00C6301E" w:rsidP="00C6301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CDA4592" wp14:editId="7CABA74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03E8785" wp14:editId="59E1E2E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C6301E" w:rsidRPr="00302EF2" w:rsidRDefault="00C6301E" w:rsidP="00C6301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C6301E" w:rsidRPr="00302EF2" w:rsidRDefault="00C6301E" w:rsidP="00C6301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6301E" w:rsidRPr="00302EF2" w:rsidRDefault="00C6301E" w:rsidP="00C6301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C6301E" w:rsidRPr="00302EF2" w:rsidRDefault="00C6301E" w:rsidP="00C6301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C6301E" w:rsidRPr="00302EF2" w:rsidRDefault="00C6301E" w:rsidP="00C6301E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A1C0B" wp14:editId="69A2BC5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6301E" w:rsidRDefault="00C6301E" w:rsidP="00C6301E">
    <w:pPr>
      <w:pStyle w:val="Encabezado"/>
    </w:pPr>
  </w:p>
  <w:p w:rsidR="00C6301E" w:rsidRDefault="00C630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1E"/>
    <w:rsid w:val="00225247"/>
    <w:rsid w:val="003205C6"/>
    <w:rsid w:val="00324846"/>
    <w:rsid w:val="0069530B"/>
    <w:rsid w:val="007046BE"/>
    <w:rsid w:val="00C6301E"/>
    <w:rsid w:val="00E43A14"/>
    <w:rsid w:val="00F71EF4"/>
    <w:rsid w:val="00F9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1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01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3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0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1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01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3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0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2017-09-13T20:15:00Z</cp:lastPrinted>
  <dcterms:created xsi:type="dcterms:W3CDTF">2017-09-12T22:01:00Z</dcterms:created>
  <dcterms:modified xsi:type="dcterms:W3CDTF">2017-12-12T19:26:00Z</dcterms:modified>
</cp:coreProperties>
</file>