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88" w:rsidRDefault="001E7790" w:rsidP="00B1198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</w:t>
      </w:r>
      <w:r w:rsidR="00B11988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VERSIÓN PÚBLICA</w:t>
      </w:r>
      <w:r>
        <w:rPr>
          <w:rFonts w:ascii="Cambria" w:hAnsi="Cambria" w:cs="Calibri"/>
          <w:b/>
          <w:sz w:val="24"/>
          <w:szCs w:val="24"/>
        </w:rPr>
        <w:t xml:space="preserve"> </w:t>
      </w:r>
    </w:p>
    <w:p w:rsidR="001E7790" w:rsidRDefault="00B11988" w:rsidP="00B1198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1E7790">
        <w:rPr>
          <w:rFonts w:ascii="Cambria" w:hAnsi="Cambria" w:cs="Calibri"/>
          <w:b/>
          <w:sz w:val="24"/>
          <w:szCs w:val="24"/>
        </w:rPr>
        <w:t>UAIP/OIR/303/</w:t>
      </w:r>
      <w:r w:rsidR="001E7790" w:rsidRPr="00061A82">
        <w:rPr>
          <w:rFonts w:ascii="Cambria" w:hAnsi="Cambria" w:cs="Calibri"/>
          <w:b/>
          <w:sz w:val="24"/>
          <w:szCs w:val="24"/>
        </w:rPr>
        <w:t>2017</w:t>
      </w:r>
    </w:p>
    <w:p w:rsidR="00B11988" w:rsidRDefault="00B11988" w:rsidP="00B1198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</w:p>
    <w:p w:rsidR="00B11988" w:rsidRPr="001E7790" w:rsidRDefault="00B11988" w:rsidP="00B1198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1E7790" w:rsidRPr="00FB3BB8" w:rsidRDefault="001E7790" w:rsidP="001E7790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E77CD5" w:rsidRPr="00E77CD5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xxxxxxxxxxxxxxxxxxxxxxxxxxxxxxxxxxxxxxxxxxx</w:t>
      </w:r>
      <w:proofErr w:type="spellEnd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proofErr w:type="spellStart"/>
      <w:r w:rsidR="00E77CD5" w:rsidRPr="00E77CD5">
        <w:rPr>
          <w:rFonts w:ascii="Cambria" w:hAnsi="Cambria"/>
          <w:sz w:val="24"/>
          <w:szCs w:val="24"/>
          <w:highlight w:val="black"/>
        </w:rPr>
        <w:t>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 simple de expediente laboral como agente de Seguridad y Custodia”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remitida por la Unidad de Inspectoría General, se hace entrega fotocopia simple, versión pública de expediente laboral.</w:t>
      </w:r>
    </w:p>
    <w:p w:rsidR="001E7790" w:rsidRPr="00AF282C" w:rsidRDefault="001E7790" w:rsidP="001E779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con veinte minutos del día veintiocho de agosto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1E7790" w:rsidRDefault="001E7790" w:rsidP="001E779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1E7790" w:rsidRPr="00AF282C" w:rsidRDefault="001E7790" w:rsidP="001E779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1E7790" w:rsidRPr="00AF282C" w:rsidRDefault="001E7790" w:rsidP="001E7790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1E7790" w:rsidRDefault="001E7790" w:rsidP="001E7790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1E7790" w:rsidRPr="003462B9" w:rsidRDefault="001E7790" w:rsidP="001E7790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1E7790" w:rsidRPr="003462B9" w:rsidRDefault="001E7790" w:rsidP="001E7790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1E7790" w:rsidRPr="0050632F" w:rsidRDefault="001E7790" w:rsidP="001E779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1E7790" w:rsidRPr="003462B9" w:rsidRDefault="001E7790" w:rsidP="001E7790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1E7790" w:rsidRPr="003462B9" w:rsidRDefault="001E7790" w:rsidP="001E779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1E7790" w:rsidRPr="000C1DF2" w:rsidRDefault="001E7790" w:rsidP="001E7790"/>
    <w:p w:rsidR="001E7790" w:rsidRDefault="001E7790" w:rsidP="001E7790"/>
    <w:p w:rsidR="001E7790" w:rsidRDefault="001E7790" w:rsidP="001E7790"/>
    <w:p w:rsidR="001E7790" w:rsidRDefault="001E7790" w:rsidP="001E7790"/>
    <w:p w:rsidR="00E21660" w:rsidRDefault="00E21660"/>
    <w:sectPr w:rsidR="00E216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B7" w:rsidRDefault="003543B7" w:rsidP="001E7790">
      <w:pPr>
        <w:spacing w:after="0" w:line="240" w:lineRule="auto"/>
      </w:pPr>
      <w:r>
        <w:separator/>
      </w:r>
    </w:p>
  </w:endnote>
  <w:endnote w:type="continuationSeparator" w:id="0">
    <w:p w:rsidR="003543B7" w:rsidRDefault="003543B7" w:rsidP="001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B7" w:rsidRDefault="003543B7" w:rsidP="001E7790">
      <w:pPr>
        <w:spacing w:after="0" w:line="240" w:lineRule="auto"/>
      </w:pPr>
      <w:r>
        <w:separator/>
      </w:r>
    </w:p>
  </w:footnote>
  <w:footnote w:type="continuationSeparator" w:id="0">
    <w:p w:rsidR="003543B7" w:rsidRDefault="003543B7" w:rsidP="001E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90" w:rsidRPr="00866741" w:rsidRDefault="001E7790" w:rsidP="001E779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0F785F9" wp14:editId="62DB9C5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E098B40" wp14:editId="6F2FE15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rFonts w:ascii="Arial" w:hAnsi="Arial" w:cs="Arial"/>
        <w:b/>
        <w:sz w:val="18"/>
        <w:szCs w:val="18"/>
      </w:rPr>
      <w:t>MINISTERIO DE JUSTICIA Y SEGURIDAD PÚBLICA</w:t>
    </w:r>
  </w:p>
  <w:p w:rsidR="001E7790" w:rsidRPr="00866741" w:rsidRDefault="001E7790" w:rsidP="001E779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DIRECCIÓN GENERAL DE CENTROS PENALES</w:t>
    </w:r>
  </w:p>
  <w:p w:rsidR="001E7790" w:rsidRPr="00866741" w:rsidRDefault="001E7790" w:rsidP="001E779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E7790" w:rsidRPr="00866741" w:rsidRDefault="001E7790" w:rsidP="001E779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7ª Avenida Norte y Pasaje N° 3 Urbanización Santa Adela Casa N° 1 San Salvador.</w:t>
    </w:r>
  </w:p>
  <w:p w:rsidR="001E7790" w:rsidRPr="00866741" w:rsidRDefault="001E7790" w:rsidP="001E779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Teléfono 2527-8700 Fax 2527-8715</w:t>
    </w:r>
  </w:p>
  <w:p w:rsidR="001E7790" w:rsidRPr="00866741" w:rsidRDefault="001E7790" w:rsidP="001E7790">
    <w:pPr>
      <w:tabs>
        <w:tab w:val="left" w:pos="8001"/>
      </w:tabs>
      <w:spacing w:line="240" w:lineRule="auto"/>
    </w:pPr>
    <w:r w:rsidRPr="0086674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C8B2D" wp14:editId="64B400D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7790" w:rsidRDefault="001E77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90"/>
    <w:rsid w:val="001E7790"/>
    <w:rsid w:val="00265867"/>
    <w:rsid w:val="003543B7"/>
    <w:rsid w:val="00720386"/>
    <w:rsid w:val="00B11988"/>
    <w:rsid w:val="00E21660"/>
    <w:rsid w:val="00E7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9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79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E7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7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9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79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E7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2017-08-28T22:20:00Z</cp:lastPrinted>
  <dcterms:created xsi:type="dcterms:W3CDTF">2017-08-28T22:13:00Z</dcterms:created>
  <dcterms:modified xsi:type="dcterms:W3CDTF">2017-12-12T15:41:00Z</dcterms:modified>
</cp:coreProperties>
</file>