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E5" w:rsidRDefault="009F3EE5" w:rsidP="009F3EE5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9F3EE5">
        <w:rPr>
          <w:rFonts w:ascii="Cambria" w:hAnsi="Cambria" w:cs="Calibri"/>
          <w:b/>
          <w:sz w:val="24"/>
          <w:szCs w:val="24"/>
        </w:rPr>
        <w:t>VERSION PÚBLICA</w:t>
      </w:r>
    </w:p>
    <w:p w:rsidR="009F3EE5" w:rsidRPr="009F3EE5" w:rsidRDefault="009F3EE5" w:rsidP="009F3EE5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:rsidR="009F3EE5" w:rsidRPr="00204D8C" w:rsidRDefault="009F3EE5" w:rsidP="009F3EE5">
      <w:pPr>
        <w:spacing w:after="0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del día ocho de junio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el  señor </w:t>
      </w:r>
      <w:proofErr w:type="spellStart"/>
      <w:r w:rsidRPr="009F3EE5">
        <w:rPr>
          <w:rFonts w:ascii="Cambria" w:hAnsi="Cambria" w:cs="Calibri"/>
          <w:sz w:val="24"/>
          <w:szCs w:val="24"/>
          <w:highlight w:val="black"/>
        </w:rPr>
        <w:t>xxxxxxxxxxxxxxxxxxxxxxxxxxxxxxxxxxxxxxxxxxxxxxxxxxxxxxxx</w:t>
      </w:r>
      <w:proofErr w:type="spellEnd"/>
      <w:r>
        <w:rPr>
          <w:rFonts w:ascii="Cambria" w:hAnsi="Cambria" w:cs="Calibri"/>
          <w:sz w:val="24"/>
          <w:szCs w:val="24"/>
        </w:rPr>
        <w:t xml:space="preserve"> la prevención hecha por esta unidad a su solicitud número 189/17 recibida en esta Unidad en fecha veintinueve de mayo del presente año, respecto a: </w:t>
      </w:r>
      <w:r w:rsidRPr="00204D8C">
        <w:rPr>
          <w:rFonts w:ascii="Cambria" w:hAnsi="Cambria" w:cs="Calibri"/>
          <w:i/>
          <w:sz w:val="24"/>
          <w:szCs w:val="24"/>
        </w:rPr>
        <w:t xml:space="preserve">determinar el medio para recibir </w:t>
      </w:r>
      <w:bookmarkStart w:id="0" w:name="_GoBack"/>
      <w:bookmarkEnd w:id="0"/>
      <w:r w:rsidRPr="00204D8C">
        <w:rPr>
          <w:rFonts w:ascii="Cambria" w:hAnsi="Cambria" w:cs="Calibri"/>
          <w:i/>
          <w:sz w:val="24"/>
          <w:szCs w:val="24"/>
        </w:rPr>
        <w:t xml:space="preserve">notificación esto conforme al artículo </w:t>
      </w:r>
      <w:r>
        <w:rPr>
          <w:rFonts w:ascii="Cambria" w:hAnsi="Cambria" w:cs="Calibri"/>
          <w:i/>
          <w:sz w:val="24"/>
          <w:szCs w:val="24"/>
        </w:rPr>
        <w:t xml:space="preserve">66 </w:t>
      </w:r>
      <w:r w:rsidRPr="00204D8C">
        <w:rPr>
          <w:rFonts w:ascii="Cambria" w:hAnsi="Cambria" w:cs="Calibri"/>
          <w:i/>
          <w:sz w:val="24"/>
          <w:szCs w:val="24"/>
        </w:rPr>
        <w:t>literal a de la Ley de Acceso a la Información Pública.</w:t>
      </w:r>
      <w:r>
        <w:rPr>
          <w:rFonts w:ascii="Cambria" w:hAnsi="Cambria" w:cs="Calibri"/>
          <w:i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9F3EE5" w:rsidRDefault="009F3EE5" w:rsidP="009F3EE5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9F3EE5" w:rsidRDefault="009F3EE5" w:rsidP="009F3EE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9F3EE5" w:rsidRDefault="009F3EE5" w:rsidP="009F3EE5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9F3EE5" w:rsidRDefault="009F3EE5" w:rsidP="009F3EE5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Licda. Marlene Janeth Cardona</w:t>
      </w:r>
    </w:p>
    <w:p w:rsidR="009F3EE5" w:rsidRDefault="009F3EE5" w:rsidP="009F3EE5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Oficial de Información</w:t>
      </w:r>
    </w:p>
    <w:p w:rsidR="009F3EE5" w:rsidRDefault="009F3EE5" w:rsidP="009F3EE5">
      <w:pPr>
        <w:spacing w:after="0" w:line="240" w:lineRule="auto"/>
        <w:ind w:left="3538" w:firstLine="709"/>
        <w:rPr>
          <w:rFonts w:ascii="Cambria" w:hAnsi="Cambria"/>
          <w:sz w:val="24"/>
          <w:szCs w:val="24"/>
          <w:lang w:val="en-US"/>
        </w:rPr>
      </w:pPr>
      <w:r w:rsidRPr="001326A7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UAIP/OIR/189/2017</w:t>
      </w:r>
    </w:p>
    <w:p w:rsidR="009F3EE5" w:rsidRDefault="009F3EE5" w:rsidP="009F3EE5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9F3EE5" w:rsidRDefault="009F3EE5" w:rsidP="009F3EE5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9F3EE5" w:rsidRDefault="009F3EE5" w:rsidP="009F3EE5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9F3EE5" w:rsidRDefault="009F3EE5" w:rsidP="009F3EE5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MJCA/kl</w:t>
      </w:r>
    </w:p>
    <w:p w:rsidR="009F3EE5" w:rsidRDefault="009F3EE5" w:rsidP="009F3EE5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9F3EE5" w:rsidRPr="00677A52" w:rsidRDefault="009F3EE5" w:rsidP="009F3EE5">
      <w:pPr>
        <w:rPr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9F3EE5" w:rsidRDefault="009F3EE5" w:rsidP="009F3EE5">
      <w:pPr>
        <w:spacing w:after="0"/>
        <w:jc w:val="both"/>
        <w:rPr>
          <w:rFonts w:ascii="Cambria" w:hAnsi="Cambria" w:cs="Calibri"/>
          <w:sz w:val="24"/>
          <w:szCs w:val="24"/>
          <w:lang w:val="en-US"/>
        </w:rPr>
      </w:pPr>
    </w:p>
    <w:p w:rsidR="00B8649E" w:rsidRDefault="00B8649E" w:rsidP="009F3EE5"/>
    <w:sectPr w:rsidR="00B864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4E" w:rsidRDefault="0096074E" w:rsidP="009F3EE5">
      <w:pPr>
        <w:spacing w:after="0" w:line="240" w:lineRule="auto"/>
      </w:pPr>
      <w:r>
        <w:separator/>
      </w:r>
    </w:p>
  </w:endnote>
  <w:endnote w:type="continuationSeparator" w:id="0">
    <w:p w:rsidR="0096074E" w:rsidRDefault="0096074E" w:rsidP="009F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4E" w:rsidRDefault="0096074E" w:rsidP="009F3EE5">
      <w:pPr>
        <w:spacing w:after="0" w:line="240" w:lineRule="auto"/>
      </w:pPr>
      <w:r>
        <w:separator/>
      </w:r>
    </w:p>
  </w:footnote>
  <w:footnote w:type="continuationSeparator" w:id="0">
    <w:p w:rsidR="0096074E" w:rsidRDefault="0096074E" w:rsidP="009F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E5" w:rsidRPr="00677A52" w:rsidRDefault="009F3EE5" w:rsidP="009F3E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191EDDC" wp14:editId="165EEA0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2444DCE" wp14:editId="2169B41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9F3EE5" w:rsidRPr="00677A52" w:rsidRDefault="009F3EE5" w:rsidP="009F3E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9F3EE5" w:rsidRPr="00677A52" w:rsidRDefault="009F3EE5" w:rsidP="009F3E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9F3EE5" w:rsidRPr="00677A52" w:rsidRDefault="009F3EE5" w:rsidP="009F3EE5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9F3EE5" w:rsidRPr="00677A52" w:rsidRDefault="009F3EE5" w:rsidP="009F3EE5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9F3EE5" w:rsidRPr="00677A52" w:rsidRDefault="009F3EE5" w:rsidP="009F3EE5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E0761" wp14:editId="53DE033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F3EE5" w:rsidRDefault="009F3E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5"/>
    <w:rsid w:val="0096074E"/>
    <w:rsid w:val="009F3EE5"/>
    <w:rsid w:val="00B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E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EE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3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E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E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EE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3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E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1001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2017-09-12T20:18:00Z</dcterms:created>
  <dcterms:modified xsi:type="dcterms:W3CDTF">2017-09-12T20:20:00Z</dcterms:modified>
</cp:coreProperties>
</file>