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E1" w:rsidRPr="003174B1" w:rsidRDefault="004418E1" w:rsidP="004418E1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UAIP/OIR/209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4418E1" w:rsidRPr="004A1893" w:rsidRDefault="004418E1" w:rsidP="004418E1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proofErr w:type="spellStart"/>
      <w:r w:rsidRPr="004418E1">
        <w:rPr>
          <w:rFonts w:ascii="Cambria" w:hAnsi="Cambria"/>
          <w:sz w:val="24"/>
          <w:szCs w:val="24"/>
          <w:highlight w:val="black"/>
        </w:rPr>
        <w:t>xxxxxxxxxxxxxxxxxxxxxxxxxxxxxxxxxxxxxxxxxxxxxxxx</w:t>
      </w:r>
      <w:proofErr w:type="spellEnd"/>
      <w:r w:rsidRPr="004418E1">
        <w:rPr>
          <w:rFonts w:ascii="Cambria" w:hAnsi="Cambria"/>
          <w:sz w:val="24"/>
          <w:szCs w:val="24"/>
          <w:highlight w:val="black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</w:t>
      </w:r>
      <w:r w:rsidRPr="004418E1">
        <w:rPr>
          <w:rFonts w:ascii="Cambria" w:hAnsi="Cambria"/>
          <w:sz w:val="24"/>
          <w:szCs w:val="24"/>
          <w:highlight w:val="black"/>
        </w:rPr>
        <w:t>xxxxxxxxxxxxxxxxxxxxxxxxxxxxxxxxxxxxxxxxxxxxxxxxxxxxxxxxxxxxxxxxxxxxxxx</w:t>
      </w:r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Si del 22 de octubre de 1988 a la fecha, se registró ingreso a cualquiera de los Centros Penales del país de su hermano </w:t>
      </w:r>
      <w:proofErr w:type="spellStart"/>
      <w:r w:rsidRPr="004418E1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</w:t>
      </w:r>
      <w:proofErr w:type="spellEnd"/>
      <w:r w:rsidRPr="004418E1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”</w:t>
      </w:r>
      <w:r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b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j. Art. 4 Lit. a, b, c, d,</w:t>
      </w:r>
      <w:r>
        <w:rPr>
          <w:rFonts w:ascii="Cambria" w:hAnsi="Cambria"/>
          <w:sz w:val="24"/>
          <w:szCs w:val="24"/>
        </w:rPr>
        <w:t xml:space="preserve"> e, f, g. y Artículos </w:t>
      </w:r>
      <w:r w:rsidRPr="00AF282C">
        <w:rPr>
          <w:rFonts w:ascii="Cambria" w:hAnsi="Cambria"/>
          <w:sz w:val="24"/>
          <w:szCs w:val="24"/>
        </w:rPr>
        <w:t xml:space="preserve">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de acuerdo con la Unidad de Registro y Control Penitenciario a la fecha el  señor </w:t>
      </w:r>
      <w:proofErr w:type="spellStart"/>
      <w:r w:rsidRPr="004418E1">
        <w:rPr>
          <w:rFonts w:ascii="Cambria" w:hAnsi="Cambria"/>
          <w:i/>
          <w:sz w:val="24"/>
          <w:szCs w:val="24"/>
          <w:highlight w:val="black"/>
        </w:rPr>
        <w:t>xxxxxxxxxxxxxxxxxxxxxxxxxxxxxxxxxxxxxxxxx</w:t>
      </w:r>
      <w:proofErr w:type="spellEnd"/>
      <w:r w:rsidRPr="004418E1">
        <w:rPr>
          <w:rFonts w:ascii="Cambria" w:hAnsi="Cambria"/>
          <w:i/>
          <w:sz w:val="24"/>
          <w:szCs w:val="24"/>
          <w:highlight w:val="black"/>
        </w:rPr>
        <w:t>,</w:t>
      </w:r>
      <w:bookmarkStart w:id="0" w:name="_GoBack"/>
      <w:bookmarkEnd w:id="0"/>
      <w:r>
        <w:rPr>
          <w:rFonts w:ascii="Cambria" w:hAnsi="Cambria"/>
          <w:i/>
          <w:sz w:val="24"/>
          <w:szCs w:val="24"/>
        </w:rPr>
        <w:t xml:space="preserve"> no cuenta con registro de Ingreso al Sistema de Información Penitenciaria.</w:t>
      </w:r>
    </w:p>
    <w:p w:rsidR="004418E1" w:rsidRPr="00AF282C" w:rsidRDefault="004418E1" w:rsidP="004418E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diez horas del día cinco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4418E1" w:rsidRDefault="004418E1" w:rsidP="004418E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4418E1" w:rsidRPr="00AF282C" w:rsidRDefault="004418E1" w:rsidP="004418E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418E1" w:rsidRPr="00AF282C" w:rsidRDefault="004418E1" w:rsidP="004418E1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4418E1" w:rsidRPr="009871EB" w:rsidRDefault="004418E1" w:rsidP="004418E1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4418E1" w:rsidRDefault="004418E1" w:rsidP="004418E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4418E1" w:rsidRPr="00FD48C8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  <w:r w:rsidRPr="00FD48C8">
        <w:rPr>
          <w:rFonts w:asciiTheme="majorHAnsi" w:hAnsiTheme="majorHAnsi" w:cs="Calibri"/>
          <w:color w:val="000000" w:themeColor="text1"/>
          <w:sz w:val="16"/>
          <w:szCs w:val="16"/>
        </w:rPr>
        <w:t>MJCA/kl</w:t>
      </w:r>
    </w:p>
    <w:p w:rsidR="004418E1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4418E1" w:rsidRDefault="004418E1" w:rsidP="004418E1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</w:p>
    <w:p w:rsidR="00895A58" w:rsidRDefault="00895A58"/>
    <w:sectPr w:rsidR="00895A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41" w:rsidRDefault="00803841" w:rsidP="004418E1">
      <w:pPr>
        <w:spacing w:after="0" w:line="240" w:lineRule="auto"/>
      </w:pPr>
      <w:r>
        <w:separator/>
      </w:r>
    </w:p>
  </w:endnote>
  <w:endnote w:type="continuationSeparator" w:id="0">
    <w:p w:rsidR="00803841" w:rsidRDefault="00803841" w:rsidP="0044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41" w:rsidRDefault="00803841" w:rsidP="004418E1">
      <w:pPr>
        <w:spacing w:after="0" w:line="240" w:lineRule="auto"/>
      </w:pPr>
      <w:r>
        <w:separator/>
      </w:r>
    </w:p>
  </w:footnote>
  <w:footnote w:type="continuationSeparator" w:id="0">
    <w:p w:rsidR="00803841" w:rsidRDefault="00803841" w:rsidP="0044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E1" w:rsidRPr="002E7A6E" w:rsidRDefault="004418E1" w:rsidP="004418E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7AA2C06" wp14:editId="5667E70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B16D354" wp14:editId="65B62AE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4418E1" w:rsidRPr="002E7A6E" w:rsidRDefault="004418E1" w:rsidP="004418E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4418E1" w:rsidRPr="002E7A6E" w:rsidRDefault="004418E1" w:rsidP="004418E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418E1" w:rsidRPr="002E7A6E" w:rsidRDefault="004418E1" w:rsidP="004418E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4418E1" w:rsidRPr="002E7A6E" w:rsidRDefault="004418E1" w:rsidP="004418E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4418E1" w:rsidRPr="002E7A6E" w:rsidRDefault="004418E1" w:rsidP="004418E1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90DFB" wp14:editId="42BA07C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418E1" w:rsidRDefault="004418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E1"/>
    <w:rsid w:val="004418E1"/>
    <w:rsid w:val="00803841"/>
    <w:rsid w:val="008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8E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4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8E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4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2017-09-11T17:44:00Z</dcterms:created>
  <dcterms:modified xsi:type="dcterms:W3CDTF">2017-09-11T17:51:00Z</dcterms:modified>
</cp:coreProperties>
</file>