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66" w:rsidRDefault="00C74666" w:rsidP="00C74666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VERSIÓN PÚBLICA</w:t>
      </w:r>
      <w:r w:rsidR="002D55AD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2D55AD" w:rsidRDefault="00C74666" w:rsidP="00C74666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2D55AD">
        <w:rPr>
          <w:rFonts w:ascii="Cambria" w:hAnsi="Cambria" w:cs="Calibri"/>
          <w:b/>
          <w:sz w:val="24"/>
          <w:szCs w:val="24"/>
        </w:rPr>
        <w:t xml:space="preserve"> UAIP/OIR/267</w:t>
      </w:r>
      <w:r w:rsidR="002D55AD" w:rsidRPr="003174B1">
        <w:rPr>
          <w:rFonts w:ascii="Cambria" w:hAnsi="Cambria" w:cs="Calibri"/>
          <w:b/>
          <w:sz w:val="24"/>
          <w:szCs w:val="24"/>
        </w:rPr>
        <w:t>/2017</w:t>
      </w:r>
    </w:p>
    <w:p w:rsidR="00C74666" w:rsidRPr="003174B1" w:rsidRDefault="00C74666" w:rsidP="00C74666">
      <w:pPr>
        <w:tabs>
          <w:tab w:val="left" w:pos="8001"/>
        </w:tabs>
        <w:spacing w:after="0"/>
        <w:rPr>
          <w:rFonts w:ascii="Cambria" w:hAnsi="Cambria"/>
          <w:b/>
          <w:sz w:val="24"/>
          <w:szCs w:val="24"/>
        </w:rPr>
      </w:pPr>
    </w:p>
    <w:p w:rsidR="00C6018D" w:rsidRPr="00C6018D" w:rsidRDefault="002D55AD" w:rsidP="002D55AD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 </w:t>
      </w:r>
      <w:r w:rsidR="00C74666" w:rsidRPr="00C74666">
        <w:rPr>
          <w:rFonts w:ascii="Cambria" w:hAnsi="Cambria"/>
          <w:sz w:val="24"/>
          <w:szCs w:val="24"/>
          <w:highlight w:val="black"/>
        </w:rPr>
        <w:t>XXXXXXXXXXXXXXXXXXXXXXXXXXXXXXXXXXXXXXX</w:t>
      </w:r>
      <w:r w:rsidRPr="00C74666">
        <w:rPr>
          <w:rFonts w:ascii="Cambria" w:hAnsi="Cambria"/>
          <w:sz w:val="24"/>
          <w:szCs w:val="24"/>
          <w:highlight w:val="black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C74666" w:rsidRPr="00C74666">
        <w:rPr>
          <w:rFonts w:ascii="Cambria" w:hAnsi="Cambria"/>
          <w:sz w:val="24"/>
          <w:szCs w:val="24"/>
          <w:highlight w:val="black"/>
        </w:rPr>
        <w:t>XXXXXXXXXXXXXXXXXXXXXXXXXXXX</w:t>
      </w:r>
      <w:bookmarkStart w:id="0" w:name="_GoBack"/>
      <w:bookmarkEnd w:id="0"/>
      <w:r w:rsidRPr="00C76C97">
        <w:rPr>
          <w:rFonts w:ascii="Cambria" w:hAnsi="Cambria"/>
          <w:sz w:val="24"/>
          <w:szCs w:val="24"/>
        </w:rPr>
        <w:t xml:space="preserve"> quien requiere</w:t>
      </w:r>
      <w:r w:rsidR="00C6018D" w:rsidRPr="00C76C97">
        <w:rPr>
          <w:rFonts w:ascii="Cambria" w:hAnsi="Cambria"/>
          <w:sz w:val="24"/>
          <w:szCs w:val="24"/>
        </w:rPr>
        <w:t>:</w:t>
      </w:r>
      <w:r w:rsidR="00C6018D">
        <w:rPr>
          <w:rFonts w:ascii="Cambria" w:hAnsi="Cambria"/>
          <w:sz w:val="24"/>
          <w:szCs w:val="24"/>
        </w:rPr>
        <w:t xml:space="preserve"> “Copia certificada de expediente laboral”.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="00C6018D" w:rsidRPr="00C6018D">
        <w:rPr>
          <w:rFonts w:ascii="Cambria" w:hAnsi="Cambria"/>
          <w:i/>
          <w:sz w:val="24"/>
          <w:szCs w:val="24"/>
        </w:rPr>
        <w:t>se hace entrega de fotocopia certificada en versión pública d</w:t>
      </w:r>
      <w:r w:rsidR="00C6018D">
        <w:rPr>
          <w:rFonts w:ascii="Cambria" w:hAnsi="Cambria"/>
          <w:i/>
          <w:sz w:val="24"/>
          <w:szCs w:val="24"/>
        </w:rPr>
        <w:t>e expediente laboral el cual consta de doscientos ochenta y dos folios útiles.</w:t>
      </w:r>
    </w:p>
    <w:p w:rsidR="002D55AD" w:rsidRPr="00AF282C" w:rsidRDefault="002D55AD" w:rsidP="002D55A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 w:rsidR="00C6018D">
        <w:rPr>
          <w:rFonts w:ascii="Cambria" w:hAnsi="Cambria"/>
          <w:sz w:val="24"/>
          <w:szCs w:val="24"/>
        </w:rPr>
        <w:t>, a las catorce</w:t>
      </w:r>
      <w:r>
        <w:rPr>
          <w:rFonts w:ascii="Cambria" w:hAnsi="Cambria"/>
          <w:sz w:val="24"/>
          <w:szCs w:val="24"/>
        </w:rPr>
        <w:t xml:space="preserve"> horas co</w:t>
      </w:r>
      <w:r w:rsidR="00C6018D">
        <w:rPr>
          <w:rFonts w:ascii="Cambria" w:hAnsi="Cambria"/>
          <w:sz w:val="24"/>
          <w:szCs w:val="24"/>
        </w:rPr>
        <w:t>n cincuenta minutos del día ocho de agosto</w:t>
      </w:r>
      <w:r>
        <w:rPr>
          <w:rFonts w:ascii="Cambria" w:hAnsi="Cambria"/>
          <w:sz w:val="24"/>
          <w:szCs w:val="24"/>
        </w:rPr>
        <w:t xml:space="preserve">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2D55AD" w:rsidRPr="00AF282C" w:rsidRDefault="002D55AD" w:rsidP="002D55A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2D55AD" w:rsidRPr="00AF282C" w:rsidRDefault="002D55AD" w:rsidP="002D55AD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2D55AD" w:rsidRPr="00727402" w:rsidRDefault="002D55AD" w:rsidP="002D55AD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727402">
        <w:rPr>
          <w:rFonts w:ascii="Cambria" w:hAnsi="Cambria" w:cs="Calibri"/>
          <w:sz w:val="16"/>
          <w:szCs w:val="16"/>
        </w:rPr>
        <w:tab/>
      </w:r>
    </w:p>
    <w:p w:rsidR="002D55AD" w:rsidRPr="00727402" w:rsidRDefault="002D55AD" w:rsidP="002D55AD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2D55AD" w:rsidRPr="0050632F" w:rsidRDefault="002D55AD" w:rsidP="002D55AD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5241B6" w:rsidRDefault="005241B6"/>
    <w:sectPr w:rsidR="005241B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F68" w:rsidRDefault="002E4F68" w:rsidP="002D55AD">
      <w:pPr>
        <w:spacing w:after="0" w:line="240" w:lineRule="auto"/>
      </w:pPr>
      <w:r>
        <w:separator/>
      </w:r>
    </w:p>
  </w:endnote>
  <w:endnote w:type="continuationSeparator" w:id="0">
    <w:p w:rsidR="002E4F68" w:rsidRDefault="002E4F68" w:rsidP="002D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F68" w:rsidRDefault="002E4F68" w:rsidP="002D55AD">
      <w:pPr>
        <w:spacing w:after="0" w:line="240" w:lineRule="auto"/>
      </w:pPr>
      <w:r>
        <w:separator/>
      </w:r>
    </w:p>
  </w:footnote>
  <w:footnote w:type="continuationSeparator" w:id="0">
    <w:p w:rsidR="002E4F68" w:rsidRDefault="002E4F68" w:rsidP="002D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5AD" w:rsidRPr="002E7A6E" w:rsidRDefault="002D55AD" w:rsidP="002D55A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9DF12BA" wp14:editId="3DDE33F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07CBF76" wp14:editId="1CC9C9D7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2D55AD" w:rsidRPr="002E7A6E" w:rsidRDefault="002D55AD" w:rsidP="002D55A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2D55AD" w:rsidRPr="002E7A6E" w:rsidRDefault="002D55AD" w:rsidP="002D55A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2D55AD" w:rsidRPr="002E7A6E" w:rsidRDefault="002D55AD" w:rsidP="002D55A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2D55AD" w:rsidRPr="002E7A6E" w:rsidRDefault="002D55AD" w:rsidP="002D55A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2D55AD" w:rsidRPr="002E7A6E" w:rsidRDefault="002D55AD" w:rsidP="002D55AD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10AE3" wp14:editId="341B486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2D55AD" w:rsidRDefault="002D55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AD"/>
    <w:rsid w:val="002D55AD"/>
    <w:rsid w:val="002E4F68"/>
    <w:rsid w:val="005241B6"/>
    <w:rsid w:val="006102C3"/>
    <w:rsid w:val="009512B2"/>
    <w:rsid w:val="00C6018D"/>
    <w:rsid w:val="00C7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5A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5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5A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D5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5A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5A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5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5A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D55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5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3</cp:revision>
  <cp:lastPrinted>2017-08-08T20:53:00Z</cp:lastPrinted>
  <dcterms:created xsi:type="dcterms:W3CDTF">2017-08-08T20:34:00Z</dcterms:created>
  <dcterms:modified xsi:type="dcterms:W3CDTF">2017-09-02T17:21:00Z</dcterms:modified>
</cp:coreProperties>
</file>