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7F" w:rsidRDefault="00F3027F" w:rsidP="00F3027F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VERSION PÚBLICA      </w:t>
      </w:r>
    </w:p>
    <w:p w:rsidR="00F3027F" w:rsidRPr="00C2492F" w:rsidRDefault="00F3027F" w:rsidP="00F3027F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UAIP/OIR/241/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F3027F" w:rsidRPr="004554BF" w:rsidRDefault="00F3027F" w:rsidP="00F3027F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del señor</w:t>
      </w:r>
      <w:r w:rsidRPr="00C76C97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Pr="0021153C">
        <w:rPr>
          <w:rFonts w:ascii="Cambria" w:hAnsi="Cambria"/>
          <w:sz w:val="24"/>
          <w:szCs w:val="24"/>
          <w:highlight w:val="black"/>
        </w:rPr>
        <w:t>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Pr="0021153C">
        <w:rPr>
          <w:rFonts w:ascii="Cambria" w:hAnsi="Cambria"/>
          <w:sz w:val="24"/>
          <w:szCs w:val="24"/>
          <w:highlight w:val="black"/>
        </w:rPr>
        <w:t>XXXXXXXXXXXXXXXXXXXXXXXXXX</w:t>
      </w:r>
      <w:r w:rsidR="001E510B">
        <w:rPr>
          <w:rFonts w:ascii="Cambria" w:hAnsi="Cambria"/>
          <w:sz w:val="24"/>
          <w:szCs w:val="24"/>
        </w:rPr>
        <w:t xml:space="preserve"> quien requiere:</w:t>
      </w:r>
      <w:r>
        <w:rPr>
          <w:rFonts w:ascii="Cambria" w:hAnsi="Cambria"/>
          <w:sz w:val="24"/>
          <w:szCs w:val="24"/>
        </w:rPr>
        <w:t xml:space="preserve"> </w:t>
      </w:r>
      <w:r w:rsidR="001E510B">
        <w:rPr>
          <w:rFonts w:ascii="Cambria" w:hAnsi="Cambria"/>
          <w:sz w:val="24"/>
          <w:szCs w:val="24"/>
        </w:rPr>
        <w:t>“</w:t>
      </w:r>
      <w:r>
        <w:rPr>
          <w:rFonts w:ascii="Cambria" w:hAnsi="Cambria"/>
          <w:sz w:val="24"/>
          <w:szCs w:val="24"/>
        </w:rPr>
        <w:t xml:space="preserve">1. </w:t>
      </w:r>
      <w:r w:rsidRPr="007D3D8E">
        <w:rPr>
          <w:rFonts w:asciiTheme="majorHAnsi" w:hAnsiTheme="majorHAnsi" w:cs="Calibri"/>
          <w:b/>
          <w:color w:val="000000" w:themeColor="text1"/>
          <w:lang w:val="es-ES"/>
        </w:rPr>
        <w:t>¿Cuál es el porcentaje de ex – presos que han sido reinsertados en el ámbito social y laboral con éxito?</w:t>
      </w:r>
      <w:r>
        <w:rPr>
          <w:rFonts w:asciiTheme="majorHAnsi" w:hAnsiTheme="majorHAnsi" w:cs="Calibri"/>
          <w:b/>
          <w:color w:val="000000" w:themeColor="text1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2. </w:t>
      </w:r>
      <w:r w:rsidRPr="00F627CD">
        <w:rPr>
          <w:rFonts w:asciiTheme="majorHAnsi" w:hAnsiTheme="majorHAnsi" w:cs="Calibri"/>
          <w:b/>
          <w:color w:val="000000" w:themeColor="text1"/>
          <w:lang w:val="es-ES"/>
        </w:rPr>
        <w:t>¿Cuál fue el proceso que llevo a cabo el Estado para lograrlo</w:t>
      </w:r>
      <w:r w:rsidR="001E510B">
        <w:rPr>
          <w:rFonts w:ascii="Cambria" w:hAnsi="Cambria"/>
          <w:sz w:val="24"/>
          <w:szCs w:val="24"/>
        </w:rPr>
        <w:t>?”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>RESUELVE: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>Se hace entrega de fotocopia de memorando ref. N°  CCPP ARRPP-179/2017 procedente del Centro de Coordinación Post Penitenciario.</w:t>
      </w:r>
    </w:p>
    <w:p w:rsidR="00F3027F" w:rsidRPr="00AF282C" w:rsidRDefault="00F3027F" w:rsidP="00F3027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trece horas del diecisiete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F3027F" w:rsidRDefault="00F3027F" w:rsidP="00F3027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F3027F" w:rsidRPr="00AF282C" w:rsidRDefault="00F3027F" w:rsidP="00F3027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F3027F" w:rsidRPr="00AF282C" w:rsidRDefault="00F3027F" w:rsidP="00F3027F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F3027F" w:rsidRDefault="00F3027F" w:rsidP="00F3027F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F3027F" w:rsidRPr="003462B9" w:rsidRDefault="00F3027F" w:rsidP="00F3027F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F3027F" w:rsidRPr="003462B9" w:rsidRDefault="00F3027F" w:rsidP="00F3027F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F3027F" w:rsidRPr="0050632F" w:rsidRDefault="00F3027F" w:rsidP="00F3027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F3027F" w:rsidRPr="003462B9" w:rsidRDefault="00F3027F" w:rsidP="00F3027F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F3027F" w:rsidRPr="0060512A" w:rsidRDefault="00F3027F" w:rsidP="00F3027F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F3027F" w:rsidRDefault="00F3027F" w:rsidP="00F3027F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F3027F" w:rsidRDefault="00F3027F" w:rsidP="00F3027F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F3027F" w:rsidRDefault="00F3027F" w:rsidP="00F3027F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F3027F" w:rsidRDefault="00F3027F" w:rsidP="00F3027F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F3027F" w:rsidRDefault="00F3027F" w:rsidP="00F3027F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F3027F" w:rsidRDefault="00F3027F" w:rsidP="00F3027F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D6249C" w:rsidRPr="00F3027F" w:rsidRDefault="00D6249C" w:rsidP="00F3027F"/>
    <w:sectPr w:rsidR="00D6249C" w:rsidRPr="00F3027F" w:rsidSect="002564AB">
      <w:headerReference w:type="default" r:id="rId8"/>
      <w:pgSz w:w="12240" w:h="15840"/>
      <w:pgMar w:top="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8D" w:rsidRDefault="00286F8D" w:rsidP="002564AB">
      <w:pPr>
        <w:spacing w:after="0" w:line="240" w:lineRule="auto"/>
      </w:pPr>
      <w:r>
        <w:separator/>
      </w:r>
    </w:p>
  </w:endnote>
  <w:endnote w:type="continuationSeparator" w:id="0">
    <w:p w:rsidR="00286F8D" w:rsidRDefault="00286F8D" w:rsidP="0025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8D" w:rsidRDefault="00286F8D" w:rsidP="002564AB">
      <w:pPr>
        <w:spacing w:after="0" w:line="240" w:lineRule="auto"/>
      </w:pPr>
      <w:r>
        <w:separator/>
      </w:r>
    </w:p>
  </w:footnote>
  <w:footnote w:type="continuationSeparator" w:id="0">
    <w:p w:rsidR="00286F8D" w:rsidRDefault="00286F8D" w:rsidP="0025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AB" w:rsidRPr="002E7A6E" w:rsidRDefault="002564AB" w:rsidP="002564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521AB7" wp14:editId="55D7AF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822213" wp14:editId="7162119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564AB" w:rsidRPr="002E7A6E" w:rsidRDefault="002564AB" w:rsidP="002564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564AB" w:rsidRPr="002E7A6E" w:rsidRDefault="002564AB" w:rsidP="002564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564AB" w:rsidRDefault="002564AB" w:rsidP="002564A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C4836" wp14:editId="0D4B05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2C8"/>
    <w:multiLevelType w:val="hybridMultilevel"/>
    <w:tmpl w:val="400807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AB"/>
    <w:rsid w:val="001E510B"/>
    <w:rsid w:val="002312F2"/>
    <w:rsid w:val="002564AB"/>
    <w:rsid w:val="00286F8D"/>
    <w:rsid w:val="00365876"/>
    <w:rsid w:val="0045345D"/>
    <w:rsid w:val="00575709"/>
    <w:rsid w:val="005A5A28"/>
    <w:rsid w:val="006A24A7"/>
    <w:rsid w:val="00715E6C"/>
    <w:rsid w:val="009046E2"/>
    <w:rsid w:val="009068C7"/>
    <w:rsid w:val="009B6CEC"/>
    <w:rsid w:val="00D61CF8"/>
    <w:rsid w:val="00D6249C"/>
    <w:rsid w:val="00F3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2017-09-01T16:42:00Z</dcterms:created>
  <dcterms:modified xsi:type="dcterms:W3CDTF">2017-09-01T17:52:00Z</dcterms:modified>
</cp:coreProperties>
</file>