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F8" w:rsidRDefault="00D61CF8" w:rsidP="00D61CF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VERSION PÚBLICA</w:t>
      </w:r>
    </w:p>
    <w:p w:rsidR="00D61CF8" w:rsidRPr="003174B1" w:rsidRDefault="00D61CF8" w:rsidP="00D61CF8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UAIP/OIR/210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D61CF8" w:rsidRPr="00CE2F12" w:rsidRDefault="00D61CF8" w:rsidP="00D61CF8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="00AA4630">
        <w:rPr>
          <w:rFonts w:ascii="Cambria" w:hAnsi="Cambria"/>
          <w:sz w:val="24"/>
          <w:szCs w:val="24"/>
          <w:highlight w:val="black"/>
        </w:rPr>
        <w:t>XXXXXXXXXXXXX</w:t>
      </w:r>
      <w:r w:rsidRPr="000C7727">
        <w:rPr>
          <w:rFonts w:ascii="Cambria" w:hAnsi="Cambria"/>
          <w:sz w:val="24"/>
          <w:szCs w:val="24"/>
          <w:highlight w:val="black"/>
        </w:rPr>
        <w:t>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 w:rsidR="00AA4630">
        <w:rPr>
          <w:rFonts w:ascii="Cambria" w:hAnsi="Cambria"/>
          <w:sz w:val="24"/>
          <w:szCs w:val="24"/>
        </w:rPr>
        <w:t xml:space="preserve"> Documento Único de Identidad número: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0C7727">
        <w:rPr>
          <w:rFonts w:ascii="Cambria" w:hAnsi="Cambria"/>
          <w:sz w:val="24"/>
          <w:szCs w:val="24"/>
          <w:highlight w:val="black"/>
        </w:rPr>
        <w:t>X</w:t>
      </w:r>
      <w:r w:rsidR="00AA4630">
        <w:rPr>
          <w:rFonts w:ascii="Cambria" w:hAnsi="Cambria"/>
          <w:sz w:val="24"/>
          <w:szCs w:val="24"/>
          <w:highlight w:val="black"/>
        </w:rPr>
        <w:t>xxxx</w:t>
      </w:r>
      <w:r w:rsidRPr="000C7727">
        <w:rPr>
          <w:rFonts w:ascii="Cambria" w:hAnsi="Cambria"/>
          <w:sz w:val="24"/>
          <w:szCs w:val="24"/>
          <w:highlight w:val="black"/>
        </w:rPr>
        <w:t>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Constancia de Reclusión de su esposo </w:t>
      </w:r>
      <w:r w:rsidRPr="000C7727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la cual solicita para trámites migratorios”.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j. Art. 4 Lit. a, b, c, d,</w:t>
      </w:r>
      <w:r>
        <w:rPr>
          <w:rFonts w:ascii="Cambria" w:hAnsi="Cambria"/>
          <w:sz w:val="24"/>
          <w:szCs w:val="24"/>
        </w:rPr>
        <w:t xml:space="preserve"> e, f, g. y Artículos </w:t>
      </w:r>
      <w:r w:rsidRPr="00AF282C">
        <w:rPr>
          <w:rFonts w:ascii="Cambria" w:hAnsi="Cambria"/>
          <w:sz w:val="24"/>
          <w:szCs w:val="24"/>
        </w:rPr>
        <w:t xml:space="preserve">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</w:t>
      </w:r>
      <w:bookmarkStart w:id="0" w:name="_GoBack"/>
      <w:bookmarkEnd w:id="0"/>
      <w:r>
        <w:rPr>
          <w:rFonts w:ascii="Cambria" w:hAnsi="Cambria"/>
          <w:i/>
          <w:sz w:val="24"/>
          <w:szCs w:val="24"/>
        </w:rPr>
        <w:t xml:space="preserve">ación solicitada, en virtud de lo solicitado la Unidad de Registro y Control Penitenciario a la fecha el señor </w:t>
      </w:r>
      <w:r w:rsidRPr="000C7727">
        <w:rPr>
          <w:rFonts w:ascii="Cambria" w:hAnsi="Cambria"/>
          <w:i/>
          <w:sz w:val="24"/>
          <w:szCs w:val="24"/>
          <w:highlight w:val="black"/>
        </w:rPr>
        <w:t>XXXXXXXXXXXXXXXXXXXXX</w:t>
      </w:r>
      <w:r>
        <w:rPr>
          <w:rFonts w:ascii="Cambria" w:hAnsi="Cambria"/>
          <w:i/>
          <w:sz w:val="24"/>
          <w:szCs w:val="24"/>
        </w:rPr>
        <w:t xml:space="preserve"> se  encuentra recluido en el Centro de Cumplimiento de Penas de Usulután. </w:t>
      </w:r>
    </w:p>
    <w:p w:rsidR="00D61CF8" w:rsidRPr="00AF282C" w:rsidRDefault="00D61CF8" w:rsidP="00D61CF8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diez horas del día seis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D61CF8" w:rsidRDefault="00D61CF8" w:rsidP="00D61CF8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D61CF8" w:rsidRPr="00AF282C" w:rsidRDefault="00D61CF8" w:rsidP="00D61CF8">
      <w:pPr>
        <w:tabs>
          <w:tab w:val="left" w:pos="6840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D61CF8" w:rsidRPr="00AF282C" w:rsidRDefault="00D61CF8" w:rsidP="00D61CF8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D61CF8" w:rsidRPr="009871EB" w:rsidRDefault="00D61CF8" w:rsidP="00D61CF8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D61CF8" w:rsidRDefault="00D61CF8" w:rsidP="00D61CF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61CF8" w:rsidRPr="00FD48C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  <w:r w:rsidRPr="00FD48C8">
        <w:rPr>
          <w:rFonts w:asciiTheme="majorHAnsi" w:hAnsiTheme="majorHAnsi" w:cs="Calibri"/>
          <w:color w:val="000000" w:themeColor="text1"/>
          <w:sz w:val="16"/>
          <w:szCs w:val="16"/>
        </w:rPr>
        <w:t>MJCA/kl</w:t>
      </w:r>
    </w:p>
    <w:p w:rsidR="00D61CF8" w:rsidRPr="00FD48C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1CF8" w:rsidRDefault="00D61CF8" w:rsidP="00D61CF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249C" w:rsidRPr="002312F2" w:rsidRDefault="00D6249C" w:rsidP="002312F2"/>
    <w:sectPr w:rsidR="00D6249C" w:rsidRPr="002312F2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D3" w:rsidRDefault="00FE78D3" w:rsidP="002564AB">
      <w:pPr>
        <w:spacing w:after="0" w:line="240" w:lineRule="auto"/>
      </w:pPr>
      <w:r>
        <w:separator/>
      </w:r>
    </w:p>
  </w:endnote>
  <w:endnote w:type="continuationSeparator" w:id="0">
    <w:p w:rsidR="00FE78D3" w:rsidRDefault="00FE78D3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D3" w:rsidRDefault="00FE78D3" w:rsidP="002564AB">
      <w:pPr>
        <w:spacing w:after="0" w:line="240" w:lineRule="auto"/>
      </w:pPr>
      <w:r>
        <w:separator/>
      </w:r>
    </w:p>
  </w:footnote>
  <w:footnote w:type="continuationSeparator" w:id="0">
    <w:p w:rsidR="00FE78D3" w:rsidRDefault="00FE78D3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2312F2"/>
    <w:rsid w:val="002564AB"/>
    <w:rsid w:val="00365876"/>
    <w:rsid w:val="00455DA1"/>
    <w:rsid w:val="00575709"/>
    <w:rsid w:val="006A24A7"/>
    <w:rsid w:val="009046E2"/>
    <w:rsid w:val="009B6CEC"/>
    <w:rsid w:val="00AA4630"/>
    <w:rsid w:val="00D61CF8"/>
    <w:rsid w:val="00D6249C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2017-09-01T16:40:00Z</dcterms:created>
  <dcterms:modified xsi:type="dcterms:W3CDTF">2017-09-01T17:17:00Z</dcterms:modified>
</cp:coreProperties>
</file>