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6445C5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E9DEC75" wp14:editId="1B8536B2">
            <wp:simplePos x="0" y="0"/>
            <wp:positionH relativeFrom="column">
              <wp:posOffset>4586605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36D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E16C71D" wp14:editId="4AE1AC5B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636D"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6445C5" w:rsidP="006445C5">
      <w:pPr>
        <w:spacing w:after="0" w:line="240" w:lineRule="auto"/>
        <w:jc w:val="right"/>
        <w:rPr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85EDFC" wp14:editId="3307C287">
                <wp:simplePos x="0" y="0"/>
                <wp:positionH relativeFrom="column">
                  <wp:posOffset>-394335</wp:posOffset>
                </wp:positionH>
                <wp:positionV relativeFrom="paragraph">
                  <wp:posOffset>6350</wp:posOffset>
                </wp:positionV>
                <wp:extent cx="6353175" cy="0"/>
                <wp:effectExtent l="0" t="0" r="95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05pt,.5pt" to="469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" strokeweight="1.5pt"/>
            </w:pict>
          </mc:Fallback>
        </mc:AlternateContent>
      </w:r>
      <w:r w:rsidR="00B4636D" w:rsidRPr="00B4636D">
        <w:rPr>
          <w:b/>
          <w:sz w:val="28"/>
          <w:szCs w:val="28"/>
          <w:u w:val="single"/>
        </w:rPr>
        <w:t>Versión publica</w:t>
      </w:r>
    </w:p>
    <w:p w:rsidR="00171C66" w:rsidRPr="001D09E5" w:rsidRDefault="00171C66" w:rsidP="006445C5">
      <w:pPr>
        <w:spacing w:line="36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UAIP/OIR/1</w:t>
      </w:r>
      <w:r>
        <w:rPr>
          <w:rFonts w:ascii="Times New Roman" w:hAnsi="Times New Roman"/>
          <w:b/>
          <w:sz w:val="24"/>
          <w:szCs w:val="24"/>
        </w:rPr>
        <w:t>93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171C66" w:rsidRPr="001D09E5" w:rsidRDefault="00171C66" w:rsidP="00171C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6445C5" w:rsidRPr="006445C5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6445C5" w:rsidRPr="006445C5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171C66" w:rsidRPr="009677F9" w:rsidRDefault="00171C66" w:rsidP="00171C6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proceda a la supresión definitiva de mis antecedentes penales de cancelado ha no tiene</w:t>
      </w:r>
      <w:r w:rsidRPr="00F019A7">
        <w:rPr>
          <w:rFonts w:ascii="Times New Roman" w:hAnsi="Times New Roman"/>
          <w:b/>
          <w:sz w:val="24"/>
          <w:szCs w:val="24"/>
        </w:rPr>
        <w:t>.</w:t>
      </w:r>
    </w:p>
    <w:p w:rsidR="00171C66" w:rsidRPr="001D09E5" w:rsidRDefault="00171C66" w:rsidP="00171C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171C66" w:rsidRDefault="00171C66" w:rsidP="00171C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 xml:space="preserve"> se pudo constatar que el señor </w:t>
      </w:r>
      <w:r w:rsidR="00F019A7" w:rsidRPr="00F019A7">
        <w:rPr>
          <w:rFonts w:ascii="Times New Roman" w:hAnsi="Times New Roman"/>
          <w:b/>
          <w:sz w:val="24"/>
          <w:szCs w:val="24"/>
          <w:highlight w:val="black"/>
        </w:rPr>
        <w:t>XXXXXXXXXXXXXX XXXXXXX</w:t>
      </w:r>
      <w:r w:rsidRPr="001D09E5">
        <w:rPr>
          <w:rFonts w:ascii="Times New Roman" w:hAnsi="Times New Roman"/>
          <w:sz w:val="24"/>
          <w:szCs w:val="24"/>
        </w:rPr>
        <w:t xml:space="preserve">, a la fecha posee un registro de Antecedente Penal </w:t>
      </w:r>
      <w:r>
        <w:rPr>
          <w:rFonts w:ascii="Times New Roman" w:hAnsi="Times New Roman"/>
          <w:sz w:val="24"/>
          <w:szCs w:val="24"/>
        </w:rPr>
        <w:t>VIGENTE, en razón que no se cuenta con la documentación de la extinción de la responsabilidad penal y rehabilitación de los derechos de ciudadano.</w:t>
      </w:r>
      <w:bookmarkStart w:id="0" w:name="_GoBack"/>
      <w:bookmarkEnd w:id="0"/>
    </w:p>
    <w:p w:rsidR="00171C66" w:rsidRDefault="00171C66" w:rsidP="00171C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no es atendible la solicitud por el señor </w:t>
      </w:r>
      <w:r w:rsidR="00F019A7" w:rsidRPr="00F019A7">
        <w:rPr>
          <w:rFonts w:ascii="Times New Roman" w:hAnsi="Times New Roman"/>
          <w:b/>
          <w:sz w:val="24"/>
          <w:szCs w:val="24"/>
          <w:highlight w:val="black"/>
        </w:rPr>
        <w:t>XXXXXXXXXX XXXXXXXXX</w:t>
      </w:r>
      <w:r>
        <w:rPr>
          <w:rFonts w:ascii="Times New Roman" w:hAnsi="Times New Roman"/>
          <w:sz w:val="24"/>
          <w:szCs w:val="24"/>
        </w:rPr>
        <w:t>, en cuanto modificar la resolución del antecedente penal de CANCELADO, a NO TIENE, por lo que deberá de solicitar la extinción y la rehabilitación de sus derechos de ciudadano al juzgado respectivo a efecto de poder emitirle el antecedente penal como cancelado, según lo estableció en el artículo 110 código penal(…)“ La rehabilitación produce los siguientes efectos: (..) 2) la cancelación de Antecedentes Penales en el registro de condenados que lleve el organismo correspondiente.</w:t>
      </w:r>
    </w:p>
    <w:p w:rsidR="00171C66" w:rsidRPr="001D09E5" w:rsidRDefault="00171C66" w:rsidP="00171C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el articulo 112 Código Penal inciso tercero (...)” En los casos de cancelación o caducidad de los registros, el antecedente penal que consta no se tendrá en cuenta para </w:t>
      </w:r>
      <w:r>
        <w:rPr>
          <w:rFonts w:ascii="Times New Roman" w:hAnsi="Times New Roman"/>
          <w:sz w:val="24"/>
          <w:szCs w:val="24"/>
        </w:rPr>
        <w:lastRenderedPageBreak/>
        <w:t>ningún efecto; si se solicitan certificaciones de estos, se deben hacer constar expresamente en su caso ambas circunstancias”.</w:t>
      </w:r>
    </w:p>
    <w:p w:rsidR="00171C66" w:rsidRPr="001D09E5" w:rsidRDefault="00171C66" w:rsidP="00171C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71C66" w:rsidRPr="001D09E5" w:rsidRDefault="00171C66" w:rsidP="00171C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1D09E5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>cincuenta y cinco minutos del día ocho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171C66" w:rsidRPr="001D09E5" w:rsidRDefault="00171C66" w:rsidP="00171C66">
      <w:pPr>
        <w:jc w:val="both"/>
        <w:rPr>
          <w:rFonts w:ascii="Times New Roman" w:hAnsi="Times New Roman"/>
          <w:sz w:val="24"/>
          <w:szCs w:val="24"/>
        </w:rPr>
      </w:pPr>
    </w:p>
    <w:p w:rsidR="00171C66" w:rsidRPr="00DD6DF7" w:rsidRDefault="00171C66" w:rsidP="00171C66">
      <w:pPr>
        <w:jc w:val="both"/>
        <w:rPr>
          <w:rFonts w:ascii="Times New Roman" w:hAnsi="Times New Roman"/>
        </w:rPr>
      </w:pPr>
    </w:p>
    <w:p w:rsidR="00171C66" w:rsidRPr="00DD6DF7" w:rsidRDefault="00171C66" w:rsidP="00171C66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171C66" w:rsidRPr="00DD6DF7" w:rsidRDefault="00171C66" w:rsidP="00171C66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171C66" w:rsidRPr="004C3045" w:rsidRDefault="00171C66" w:rsidP="00171C6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D7656C" w:rsidRDefault="00920652" w:rsidP="00171C66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4627B7"/>
    <w:rsid w:val="006445C5"/>
    <w:rsid w:val="00705DB2"/>
    <w:rsid w:val="00726726"/>
    <w:rsid w:val="00786282"/>
    <w:rsid w:val="00920652"/>
    <w:rsid w:val="009973EC"/>
    <w:rsid w:val="00A0760A"/>
    <w:rsid w:val="00B4636D"/>
    <w:rsid w:val="00CF54A9"/>
    <w:rsid w:val="00D7656C"/>
    <w:rsid w:val="00DB5315"/>
    <w:rsid w:val="00F019A7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D1DA-B20D-49A4-9B35-AFB78EFD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2017-08-29T14:17:00Z</dcterms:created>
  <dcterms:modified xsi:type="dcterms:W3CDTF">2017-08-29T19:40:00Z</dcterms:modified>
</cp:coreProperties>
</file>